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9EF8" w14:textId="77777777" w:rsidR="0004416B" w:rsidRDefault="0004416B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6E61755" w14:textId="77777777" w:rsidR="0004416B" w:rsidRDefault="0004416B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68130E8C" w14:textId="77777777" w:rsidR="0004416B" w:rsidRDefault="0004416B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9718174" w14:textId="77777777" w:rsidR="0004416B" w:rsidRDefault="0004416B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6CA7D97B" w14:textId="77777777" w:rsidR="0004416B" w:rsidRDefault="0004416B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5F59264" w14:textId="77777777" w:rsidR="0004416B" w:rsidRDefault="0004416B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07F685C" w14:textId="77777777" w:rsidR="0004416B" w:rsidRDefault="0004416B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581A912" w14:textId="2B6F1760" w:rsidR="00FE5FEE" w:rsidRPr="0004416B" w:rsidRDefault="00AC3988" w:rsidP="0004416B">
      <w:pPr>
        <w:pStyle w:val="a4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04416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</w:t>
      </w:r>
      <w:r w:rsidR="00E14D21" w:rsidRPr="0004416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відмову у </w:t>
      </w:r>
      <w:r w:rsidR="008565BD" w:rsidRPr="0004416B">
        <w:rPr>
          <w:rFonts w:ascii="Times New Roman" w:eastAsiaTheme="minorHAnsi" w:hAnsi="Times New Roman"/>
          <w:b/>
          <w:sz w:val="28"/>
          <w:szCs w:val="28"/>
          <w:lang w:eastAsia="ru-RU"/>
        </w:rPr>
        <w:t>відкритт</w:t>
      </w:r>
      <w:r w:rsidR="00E14D21" w:rsidRPr="0004416B">
        <w:rPr>
          <w:rFonts w:ascii="Times New Roman" w:eastAsiaTheme="minorHAnsi" w:hAnsi="Times New Roman"/>
          <w:b/>
          <w:sz w:val="28"/>
          <w:szCs w:val="28"/>
          <w:lang w:eastAsia="ru-RU"/>
        </w:rPr>
        <w:t>і</w:t>
      </w:r>
      <w:r w:rsidR="006806CD" w:rsidRPr="0004416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конституційного провадження у справі</w:t>
      </w:r>
      <w:r w:rsidR="00F76EEA" w:rsidRPr="0004416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за конституційною скаргою </w:t>
      </w:r>
      <w:r w:rsidR="002441CF" w:rsidRPr="0004416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Кравченко Наталії Андріївни щодо відповідності Конституції України (конституційності) частини першої статті 60 </w:t>
      </w:r>
      <w:r w:rsidR="0004416B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 w:rsidR="0004416B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2441CF" w:rsidRPr="0004416B">
        <w:rPr>
          <w:rFonts w:ascii="Times New Roman" w:eastAsiaTheme="minorHAnsi" w:hAnsi="Times New Roman"/>
          <w:b/>
          <w:sz w:val="28"/>
          <w:szCs w:val="28"/>
          <w:lang w:eastAsia="ru-RU"/>
        </w:rPr>
        <w:t>Цивільного процесуального кодексу України</w:t>
      </w:r>
    </w:p>
    <w:p w14:paraId="4CA104F2" w14:textId="77777777" w:rsidR="00FE5FEE" w:rsidRPr="0004416B" w:rsidRDefault="00FE5FEE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781C221" w14:textId="5878CCBA" w:rsidR="00B07548" w:rsidRPr="0004416B" w:rsidRDefault="003A285D" w:rsidP="0004416B">
      <w:pPr>
        <w:pStyle w:val="a4"/>
        <w:tabs>
          <w:tab w:val="clear" w:pos="481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04416B">
        <w:rPr>
          <w:rFonts w:ascii="Times New Roman" w:hAnsi="Times New Roman"/>
          <w:sz w:val="28"/>
          <w:szCs w:val="28"/>
          <w:lang w:eastAsia="uk-UA"/>
        </w:rPr>
        <w:t xml:space="preserve">К и ї в </w:t>
      </w:r>
      <w:r w:rsidRPr="0004416B">
        <w:rPr>
          <w:rFonts w:ascii="Times New Roman" w:hAnsi="Times New Roman"/>
          <w:sz w:val="28"/>
          <w:szCs w:val="28"/>
          <w:lang w:eastAsia="uk-UA"/>
        </w:rPr>
        <w:tab/>
      </w:r>
      <w:r w:rsidR="00B07548" w:rsidRPr="0004416B">
        <w:rPr>
          <w:rFonts w:ascii="Times New Roman" w:hAnsi="Times New Roman"/>
          <w:sz w:val="28"/>
          <w:szCs w:val="28"/>
          <w:lang w:eastAsia="uk-UA"/>
        </w:rPr>
        <w:t>С</w:t>
      </w:r>
      <w:r w:rsidRPr="0004416B">
        <w:rPr>
          <w:rFonts w:ascii="Times New Roman" w:hAnsi="Times New Roman"/>
          <w:sz w:val="28"/>
          <w:szCs w:val="28"/>
          <w:lang w:eastAsia="uk-UA"/>
        </w:rPr>
        <w:t xml:space="preserve">права </w:t>
      </w:r>
      <w:r w:rsidR="00E932E7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FC428E" w:rsidRPr="0004416B">
        <w:rPr>
          <w:rFonts w:ascii="Times New Roman" w:hAnsi="Times New Roman"/>
          <w:sz w:val="28"/>
          <w:szCs w:val="28"/>
          <w:lang w:eastAsia="uk-UA"/>
        </w:rPr>
        <w:t>3-</w:t>
      </w:r>
      <w:r w:rsidR="00EA3AB9" w:rsidRPr="0004416B">
        <w:rPr>
          <w:rFonts w:ascii="Times New Roman" w:hAnsi="Times New Roman"/>
          <w:sz w:val="28"/>
          <w:szCs w:val="28"/>
          <w:lang w:eastAsia="uk-UA"/>
        </w:rPr>
        <w:t>94</w:t>
      </w:r>
      <w:r w:rsidR="000E7B64" w:rsidRPr="0004416B">
        <w:rPr>
          <w:rFonts w:ascii="Times New Roman" w:hAnsi="Times New Roman"/>
          <w:sz w:val="28"/>
          <w:szCs w:val="28"/>
          <w:lang w:eastAsia="uk-UA"/>
        </w:rPr>
        <w:t>/202</w:t>
      </w:r>
      <w:r w:rsidR="00F66E23" w:rsidRPr="0004416B">
        <w:rPr>
          <w:rFonts w:ascii="Times New Roman" w:hAnsi="Times New Roman"/>
          <w:sz w:val="28"/>
          <w:szCs w:val="28"/>
          <w:lang w:eastAsia="uk-UA"/>
        </w:rPr>
        <w:t>3(</w:t>
      </w:r>
      <w:r w:rsidR="00443383" w:rsidRPr="0004416B">
        <w:rPr>
          <w:rFonts w:ascii="Times New Roman" w:hAnsi="Times New Roman"/>
          <w:sz w:val="28"/>
          <w:szCs w:val="28"/>
          <w:lang w:eastAsia="uk-UA"/>
        </w:rPr>
        <w:t>1</w:t>
      </w:r>
      <w:r w:rsidR="00EA3AB9" w:rsidRPr="0004416B">
        <w:rPr>
          <w:rFonts w:ascii="Times New Roman" w:hAnsi="Times New Roman"/>
          <w:sz w:val="28"/>
          <w:szCs w:val="28"/>
          <w:lang w:eastAsia="uk-UA"/>
        </w:rPr>
        <w:t>81</w:t>
      </w:r>
      <w:r w:rsidR="00B02E53" w:rsidRPr="0004416B">
        <w:rPr>
          <w:rFonts w:ascii="Times New Roman" w:hAnsi="Times New Roman"/>
          <w:sz w:val="28"/>
          <w:szCs w:val="28"/>
          <w:lang w:eastAsia="uk-UA"/>
        </w:rPr>
        <w:t>/2</w:t>
      </w:r>
      <w:r w:rsidR="00F66E23" w:rsidRPr="0004416B">
        <w:rPr>
          <w:rFonts w:ascii="Times New Roman" w:hAnsi="Times New Roman"/>
          <w:sz w:val="28"/>
          <w:szCs w:val="28"/>
          <w:lang w:eastAsia="uk-UA"/>
        </w:rPr>
        <w:t>3</w:t>
      </w:r>
      <w:r w:rsidR="00FC428E" w:rsidRPr="0004416B">
        <w:rPr>
          <w:rFonts w:ascii="Times New Roman" w:hAnsi="Times New Roman"/>
          <w:sz w:val="28"/>
          <w:szCs w:val="28"/>
          <w:lang w:eastAsia="uk-UA"/>
        </w:rPr>
        <w:t>)</w:t>
      </w:r>
    </w:p>
    <w:p w14:paraId="28015E08" w14:textId="2014B5F3" w:rsidR="00B07548" w:rsidRPr="0004416B" w:rsidRDefault="00C42A0B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04416B">
        <w:rPr>
          <w:rFonts w:ascii="Times New Roman" w:hAnsi="Times New Roman"/>
          <w:sz w:val="28"/>
          <w:szCs w:val="28"/>
          <w:lang w:eastAsia="uk-UA"/>
        </w:rPr>
        <w:t xml:space="preserve">22 </w:t>
      </w:r>
      <w:r w:rsidR="002441CF" w:rsidRPr="0004416B">
        <w:rPr>
          <w:rFonts w:ascii="Times New Roman" w:hAnsi="Times New Roman"/>
          <w:sz w:val="28"/>
          <w:szCs w:val="28"/>
          <w:lang w:eastAsia="uk-UA"/>
        </w:rPr>
        <w:t>черв</w:t>
      </w:r>
      <w:r w:rsidR="00443383" w:rsidRPr="0004416B">
        <w:rPr>
          <w:rFonts w:ascii="Times New Roman" w:hAnsi="Times New Roman"/>
          <w:sz w:val="28"/>
          <w:szCs w:val="28"/>
          <w:lang w:eastAsia="uk-UA"/>
        </w:rPr>
        <w:t>ня</w:t>
      </w:r>
      <w:r w:rsidR="0045422F" w:rsidRPr="0004416B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F66E23" w:rsidRPr="0004416B">
        <w:rPr>
          <w:rFonts w:ascii="Times New Roman" w:hAnsi="Times New Roman"/>
          <w:sz w:val="28"/>
          <w:szCs w:val="28"/>
          <w:lang w:eastAsia="uk-UA"/>
        </w:rPr>
        <w:t>3</w:t>
      </w:r>
      <w:r w:rsidR="00B07548" w:rsidRPr="0004416B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57811DEA" w14:textId="5F811B6A" w:rsidR="00B07548" w:rsidRPr="0004416B" w:rsidRDefault="00E932E7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bookmarkStart w:id="0" w:name="_GoBack"/>
      <w:r w:rsidR="00D618DA">
        <w:rPr>
          <w:rFonts w:ascii="Times New Roman" w:hAnsi="Times New Roman"/>
          <w:sz w:val="28"/>
          <w:szCs w:val="28"/>
          <w:lang w:eastAsia="uk-UA"/>
        </w:rPr>
        <w:t>100</w:t>
      </w:r>
      <w:r w:rsidR="009A134B" w:rsidRPr="0004416B">
        <w:rPr>
          <w:rFonts w:ascii="Times New Roman" w:hAnsi="Times New Roman"/>
          <w:sz w:val="28"/>
          <w:szCs w:val="28"/>
          <w:lang w:eastAsia="uk-UA"/>
        </w:rPr>
        <w:t>-2(І)</w:t>
      </w:r>
      <w:bookmarkEnd w:id="0"/>
      <w:r w:rsidR="009A134B" w:rsidRPr="0004416B">
        <w:rPr>
          <w:rFonts w:ascii="Times New Roman" w:hAnsi="Times New Roman"/>
          <w:sz w:val="28"/>
          <w:szCs w:val="28"/>
          <w:lang w:eastAsia="uk-UA"/>
        </w:rPr>
        <w:t>/202</w:t>
      </w:r>
      <w:r w:rsidR="002537C2" w:rsidRPr="0004416B">
        <w:rPr>
          <w:rFonts w:ascii="Times New Roman" w:hAnsi="Times New Roman"/>
          <w:sz w:val="28"/>
          <w:szCs w:val="28"/>
          <w:lang w:eastAsia="uk-UA"/>
        </w:rPr>
        <w:t>3</w:t>
      </w:r>
    </w:p>
    <w:p w14:paraId="0F657F04" w14:textId="73F4AC4F" w:rsidR="00B07548" w:rsidRPr="0004416B" w:rsidRDefault="00B07548" w:rsidP="0004416B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0CD9F55" w14:textId="24D4DDD1" w:rsidR="00F70689" w:rsidRPr="0004416B" w:rsidRDefault="006806CD" w:rsidP="000441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416B">
        <w:rPr>
          <w:rFonts w:ascii="Times New Roman" w:eastAsia="Calibri" w:hAnsi="Times New Roman" w:cs="Times New Roman"/>
          <w:sz w:val="28"/>
          <w:szCs w:val="28"/>
          <w:lang w:val="uk-UA"/>
        </w:rPr>
        <w:t>Друга колегія суддів Першого сенату</w:t>
      </w:r>
      <w:r w:rsidR="00F70689" w:rsidRPr="000441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Конституційного Суду України у складі:</w:t>
      </w:r>
    </w:p>
    <w:p w14:paraId="0B6637A1" w14:textId="77777777" w:rsidR="00F70689" w:rsidRPr="0004416B" w:rsidRDefault="00F70689" w:rsidP="0004416B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66E810EA" w14:textId="77777777" w:rsidR="00EA3AB9" w:rsidRPr="0004416B" w:rsidRDefault="00EA3AB9" w:rsidP="000441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4416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Грищук Оксани Вікторівни – головуючого,</w:t>
      </w:r>
    </w:p>
    <w:p w14:paraId="6FDDCB8E" w14:textId="77777777" w:rsidR="00EA3AB9" w:rsidRPr="0004416B" w:rsidRDefault="00EA3AB9" w:rsidP="000441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4416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Петришина Олександра Віталійовича,</w:t>
      </w:r>
    </w:p>
    <w:p w14:paraId="4E4CAE01" w14:textId="2AD702AB" w:rsidR="00F058BB" w:rsidRPr="0004416B" w:rsidRDefault="00EA3AB9" w:rsidP="000441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4416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Совгирі Ольги Володимирівни – доповідача,</w:t>
      </w:r>
    </w:p>
    <w:p w14:paraId="39460A19" w14:textId="77777777" w:rsidR="005E32CF" w:rsidRPr="0004416B" w:rsidRDefault="005E32CF" w:rsidP="000441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47D09654" w14:textId="2B63546E" w:rsidR="00FC428E" w:rsidRPr="0004416B" w:rsidRDefault="00997978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</w:t>
      </w:r>
      <w:r w:rsidR="005E32CF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скаргою </w:t>
      </w:r>
      <w:r w:rsidR="00BB7280" w:rsidRPr="0004416B">
        <w:rPr>
          <w:rFonts w:ascii="Times New Roman" w:hAnsi="Times New Roman" w:cs="Times New Roman"/>
          <w:sz w:val="28"/>
          <w:szCs w:val="28"/>
          <w:lang w:val="uk-UA"/>
        </w:rPr>
        <w:t>Кравченко Наталії Андріївни щодо відповідності Конституції України (конституційності) частини першої статті 60 Цивільного процесуального кодексу України.</w:t>
      </w:r>
    </w:p>
    <w:p w14:paraId="633D145C" w14:textId="77777777" w:rsidR="00EE5417" w:rsidRPr="0004416B" w:rsidRDefault="00EE5417" w:rsidP="000441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EC6B9B7" w14:textId="69CEE056" w:rsidR="005E32CF" w:rsidRPr="0004416B" w:rsidRDefault="00997978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14:paraId="408142FF" w14:textId="77777777" w:rsidR="005E32CF" w:rsidRPr="0004416B" w:rsidRDefault="005E32CF" w:rsidP="000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E5E333" w14:textId="62E30F1E" w:rsidR="00A374E1" w:rsidRPr="0004416B" w:rsidRDefault="00A374E1" w:rsidP="000441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57CE956D" w14:textId="3BF4C02D" w:rsidR="005E32CF" w:rsidRPr="0004416B" w:rsidRDefault="005E32CF" w:rsidP="000441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F3D81F" w14:textId="71B61386" w:rsidR="009103FF" w:rsidRPr="0004416B" w:rsidRDefault="00A33FF1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Кравченко Н.А. звернулася до Конституційного Суду України з клопотанням перевірити на відповідність частині першій статті 22, статті 59 Конституції України (конституційність) частину першу статті</w:t>
      </w:r>
      <w:r w:rsidR="00640CAB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60 Цивільного процесуального кодексу України (далі – Кодекс), згідно з якою</w:t>
      </w:r>
      <w:r w:rsidR="00640CAB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представником у суді може бути адвокат або законний представник</w:t>
      </w:r>
      <w:r w:rsidR="00AE1B66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</w:t>
      </w:r>
      <w:r w:rsidR="00640CAB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відсутності у </w:t>
      </w:r>
      <w:r w:rsidR="003D6901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ньому</w:t>
      </w:r>
      <w:r w:rsidR="00D92FA1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словосполучення „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або інший суб’єкт</w:t>
      </w:r>
      <w:r w:rsidR="00D92FA1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F48DABA" w14:textId="77777777" w:rsidR="00421F99" w:rsidRPr="0004416B" w:rsidRDefault="009103FF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Зі змісту конституційної скарги та долучених до неї матеріалів убачається</w:t>
      </w:r>
      <w:r w:rsidR="00421F9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таке.</w:t>
      </w:r>
    </w:p>
    <w:p w14:paraId="40859460" w14:textId="7F9AE5CC" w:rsidR="009103FF" w:rsidRPr="0004416B" w:rsidRDefault="00561602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березні 2021 року Товариств</w:t>
      </w:r>
      <w:r w:rsidR="003D6901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 з обмеженою відповідальністю „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Вердикт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Капітал</w:t>
      </w:r>
      <w:r w:rsidR="003D6901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(далі – Товариство) 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звернулося до суду з позовом до Кравченко Н.А. та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третьої особи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03F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стягнення заборгованості за кредитним договором.</w:t>
      </w:r>
    </w:p>
    <w:p w14:paraId="5538A7ED" w14:textId="1E40ABA4" w:rsidR="009103FF" w:rsidRPr="0004416B" w:rsidRDefault="009103FF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Святошинський районний</w:t>
      </w:r>
      <w:r w:rsidR="00421F9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суд міста Києва рішенням від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1 листопада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2022 ро</w:t>
      </w:r>
      <w:r w:rsidR="00CF0AE2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 задовольнив позов Товариства.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Кравченко Н.А. через</w:t>
      </w:r>
      <w:r w:rsidR="00CF0AE2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представника </w:t>
      </w:r>
      <w:r w:rsidR="00B5240C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оскаржила зазначене рішення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="00565430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Київського апеляційного суду, який ухвалою від 28 грудня 2022 року повернув</w:t>
      </w:r>
      <w:r w:rsidR="00565430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апеляційну скаргу </w:t>
      </w:r>
      <w:r w:rsidR="007B1E85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Кравченко Н.А.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підстав, передбачених </w:t>
      </w:r>
      <w:r w:rsidR="00B5240C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пунктом 1 частини п’ятої статті 357 Кодексу.</w:t>
      </w:r>
    </w:p>
    <w:p w14:paraId="2FC76D11" w14:textId="77777777" w:rsidR="00E932E7" w:rsidRDefault="009103FF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Верховний Суд у складі судді Каса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t>ційного цивільного суду ухвалою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від 6</w:t>
      </w:r>
      <w:r w:rsidR="004E2E1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березня 2023 року касаційну скаргу Кравченко Н.А., подану її представником</w:t>
      </w:r>
      <w:r w:rsidR="00F53863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повернув, </w:t>
      </w:r>
      <w:r w:rsidR="00900C77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оскільки касаційну скаргу підписа</w:t>
      </w:r>
      <w:r w:rsidR="00910413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ла</w:t>
      </w:r>
      <w:r w:rsidR="00900C77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</w:t>
      </w:r>
      <w:r w:rsidR="00910413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900C77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, яка не має права її підписувати</w:t>
      </w:r>
      <w:r w:rsidR="003B43C8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Верховний Суд зазначив,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що</w:t>
      </w:r>
      <w:r w:rsidR="00BD594E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170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представництво інтересів Кравченко Н.А. у цій справі у Верховному Суді може здійснювати виключно адвокат відповідно до статті 60 Кодексу.</w:t>
      </w:r>
    </w:p>
    <w:p w14:paraId="369C03BC" w14:textId="7705ACE9" w:rsidR="00F23756" w:rsidRPr="0004416B" w:rsidRDefault="00A33FF1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Суб’єкт права на конституційну скаргу стверджує, </w:t>
      </w:r>
      <w:r w:rsidR="00F23756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t>частина перша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9D4F33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статті 60</w:t>
      </w:r>
      <w:r w:rsidR="00F23756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Кодексу обмежує право вільного вибору</w:t>
      </w:r>
      <w:r w:rsidR="00C876E5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захисника</w:t>
      </w:r>
      <w:r w:rsidR="00F23756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76E5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прав </w:t>
      </w:r>
      <w:r w:rsidR="002B276B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серед інших суб’єктів, які не є адвокатами</w:t>
      </w:r>
      <w:r w:rsidR="00F23756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тому суперечить </w:t>
      </w:r>
      <w:r w:rsidR="00F5476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частині першій статті 22, статті 59 Конституції Украї</w:t>
      </w:r>
      <w:r w:rsidR="00F23756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ни</w:t>
      </w:r>
      <w:r w:rsidR="00F5476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9BF71A4" w14:textId="2214807F" w:rsidR="00D6202D" w:rsidRPr="0004416B" w:rsidRDefault="00F23756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Крім того, </w:t>
      </w:r>
      <w:r w:rsidR="008B22E1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Кравченко Н.А.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вважає, що </w:t>
      </w:r>
      <w:r w:rsidR="00A737A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наслід</w:t>
      </w:r>
      <w:r w:rsidR="00A737A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t>к відсутності у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частині першій ста</w:t>
      </w:r>
      <w:r w:rsidR="00A737A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тті 60 Кодексу словосполучення „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або іншим суб’єктом</w:t>
      </w:r>
      <w:r w:rsidR="00A737A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порушен</w:t>
      </w:r>
      <w:r w:rsidR="00A737A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8B22E1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її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10D3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конституційне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прав</w:t>
      </w:r>
      <w:r w:rsidR="0033678F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судовий захист</w:t>
      </w:r>
      <w:r w:rsidR="00D610D3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683E717" w14:textId="77777777" w:rsidR="008B22E1" w:rsidRPr="0004416B" w:rsidRDefault="008B22E1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572C7" w14:textId="79CE6B19" w:rsidR="006374AE" w:rsidRPr="0004416B" w:rsidRDefault="00966726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74AE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74A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Вирішуючи питання про відкриття конституційного провадження у справі, </w:t>
      </w:r>
      <w:r w:rsidR="006374AE" w:rsidRPr="0004416B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виходить із такого.</w:t>
      </w:r>
    </w:p>
    <w:p w14:paraId="1BF101C2" w14:textId="3420E173" w:rsidR="00AB4447" w:rsidRPr="0004416B" w:rsidRDefault="002C3319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</w:t>
      </w:r>
      <w:r w:rsidR="001341ED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у конституційній скарзі має міститися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</w:t>
      </w:r>
      <w:r w:rsidR="00E87C44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ерший частини першої</w:t>
      </w:r>
      <w:r w:rsidR="007E57F5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статті 77)</w:t>
      </w:r>
      <w:r w:rsidR="00357E1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357E1E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E1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</w:t>
      </w:r>
      <w:r w:rsidR="00CA71C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F9035F3" w14:textId="798D2775" w:rsidR="003D6CA9" w:rsidRPr="0004416B" w:rsidRDefault="00DF15B2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конституційної скарги та долучених до неї матеріалів дає підстави для висновку, що зміст і вимоги </w:t>
      </w:r>
      <w:r w:rsidR="00A43093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конституційної скарг</w:t>
      </w:r>
      <w:r w:rsidR="007B1E85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A43093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очевидно необґрунтованими, оскільки автор клопотання не довів, у чому саме полягає неконституційність частини першої </w:t>
      </w:r>
      <w:r w:rsidR="009275D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60 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t>Кодексу. Натомість</w:t>
      </w:r>
      <w:r w:rsidR="0004416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9275D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Кравченко Н.А.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висловлює власне бачення змісту</w:t>
      </w:r>
      <w:r w:rsidR="009275D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оспорюван</w:t>
      </w:r>
      <w:r w:rsidR="009275D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положен</w:t>
      </w:r>
      <w:r w:rsidR="009275D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Кодексу, вибірково наводить </w:t>
      </w:r>
      <w:r w:rsidR="0000245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положення</w:t>
      </w:r>
      <w:r w:rsidR="00A3327D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Конституції України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A3327D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</w:t>
      </w:r>
      <w:r w:rsidR="00A3327D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зважає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те, що питання </w:t>
      </w:r>
      <w:r w:rsidR="00A3327D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представництва інтересів </w:t>
      </w:r>
      <w:r w:rsidR="00671C34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особи в суді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регулюють інш</w:t>
      </w:r>
      <w:r w:rsidR="007B1E85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671C34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</w:t>
      </w:r>
      <w:r w:rsidR="00671C34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Конституції України</w:t>
      </w:r>
      <w:r w:rsidRPr="000441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D6CA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3A5C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із</w:t>
      </w:r>
      <w:r w:rsidR="00AB3A5C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Основн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r w:rsidR="00AB3A5C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Закон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AB3A5C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</w:t>
      </w:r>
      <w:r w:rsidR="008363A2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3D6CA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иключно адвокат здійснює представництво іншої особи в суді, а також захист від кримінального обвинувачення</w:t>
      </w:r>
      <w:r w:rsidR="008363A2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(частина четверта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статті 131</w:t>
      </w:r>
      <w:r w:rsidR="00B701EE" w:rsidRPr="0004416B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 w:rsidR="008363A2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); з</w:t>
      </w:r>
      <w:r w:rsidR="003D6CA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аконом можуть бути визначені винятки щодо представництва в суді у трудових спорах, спорах щодо захисту соціальних прав, щодо виборів та референдумів, у малозначних спорах, а також стосовно представництва малолітніх чи неповнолітніх осіб та осіб, які визнані судом недієздатними чи дієздатність яких обмежена</w:t>
      </w:r>
      <w:r w:rsidR="008363A2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(частина п’ята</w:t>
      </w:r>
      <w:r w:rsidR="00712C00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статті 131</w:t>
      </w:r>
      <w:r w:rsidR="00712C00" w:rsidRPr="0004416B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 w:rsidR="008363A2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); 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представництво відповідно </w:t>
      </w:r>
      <w:r w:rsidR="002B3B9D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статті 131</w:t>
      </w:r>
      <w:r w:rsidR="00B701EE" w:rsidRPr="0004416B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Конституції України виключно адвокатами у Верховному Суді та судах касаційної інстанції здійснюється з</w:t>
      </w:r>
      <w:r w:rsidR="00B713DA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1 січня 2017 року;</w:t>
      </w:r>
      <w:r w:rsidR="00520E8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судах апеляційної інстанції –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1 січня 2018 року; у судах 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першої інстанції </w:t>
      </w:r>
      <w:r w:rsidR="00520E8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B701EE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1 січня 2019 року</w:t>
      </w:r>
      <w:r w:rsidR="00520E8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B000A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абзац дванадцятий пункту 16</w:t>
      </w:r>
      <w:r w:rsidR="00B000AA" w:rsidRPr="0004416B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B000A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520E8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озділ</w:t>
      </w:r>
      <w:r w:rsidR="00376F01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20E8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XV </w:t>
      </w:r>
      <w:r w:rsidR="00B000A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„П</w:t>
      </w:r>
      <w:r w:rsidR="002B3B9D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ерехідні</w:t>
      </w:r>
      <w:r w:rsidR="00B000AA" w:rsidRPr="00044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положення“</w:t>
      </w:r>
      <w:r w:rsidR="00520E89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2B3337" w:rsidRPr="000441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A1396EB" w14:textId="77777777" w:rsidR="00E932E7" w:rsidRDefault="00942C3B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6374AE" w:rsidRPr="000441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3764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CCC" w:rsidRPr="0004416B">
        <w:rPr>
          <w:rFonts w:ascii="Times New Roman" w:hAnsi="Times New Roman" w:cs="Times New Roman"/>
          <w:sz w:val="28"/>
          <w:szCs w:val="28"/>
          <w:lang w:val="uk-UA"/>
        </w:rPr>
        <w:t>суб’єкт права на конституційну скаргу не</w:t>
      </w:r>
      <w:r w:rsidR="005373E5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навів</w:t>
      </w:r>
      <w:r w:rsidR="002B6CCC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</w:t>
      </w:r>
      <w:r w:rsidR="005373E5" w:rsidRPr="0004416B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2B6CCC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A0" w:rsidRPr="0004416B">
        <w:rPr>
          <w:rFonts w:ascii="Times New Roman" w:hAnsi="Times New Roman" w:cs="Times New Roman"/>
          <w:sz w:val="28"/>
          <w:szCs w:val="28"/>
          <w:lang w:val="uk-UA"/>
        </w:rPr>
        <w:t>тверджень щодо неконституційності оспорюваного положення Кодексу</w:t>
      </w:r>
      <w:r w:rsidR="00E14D21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41ED" w:rsidRPr="0004416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14D21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є підставою для відмови у відкритті конституційного провадження у справі згідно з пунктом 4 статті 62 </w:t>
      </w:r>
      <w:r w:rsidR="005373E5" w:rsidRPr="0004416B">
        <w:rPr>
          <w:rFonts w:ascii="Times New Roman" w:hAnsi="Times New Roman" w:cs="Times New Roman"/>
          <w:sz w:val="28"/>
          <w:szCs w:val="28"/>
          <w:lang w:val="uk-UA"/>
        </w:rPr>
        <w:t>Закону України „Про Конституційний Суд України“</w:t>
      </w:r>
      <w:r w:rsidR="00E14D21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– неприйнятність конституційної скарги.</w:t>
      </w:r>
    </w:p>
    <w:p w14:paraId="4CBA5C01" w14:textId="10AFF9EC" w:rsidR="00E14D21" w:rsidRPr="0004416B" w:rsidRDefault="00E14D21" w:rsidP="000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BC8D1" w14:textId="755B5AE1" w:rsidR="00E14D21" w:rsidRPr="0004416B" w:rsidRDefault="00E14D21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04416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04416B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698FB533" w14:textId="77777777" w:rsidR="00E14D21" w:rsidRPr="0004416B" w:rsidRDefault="00E14D21" w:rsidP="000441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6E4FDB" w14:textId="2AA3D0D8" w:rsidR="006374AE" w:rsidRPr="0004416B" w:rsidRDefault="006374AE" w:rsidP="000441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6B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29FA66A4" w14:textId="77777777" w:rsidR="006374AE" w:rsidRPr="0004416B" w:rsidRDefault="006374AE" w:rsidP="000441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407281" w14:textId="7EA53DD3" w:rsidR="006374AE" w:rsidRPr="0004416B" w:rsidRDefault="006374AE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A779FD" w:rsidRPr="0004416B">
        <w:rPr>
          <w:rFonts w:ascii="Times New Roman" w:hAnsi="Times New Roman" w:cs="Times New Roman"/>
          <w:sz w:val="28"/>
          <w:szCs w:val="28"/>
          <w:lang w:val="uk-UA"/>
        </w:rPr>
        <w:t>Кравченко Наталії Андріївни щодо відповідності Конституції України (конституційності) частини першої статті 60 Цивільного процесуального кодексу України</w:t>
      </w:r>
      <w:r w:rsidR="006B0B9D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16B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</w:t>
      </w:r>
      <w:r w:rsidR="002907D0" w:rsidRPr="0004416B">
        <w:rPr>
          <w:rFonts w:ascii="Times New Roman" w:hAnsi="Times New Roman" w:cs="Times New Roman"/>
          <w:sz w:val="28"/>
          <w:szCs w:val="28"/>
          <w:lang w:val="uk-UA"/>
        </w:rPr>
        <w:t>Про Конституційн</w:t>
      </w:r>
      <w:r w:rsidR="003A285D" w:rsidRPr="0004416B">
        <w:rPr>
          <w:rFonts w:ascii="Times New Roman" w:hAnsi="Times New Roman" w:cs="Times New Roman"/>
          <w:sz w:val="28"/>
          <w:szCs w:val="28"/>
          <w:lang w:val="uk-UA"/>
        </w:rPr>
        <w:t xml:space="preserve">ий Суд України“ </w:t>
      </w:r>
      <w:r w:rsidRPr="0004416B">
        <w:rPr>
          <w:rFonts w:ascii="Times New Roman" w:hAnsi="Times New Roman" w:cs="Times New Roman"/>
          <w:sz w:val="28"/>
          <w:szCs w:val="28"/>
          <w:lang w:val="uk-UA"/>
        </w:rPr>
        <w:t>– неприйнятність конституційної скарги.</w:t>
      </w:r>
    </w:p>
    <w:p w14:paraId="45DBB67F" w14:textId="77777777" w:rsidR="00F11FF7" w:rsidRPr="0004416B" w:rsidRDefault="00F11FF7" w:rsidP="000441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7578EE" w14:textId="46E578BF" w:rsidR="006374AE" w:rsidRPr="0004416B" w:rsidRDefault="006374AE" w:rsidP="0004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6B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0EC160C7" w14:textId="4A891E55" w:rsidR="003A285D" w:rsidRDefault="003A285D" w:rsidP="000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D875D" w14:textId="1C90DA38" w:rsidR="0004416B" w:rsidRDefault="0004416B" w:rsidP="000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CD9A5" w14:textId="77777777" w:rsidR="00992138" w:rsidRDefault="00992138" w:rsidP="00992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17FC0C" w14:textId="77777777" w:rsidR="00992138" w:rsidRPr="00992138" w:rsidRDefault="00992138" w:rsidP="00992138">
      <w:pPr>
        <w:spacing w:after="0" w:line="240" w:lineRule="auto"/>
        <w:ind w:left="432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992138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14:paraId="0F8BE45C" w14:textId="77777777" w:rsidR="00992138" w:rsidRPr="00992138" w:rsidRDefault="00992138" w:rsidP="00992138">
      <w:pPr>
        <w:spacing w:after="0" w:line="240" w:lineRule="auto"/>
        <w:ind w:left="432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992138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14:paraId="7C104A0A" w14:textId="03953E83" w:rsidR="0004416B" w:rsidRPr="00992138" w:rsidRDefault="00992138" w:rsidP="00992138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92138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04416B" w:rsidRPr="00992138" w:rsidSect="0004416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FBD26" w14:textId="77777777" w:rsidR="00864591" w:rsidRDefault="00864591" w:rsidP="00184E8F">
      <w:pPr>
        <w:spacing w:after="0" w:line="240" w:lineRule="auto"/>
      </w:pPr>
      <w:r>
        <w:separator/>
      </w:r>
    </w:p>
  </w:endnote>
  <w:endnote w:type="continuationSeparator" w:id="0">
    <w:p w14:paraId="16A96E86" w14:textId="77777777" w:rsidR="00864591" w:rsidRDefault="00864591" w:rsidP="0018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3DA6" w14:textId="600E5D9A" w:rsidR="0004416B" w:rsidRPr="0004416B" w:rsidRDefault="0004416B">
    <w:pPr>
      <w:pStyle w:val="a8"/>
      <w:rPr>
        <w:rFonts w:ascii="Times New Roman" w:hAnsi="Times New Roman" w:cs="Times New Roman"/>
        <w:sz w:val="10"/>
        <w:szCs w:val="10"/>
      </w:rPr>
    </w:pPr>
    <w:r w:rsidRPr="0004416B">
      <w:rPr>
        <w:rFonts w:ascii="Times New Roman" w:hAnsi="Times New Roman" w:cs="Times New Roman"/>
        <w:sz w:val="10"/>
        <w:szCs w:val="10"/>
      </w:rPr>
      <w:fldChar w:fldCharType="begin"/>
    </w:r>
    <w:r w:rsidRPr="0004416B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4416B">
      <w:rPr>
        <w:rFonts w:ascii="Times New Roman" w:hAnsi="Times New Roman" w:cs="Times New Roman"/>
        <w:sz w:val="10"/>
        <w:szCs w:val="10"/>
      </w:rPr>
      <w:fldChar w:fldCharType="separate"/>
    </w:r>
    <w:r w:rsidR="00992138">
      <w:rPr>
        <w:rFonts w:ascii="Times New Roman" w:hAnsi="Times New Roman" w:cs="Times New Roman"/>
        <w:noProof/>
        <w:sz w:val="10"/>
        <w:szCs w:val="10"/>
        <w:lang w:val="uk-UA"/>
      </w:rPr>
      <w:t>G:\2023\Suddi\I senat\II koleg\17.docx</w:t>
    </w:r>
    <w:r w:rsidRPr="0004416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656C2" w14:textId="39F099AB" w:rsidR="0004416B" w:rsidRPr="0004416B" w:rsidRDefault="0004416B">
    <w:pPr>
      <w:pStyle w:val="a8"/>
      <w:rPr>
        <w:rFonts w:ascii="Times New Roman" w:hAnsi="Times New Roman" w:cs="Times New Roman"/>
        <w:sz w:val="10"/>
        <w:szCs w:val="10"/>
      </w:rPr>
    </w:pPr>
    <w:r w:rsidRPr="0004416B">
      <w:rPr>
        <w:rFonts w:ascii="Times New Roman" w:hAnsi="Times New Roman" w:cs="Times New Roman"/>
        <w:sz w:val="10"/>
        <w:szCs w:val="10"/>
      </w:rPr>
      <w:fldChar w:fldCharType="begin"/>
    </w:r>
    <w:r w:rsidRPr="0004416B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4416B">
      <w:rPr>
        <w:rFonts w:ascii="Times New Roman" w:hAnsi="Times New Roman" w:cs="Times New Roman"/>
        <w:sz w:val="10"/>
        <w:szCs w:val="10"/>
      </w:rPr>
      <w:fldChar w:fldCharType="separate"/>
    </w:r>
    <w:r w:rsidR="00992138">
      <w:rPr>
        <w:rFonts w:ascii="Times New Roman" w:hAnsi="Times New Roman" w:cs="Times New Roman"/>
        <w:noProof/>
        <w:sz w:val="10"/>
        <w:szCs w:val="10"/>
        <w:lang w:val="uk-UA"/>
      </w:rPr>
      <w:t>G:\2023\Suddi\I senat\II koleg\17.docx</w:t>
    </w:r>
    <w:r w:rsidRPr="0004416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02D74" w14:textId="77777777" w:rsidR="00864591" w:rsidRDefault="00864591" w:rsidP="00184E8F">
      <w:pPr>
        <w:spacing w:after="0" w:line="240" w:lineRule="auto"/>
      </w:pPr>
      <w:r>
        <w:separator/>
      </w:r>
    </w:p>
  </w:footnote>
  <w:footnote w:type="continuationSeparator" w:id="0">
    <w:p w14:paraId="5DDBEE4A" w14:textId="77777777" w:rsidR="00864591" w:rsidRDefault="00864591" w:rsidP="0018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44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AAF4E2" w14:textId="3DE865F7" w:rsidR="00205667" w:rsidRPr="00205667" w:rsidRDefault="0020566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05667">
          <w:rPr>
            <w:rFonts w:ascii="Times New Roman" w:hAnsi="Times New Roman"/>
            <w:sz w:val="28"/>
            <w:szCs w:val="28"/>
          </w:rPr>
          <w:fldChar w:fldCharType="begin"/>
        </w:r>
        <w:r w:rsidRPr="0020566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05667">
          <w:rPr>
            <w:rFonts w:ascii="Times New Roman" w:hAnsi="Times New Roman"/>
            <w:sz w:val="28"/>
            <w:szCs w:val="28"/>
          </w:rPr>
          <w:fldChar w:fldCharType="separate"/>
        </w:r>
        <w:r w:rsidR="00E932E7">
          <w:rPr>
            <w:rFonts w:ascii="Times New Roman" w:hAnsi="Times New Roman"/>
            <w:noProof/>
            <w:sz w:val="28"/>
            <w:szCs w:val="28"/>
          </w:rPr>
          <w:t>2</w:t>
        </w:r>
        <w:r w:rsidRPr="002056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693A" w14:textId="1F368E4B" w:rsidR="00205667" w:rsidRDefault="002056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E33"/>
    <w:multiLevelType w:val="hybridMultilevel"/>
    <w:tmpl w:val="23B06572"/>
    <w:lvl w:ilvl="0" w:tplc="4A98337A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A"/>
    <w:rsid w:val="0000245A"/>
    <w:rsid w:val="0001365E"/>
    <w:rsid w:val="00014A4C"/>
    <w:rsid w:val="00015FBD"/>
    <w:rsid w:val="00016E7E"/>
    <w:rsid w:val="00021ADC"/>
    <w:rsid w:val="00026894"/>
    <w:rsid w:val="000333CF"/>
    <w:rsid w:val="0003399E"/>
    <w:rsid w:val="0004416B"/>
    <w:rsid w:val="000638E7"/>
    <w:rsid w:val="00072271"/>
    <w:rsid w:val="00080A08"/>
    <w:rsid w:val="00083110"/>
    <w:rsid w:val="000857A7"/>
    <w:rsid w:val="0008601A"/>
    <w:rsid w:val="0008657E"/>
    <w:rsid w:val="000A17AA"/>
    <w:rsid w:val="000A69CF"/>
    <w:rsid w:val="000B677F"/>
    <w:rsid w:val="000D4F9A"/>
    <w:rsid w:val="000D5DD9"/>
    <w:rsid w:val="000E7B64"/>
    <w:rsid w:val="000F1740"/>
    <w:rsid w:val="000F2830"/>
    <w:rsid w:val="000F5756"/>
    <w:rsid w:val="00106DC1"/>
    <w:rsid w:val="00107374"/>
    <w:rsid w:val="0011215C"/>
    <w:rsid w:val="001255EC"/>
    <w:rsid w:val="00127BD5"/>
    <w:rsid w:val="00131284"/>
    <w:rsid w:val="001341ED"/>
    <w:rsid w:val="00144991"/>
    <w:rsid w:val="00144F1B"/>
    <w:rsid w:val="00145B9D"/>
    <w:rsid w:val="00146A6D"/>
    <w:rsid w:val="00156F6C"/>
    <w:rsid w:val="001637E9"/>
    <w:rsid w:val="00164850"/>
    <w:rsid w:val="0016499D"/>
    <w:rsid w:val="001653D7"/>
    <w:rsid w:val="0017131C"/>
    <w:rsid w:val="001719E4"/>
    <w:rsid w:val="00177CB0"/>
    <w:rsid w:val="00180261"/>
    <w:rsid w:val="0018150B"/>
    <w:rsid w:val="00183614"/>
    <w:rsid w:val="00184E8F"/>
    <w:rsid w:val="00187EBD"/>
    <w:rsid w:val="0019028A"/>
    <w:rsid w:val="0019243E"/>
    <w:rsid w:val="001946F3"/>
    <w:rsid w:val="00197409"/>
    <w:rsid w:val="001B173C"/>
    <w:rsid w:val="001D23E2"/>
    <w:rsid w:val="001D72E3"/>
    <w:rsid w:val="001D75C5"/>
    <w:rsid w:val="001D7EBA"/>
    <w:rsid w:val="001E523D"/>
    <w:rsid w:val="001F250D"/>
    <w:rsid w:val="00205667"/>
    <w:rsid w:val="00207809"/>
    <w:rsid w:val="002110D6"/>
    <w:rsid w:val="00214643"/>
    <w:rsid w:val="00216DB4"/>
    <w:rsid w:val="0022062D"/>
    <w:rsid w:val="00224983"/>
    <w:rsid w:val="00233E6B"/>
    <w:rsid w:val="00234F58"/>
    <w:rsid w:val="0023611A"/>
    <w:rsid w:val="002376EC"/>
    <w:rsid w:val="00240198"/>
    <w:rsid w:val="00240A41"/>
    <w:rsid w:val="002441CF"/>
    <w:rsid w:val="00246A1C"/>
    <w:rsid w:val="00246BFD"/>
    <w:rsid w:val="002537C2"/>
    <w:rsid w:val="00267649"/>
    <w:rsid w:val="002772D9"/>
    <w:rsid w:val="002832B0"/>
    <w:rsid w:val="002907D0"/>
    <w:rsid w:val="002931CD"/>
    <w:rsid w:val="00294E71"/>
    <w:rsid w:val="00294F75"/>
    <w:rsid w:val="002A145B"/>
    <w:rsid w:val="002A1B2F"/>
    <w:rsid w:val="002A3623"/>
    <w:rsid w:val="002B08A5"/>
    <w:rsid w:val="002B276B"/>
    <w:rsid w:val="002B3337"/>
    <w:rsid w:val="002B3B9D"/>
    <w:rsid w:val="002B6CCC"/>
    <w:rsid w:val="002C08BC"/>
    <w:rsid w:val="002C1E3C"/>
    <w:rsid w:val="002C28B4"/>
    <w:rsid w:val="002C3319"/>
    <w:rsid w:val="002E180C"/>
    <w:rsid w:val="002E4589"/>
    <w:rsid w:val="002E53C7"/>
    <w:rsid w:val="002E6C2D"/>
    <w:rsid w:val="002F1584"/>
    <w:rsid w:val="002F3EA6"/>
    <w:rsid w:val="002F620F"/>
    <w:rsid w:val="003006D4"/>
    <w:rsid w:val="00303C97"/>
    <w:rsid w:val="00305E8E"/>
    <w:rsid w:val="0032624D"/>
    <w:rsid w:val="0033678F"/>
    <w:rsid w:val="00340C9A"/>
    <w:rsid w:val="00344474"/>
    <w:rsid w:val="003450B7"/>
    <w:rsid w:val="0035196F"/>
    <w:rsid w:val="003552B4"/>
    <w:rsid w:val="003562CD"/>
    <w:rsid w:val="00357E1E"/>
    <w:rsid w:val="0036510E"/>
    <w:rsid w:val="00367170"/>
    <w:rsid w:val="003707B1"/>
    <w:rsid w:val="00376A27"/>
    <w:rsid w:val="00376F01"/>
    <w:rsid w:val="00377209"/>
    <w:rsid w:val="00381ACB"/>
    <w:rsid w:val="003900CA"/>
    <w:rsid w:val="00391630"/>
    <w:rsid w:val="00395D54"/>
    <w:rsid w:val="003A0399"/>
    <w:rsid w:val="003A0721"/>
    <w:rsid w:val="003A285D"/>
    <w:rsid w:val="003B43C8"/>
    <w:rsid w:val="003C24F8"/>
    <w:rsid w:val="003D5FA1"/>
    <w:rsid w:val="003D6901"/>
    <w:rsid w:val="003D69DB"/>
    <w:rsid w:val="003D6CA9"/>
    <w:rsid w:val="003D792D"/>
    <w:rsid w:val="003F2252"/>
    <w:rsid w:val="003F278B"/>
    <w:rsid w:val="003F481D"/>
    <w:rsid w:val="003F6CA3"/>
    <w:rsid w:val="003F716A"/>
    <w:rsid w:val="00401580"/>
    <w:rsid w:val="0040417F"/>
    <w:rsid w:val="00410265"/>
    <w:rsid w:val="00412F68"/>
    <w:rsid w:val="00420CE9"/>
    <w:rsid w:val="00421F99"/>
    <w:rsid w:val="0042222F"/>
    <w:rsid w:val="004268D4"/>
    <w:rsid w:val="00426963"/>
    <w:rsid w:val="004270D9"/>
    <w:rsid w:val="00427E36"/>
    <w:rsid w:val="004347B3"/>
    <w:rsid w:val="00443383"/>
    <w:rsid w:val="00446BAC"/>
    <w:rsid w:val="00447267"/>
    <w:rsid w:val="004520F2"/>
    <w:rsid w:val="0045422F"/>
    <w:rsid w:val="004652F7"/>
    <w:rsid w:val="0046545A"/>
    <w:rsid w:val="00473D37"/>
    <w:rsid w:val="004922B1"/>
    <w:rsid w:val="004969C3"/>
    <w:rsid w:val="004A05DC"/>
    <w:rsid w:val="004A189B"/>
    <w:rsid w:val="004A36B5"/>
    <w:rsid w:val="004A6F4A"/>
    <w:rsid w:val="004B2788"/>
    <w:rsid w:val="004B6DC4"/>
    <w:rsid w:val="004C2ADE"/>
    <w:rsid w:val="004C30C6"/>
    <w:rsid w:val="004C5A7C"/>
    <w:rsid w:val="004D25CE"/>
    <w:rsid w:val="004D29AF"/>
    <w:rsid w:val="004D3277"/>
    <w:rsid w:val="004E2E1A"/>
    <w:rsid w:val="004E3E4C"/>
    <w:rsid w:val="004F012C"/>
    <w:rsid w:val="004F569C"/>
    <w:rsid w:val="004F5D34"/>
    <w:rsid w:val="005068D4"/>
    <w:rsid w:val="00512BB7"/>
    <w:rsid w:val="00520E89"/>
    <w:rsid w:val="00534811"/>
    <w:rsid w:val="005373E5"/>
    <w:rsid w:val="00544184"/>
    <w:rsid w:val="005531A3"/>
    <w:rsid w:val="005556D3"/>
    <w:rsid w:val="005561A1"/>
    <w:rsid w:val="0055659A"/>
    <w:rsid w:val="005602D7"/>
    <w:rsid w:val="00561602"/>
    <w:rsid w:val="00565430"/>
    <w:rsid w:val="00566F0B"/>
    <w:rsid w:val="005744D3"/>
    <w:rsid w:val="00577710"/>
    <w:rsid w:val="00582DF0"/>
    <w:rsid w:val="005878F8"/>
    <w:rsid w:val="00590E16"/>
    <w:rsid w:val="00592010"/>
    <w:rsid w:val="00592486"/>
    <w:rsid w:val="00597DD4"/>
    <w:rsid w:val="005A09CD"/>
    <w:rsid w:val="005A583C"/>
    <w:rsid w:val="005A6724"/>
    <w:rsid w:val="005A7E07"/>
    <w:rsid w:val="005B008D"/>
    <w:rsid w:val="005B37E0"/>
    <w:rsid w:val="005B5EF7"/>
    <w:rsid w:val="005C31BF"/>
    <w:rsid w:val="005C4F0F"/>
    <w:rsid w:val="005D2154"/>
    <w:rsid w:val="005D72FE"/>
    <w:rsid w:val="005E2D0C"/>
    <w:rsid w:val="005E32CF"/>
    <w:rsid w:val="005E589B"/>
    <w:rsid w:val="005E7393"/>
    <w:rsid w:val="005F0E4A"/>
    <w:rsid w:val="005F50D7"/>
    <w:rsid w:val="0060069C"/>
    <w:rsid w:val="00603D3F"/>
    <w:rsid w:val="00603FA8"/>
    <w:rsid w:val="00605998"/>
    <w:rsid w:val="006115CD"/>
    <w:rsid w:val="00615511"/>
    <w:rsid w:val="006163F7"/>
    <w:rsid w:val="006175E4"/>
    <w:rsid w:val="00622D68"/>
    <w:rsid w:val="00623F21"/>
    <w:rsid w:val="00625CE6"/>
    <w:rsid w:val="006368E0"/>
    <w:rsid w:val="006374AE"/>
    <w:rsid w:val="00640CAB"/>
    <w:rsid w:val="0064587C"/>
    <w:rsid w:val="00645AB0"/>
    <w:rsid w:val="00646673"/>
    <w:rsid w:val="00647AC2"/>
    <w:rsid w:val="00651DB9"/>
    <w:rsid w:val="00652719"/>
    <w:rsid w:val="00652C07"/>
    <w:rsid w:val="00654AB8"/>
    <w:rsid w:val="00656957"/>
    <w:rsid w:val="006645BF"/>
    <w:rsid w:val="00665B47"/>
    <w:rsid w:val="00671C34"/>
    <w:rsid w:val="0067210B"/>
    <w:rsid w:val="006806CD"/>
    <w:rsid w:val="0068147A"/>
    <w:rsid w:val="00691559"/>
    <w:rsid w:val="00691FCD"/>
    <w:rsid w:val="00692BC2"/>
    <w:rsid w:val="00694809"/>
    <w:rsid w:val="00694CCB"/>
    <w:rsid w:val="00695ACF"/>
    <w:rsid w:val="006A40F3"/>
    <w:rsid w:val="006A468C"/>
    <w:rsid w:val="006B0B9D"/>
    <w:rsid w:val="006B266B"/>
    <w:rsid w:val="006C6CCF"/>
    <w:rsid w:val="006E1707"/>
    <w:rsid w:val="006E196E"/>
    <w:rsid w:val="006F2EFC"/>
    <w:rsid w:val="006F543A"/>
    <w:rsid w:val="006F7DF1"/>
    <w:rsid w:val="00705A74"/>
    <w:rsid w:val="00712C00"/>
    <w:rsid w:val="00717E2B"/>
    <w:rsid w:val="00724B5D"/>
    <w:rsid w:val="0072506D"/>
    <w:rsid w:val="00740D38"/>
    <w:rsid w:val="00743887"/>
    <w:rsid w:val="00746DEA"/>
    <w:rsid w:val="007521F5"/>
    <w:rsid w:val="00752990"/>
    <w:rsid w:val="00752BA8"/>
    <w:rsid w:val="0076014B"/>
    <w:rsid w:val="00763672"/>
    <w:rsid w:val="00793F31"/>
    <w:rsid w:val="007A27BE"/>
    <w:rsid w:val="007A7DD7"/>
    <w:rsid w:val="007B1BEB"/>
    <w:rsid w:val="007B1E85"/>
    <w:rsid w:val="007B44E2"/>
    <w:rsid w:val="007C015E"/>
    <w:rsid w:val="007C5BA8"/>
    <w:rsid w:val="007D2B2A"/>
    <w:rsid w:val="007E2BE0"/>
    <w:rsid w:val="007E4D0B"/>
    <w:rsid w:val="007E57F5"/>
    <w:rsid w:val="00802B98"/>
    <w:rsid w:val="00814741"/>
    <w:rsid w:val="008319F3"/>
    <w:rsid w:val="00833047"/>
    <w:rsid w:val="008363A2"/>
    <w:rsid w:val="0083701C"/>
    <w:rsid w:val="00841D2E"/>
    <w:rsid w:val="00847526"/>
    <w:rsid w:val="008500DD"/>
    <w:rsid w:val="008565BD"/>
    <w:rsid w:val="00856CAE"/>
    <w:rsid w:val="00860765"/>
    <w:rsid w:val="00863B50"/>
    <w:rsid w:val="00864591"/>
    <w:rsid w:val="00865A77"/>
    <w:rsid w:val="008746A1"/>
    <w:rsid w:val="008777AE"/>
    <w:rsid w:val="00894073"/>
    <w:rsid w:val="008A06EB"/>
    <w:rsid w:val="008A1CF8"/>
    <w:rsid w:val="008A480D"/>
    <w:rsid w:val="008B22E1"/>
    <w:rsid w:val="008B4C1B"/>
    <w:rsid w:val="008B5936"/>
    <w:rsid w:val="008B651F"/>
    <w:rsid w:val="008C5AC5"/>
    <w:rsid w:val="008C7E71"/>
    <w:rsid w:val="008D2666"/>
    <w:rsid w:val="008D4927"/>
    <w:rsid w:val="008D780C"/>
    <w:rsid w:val="008E1265"/>
    <w:rsid w:val="008E7ECC"/>
    <w:rsid w:val="008F14FE"/>
    <w:rsid w:val="008F2EA8"/>
    <w:rsid w:val="00900C77"/>
    <w:rsid w:val="00901192"/>
    <w:rsid w:val="0090293D"/>
    <w:rsid w:val="009103FF"/>
    <w:rsid w:val="00910413"/>
    <w:rsid w:val="00916585"/>
    <w:rsid w:val="0092285A"/>
    <w:rsid w:val="009275DA"/>
    <w:rsid w:val="009424BF"/>
    <w:rsid w:val="00942C3B"/>
    <w:rsid w:val="00944D10"/>
    <w:rsid w:val="00950731"/>
    <w:rsid w:val="00966726"/>
    <w:rsid w:val="0097130C"/>
    <w:rsid w:val="0097337A"/>
    <w:rsid w:val="009745F5"/>
    <w:rsid w:val="00975820"/>
    <w:rsid w:val="00975D99"/>
    <w:rsid w:val="00980668"/>
    <w:rsid w:val="00983953"/>
    <w:rsid w:val="0098621F"/>
    <w:rsid w:val="00991EEC"/>
    <w:rsid w:val="00992138"/>
    <w:rsid w:val="00997978"/>
    <w:rsid w:val="009A12B5"/>
    <w:rsid w:val="009A134B"/>
    <w:rsid w:val="009A18E5"/>
    <w:rsid w:val="009A6FD6"/>
    <w:rsid w:val="009B03B6"/>
    <w:rsid w:val="009B1FF0"/>
    <w:rsid w:val="009B7A72"/>
    <w:rsid w:val="009D4F33"/>
    <w:rsid w:val="009D7D3A"/>
    <w:rsid w:val="009E15B7"/>
    <w:rsid w:val="009E2E0E"/>
    <w:rsid w:val="009E2E3B"/>
    <w:rsid w:val="009E3764"/>
    <w:rsid w:val="009E70B2"/>
    <w:rsid w:val="00A031BA"/>
    <w:rsid w:val="00A10EE0"/>
    <w:rsid w:val="00A15947"/>
    <w:rsid w:val="00A17440"/>
    <w:rsid w:val="00A256A0"/>
    <w:rsid w:val="00A272F5"/>
    <w:rsid w:val="00A328BB"/>
    <w:rsid w:val="00A3327D"/>
    <w:rsid w:val="00A33FF1"/>
    <w:rsid w:val="00A345F7"/>
    <w:rsid w:val="00A34DB6"/>
    <w:rsid w:val="00A374E1"/>
    <w:rsid w:val="00A43093"/>
    <w:rsid w:val="00A44605"/>
    <w:rsid w:val="00A50821"/>
    <w:rsid w:val="00A51D27"/>
    <w:rsid w:val="00A53030"/>
    <w:rsid w:val="00A5643C"/>
    <w:rsid w:val="00A56CC8"/>
    <w:rsid w:val="00A737A9"/>
    <w:rsid w:val="00A7471F"/>
    <w:rsid w:val="00A779FD"/>
    <w:rsid w:val="00A81090"/>
    <w:rsid w:val="00A842DE"/>
    <w:rsid w:val="00A90951"/>
    <w:rsid w:val="00AA5CA1"/>
    <w:rsid w:val="00AB0548"/>
    <w:rsid w:val="00AB0BB8"/>
    <w:rsid w:val="00AB3A5C"/>
    <w:rsid w:val="00AB4447"/>
    <w:rsid w:val="00AB5DB2"/>
    <w:rsid w:val="00AB5ECF"/>
    <w:rsid w:val="00AC0F1A"/>
    <w:rsid w:val="00AC2F69"/>
    <w:rsid w:val="00AC3988"/>
    <w:rsid w:val="00AC5F77"/>
    <w:rsid w:val="00AC6F9F"/>
    <w:rsid w:val="00AE1B66"/>
    <w:rsid w:val="00AE24FA"/>
    <w:rsid w:val="00AF077D"/>
    <w:rsid w:val="00B00063"/>
    <w:rsid w:val="00B000AA"/>
    <w:rsid w:val="00B016D9"/>
    <w:rsid w:val="00B02077"/>
    <w:rsid w:val="00B029BF"/>
    <w:rsid w:val="00B02E53"/>
    <w:rsid w:val="00B07548"/>
    <w:rsid w:val="00B07C67"/>
    <w:rsid w:val="00B1648C"/>
    <w:rsid w:val="00B16C11"/>
    <w:rsid w:val="00B16C99"/>
    <w:rsid w:val="00B25E7B"/>
    <w:rsid w:val="00B2739D"/>
    <w:rsid w:val="00B31595"/>
    <w:rsid w:val="00B319FF"/>
    <w:rsid w:val="00B31B94"/>
    <w:rsid w:val="00B43570"/>
    <w:rsid w:val="00B50D2C"/>
    <w:rsid w:val="00B5240C"/>
    <w:rsid w:val="00B54976"/>
    <w:rsid w:val="00B701EE"/>
    <w:rsid w:val="00B713DA"/>
    <w:rsid w:val="00B72EE6"/>
    <w:rsid w:val="00B86F86"/>
    <w:rsid w:val="00B9087E"/>
    <w:rsid w:val="00B91B9F"/>
    <w:rsid w:val="00B92FC1"/>
    <w:rsid w:val="00B938D6"/>
    <w:rsid w:val="00B9763E"/>
    <w:rsid w:val="00BA3A09"/>
    <w:rsid w:val="00BA4563"/>
    <w:rsid w:val="00BB23FE"/>
    <w:rsid w:val="00BB68AB"/>
    <w:rsid w:val="00BB7280"/>
    <w:rsid w:val="00BD3E25"/>
    <w:rsid w:val="00BD594E"/>
    <w:rsid w:val="00BE1BE7"/>
    <w:rsid w:val="00BE6A07"/>
    <w:rsid w:val="00BF6DD1"/>
    <w:rsid w:val="00BF7432"/>
    <w:rsid w:val="00C064AE"/>
    <w:rsid w:val="00C06C3D"/>
    <w:rsid w:val="00C10B23"/>
    <w:rsid w:val="00C23A18"/>
    <w:rsid w:val="00C261F9"/>
    <w:rsid w:val="00C277E8"/>
    <w:rsid w:val="00C27DA6"/>
    <w:rsid w:val="00C313B4"/>
    <w:rsid w:val="00C31F13"/>
    <w:rsid w:val="00C33E89"/>
    <w:rsid w:val="00C408C5"/>
    <w:rsid w:val="00C42096"/>
    <w:rsid w:val="00C42A0B"/>
    <w:rsid w:val="00C468D0"/>
    <w:rsid w:val="00C63DC1"/>
    <w:rsid w:val="00C67073"/>
    <w:rsid w:val="00C7130C"/>
    <w:rsid w:val="00C73342"/>
    <w:rsid w:val="00C7694C"/>
    <w:rsid w:val="00C80651"/>
    <w:rsid w:val="00C81A7C"/>
    <w:rsid w:val="00C8220E"/>
    <w:rsid w:val="00C830C6"/>
    <w:rsid w:val="00C876E5"/>
    <w:rsid w:val="00C92073"/>
    <w:rsid w:val="00C930E4"/>
    <w:rsid w:val="00C97BC1"/>
    <w:rsid w:val="00CA2ECE"/>
    <w:rsid w:val="00CA71C9"/>
    <w:rsid w:val="00CB21D4"/>
    <w:rsid w:val="00CB357D"/>
    <w:rsid w:val="00CB3BD4"/>
    <w:rsid w:val="00CB5279"/>
    <w:rsid w:val="00CE3078"/>
    <w:rsid w:val="00CE4DAC"/>
    <w:rsid w:val="00CF02D2"/>
    <w:rsid w:val="00CF0AE2"/>
    <w:rsid w:val="00CF26F5"/>
    <w:rsid w:val="00CF289B"/>
    <w:rsid w:val="00D045B3"/>
    <w:rsid w:val="00D051A6"/>
    <w:rsid w:val="00D07DB0"/>
    <w:rsid w:val="00D167A0"/>
    <w:rsid w:val="00D167D5"/>
    <w:rsid w:val="00D32612"/>
    <w:rsid w:val="00D32617"/>
    <w:rsid w:val="00D32FFB"/>
    <w:rsid w:val="00D51E72"/>
    <w:rsid w:val="00D610D3"/>
    <w:rsid w:val="00D618DA"/>
    <w:rsid w:val="00D6202D"/>
    <w:rsid w:val="00D62476"/>
    <w:rsid w:val="00D62F78"/>
    <w:rsid w:val="00D632EE"/>
    <w:rsid w:val="00D66554"/>
    <w:rsid w:val="00D66E13"/>
    <w:rsid w:val="00D92FA1"/>
    <w:rsid w:val="00D94DBE"/>
    <w:rsid w:val="00D9518F"/>
    <w:rsid w:val="00D9526D"/>
    <w:rsid w:val="00D95B55"/>
    <w:rsid w:val="00DA7B13"/>
    <w:rsid w:val="00DB3748"/>
    <w:rsid w:val="00DB6F5E"/>
    <w:rsid w:val="00DB7A1E"/>
    <w:rsid w:val="00DE2625"/>
    <w:rsid w:val="00DE42A7"/>
    <w:rsid w:val="00DF15B2"/>
    <w:rsid w:val="00DF7F1C"/>
    <w:rsid w:val="00E00C01"/>
    <w:rsid w:val="00E05264"/>
    <w:rsid w:val="00E06CD0"/>
    <w:rsid w:val="00E14D21"/>
    <w:rsid w:val="00E1618A"/>
    <w:rsid w:val="00E17207"/>
    <w:rsid w:val="00E246DB"/>
    <w:rsid w:val="00E32688"/>
    <w:rsid w:val="00E417E0"/>
    <w:rsid w:val="00E43CB9"/>
    <w:rsid w:val="00E541C6"/>
    <w:rsid w:val="00E556A9"/>
    <w:rsid w:val="00E87C44"/>
    <w:rsid w:val="00E90AC0"/>
    <w:rsid w:val="00E91D49"/>
    <w:rsid w:val="00E932E7"/>
    <w:rsid w:val="00E96BD2"/>
    <w:rsid w:val="00EA2444"/>
    <w:rsid w:val="00EA3AB9"/>
    <w:rsid w:val="00EA57EC"/>
    <w:rsid w:val="00EB5013"/>
    <w:rsid w:val="00EC5E9E"/>
    <w:rsid w:val="00EC6A27"/>
    <w:rsid w:val="00ED21CA"/>
    <w:rsid w:val="00ED324E"/>
    <w:rsid w:val="00EE208C"/>
    <w:rsid w:val="00EE24CF"/>
    <w:rsid w:val="00EE5417"/>
    <w:rsid w:val="00EE55CF"/>
    <w:rsid w:val="00EF0530"/>
    <w:rsid w:val="00EF2334"/>
    <w:rsid w:val="00EF352B"/>
    <w:rsid w:val="00EF735E"/>
    <w:rsid w:val="00F037C6"/>
    <w:rsid w:val="00F058BB"/>
    <w:rsid w:val="00F11FF7"/>
    <w:rsid w:val="00F169BD"/>
    <w:rsid w:val="00F23756"/>
    <w:rsid w:val="00F308E2"/>
    <w:rsid w:val="00F3123C"/>
    <w:rsid w:val="00F43E15"/>
    <w:rsid w:val="00F53288"/>
    <w:rsid w:val="00F53863"/>
    <w:rsid w:val="00F5476A"/>
    <w:rsid w:val="00F64E43"/>
    <w:rsid w:val="00F66650"/>
    <w:rsid w:val="00F66E23"/>
    <w:rsid w:val="00F70689"/>
    <w:rsid w:val="00F76EEA"/>
    <w:rsid w:val="00F77ABE"/>
    <w:rsid w:val="00F81467"/>
    <w:rsid w:val="00F824BA"/>
    <w:rsid w:val="00F93F96"/>
    <w:rsid w:val="00FA570B"/>
    <w:rsid w:val="00FB4FF8"/>
    <w:rsid w:val="00FC3CBE"/>
    <w:rsid w:val="00FC3FAA"/>
    <w:rsid w:val="00FC428E"/>
    <w:rsid w:val="00FC73C5"/>
    <w:rsid w:val="00FD0F08"/>
    <w:rsid w:val="00FD75C8"/>
    <w:rsid w:val="00FE5FEE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A22F"/>
  <w15:chartTrackingRefBased/>
  <w15:docId w15:val="{CE34AB37-5EBC-40AF-B98B-6B312B2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89"/>
  </w:style>
  <w:style w:type="paragraph" w:styleId="1">
    <w:name w:val="heading 1"/>
    <w:basedOn w:val="a"/>
    <w:next w:val="a"/>
    <w:link w:val="10"/>
    <w:qFormat/>
    <w:rsid w:val="003A285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89"/>
    <w:pPr>
      <w:ind w:left="720"/>
      <w:contextualSpacing/>
    </w:pPr>
  </w:style>
  <w:style w:type="paragraph" w:styleId="a4">
    <w:name w:val="header"/>
    <w:basedOn w:val="a"/>
    <w:link w:val="a5"/>
    <w:uiPriority w:val="99"/>
    <w:rsid w:val="00F70689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F70689"/>
    <w:rPr>
      <w:rFonts w:ascii="Calibri" w:eastAsia="Times New Roman" w:hAnsi="Calibri" w:cs="Times New Roman"/>
      <w:lang w:val="uk-UA"/>
    </w:rPr>
  </w:style>
  <w:style w:type="paragraph" w:styleId="a6">
    <w:name w:val="Body Text"/>
    <w:basedOn w:val="a"/>
    <w:link w:val="a7"/>
    <w:rsid w:val="00F70689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7">
    <w:name w:val="Основний текст Знак"/>
    <w:basedOn w:val="a0"/>
    <w:link w:val="a6"/>
    <w:rsid w:val="00F70689"/>
    <w:rPr>
      <w:rFonts w:ascii="Times New Roman" w:eastAsia="Calibri" w:hAnsi="Times New Roman" w:cs="Times New Roman"/>
      <w:noProof/>
      <w:sz w:val="25"/>
      <w:szCs w:val="25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uiPriority w:val="99"/>
    <w:rsid w:val="00F70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F70689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84E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4E8F"/>
  </w:style>
  <w:style w:type="table" w:styleId="aa">
    <w:name w:val="Table Grid"/>
    <w:basedOn w:val="a1"/>
    <w:uiPriority w:val="39"/>
    <w:rsid w:val="00D6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8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8621F"/>
  </w:style>
  <w:style w:type="character" w:styleId="ab">
    <w:name w:val="Hyperlink"/>
    <w:basedOn w:val="a0"/>
    <w:uiPriority w:val="99"/>
    <w:semiHidden/>
    <w:unhideWhenUsed/>
    <w:rsid w:val="0098621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7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72E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285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e">
    <w:name w:val="Emphasis"/>
    <w:basedOn w:val="a0"/>
    <w:uiPriority w:val="20"/>
    <w:qFormat/>
    <w:rsid w:val="00623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C8E9-AE5A-440B-96F7-D1F1D552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4169</Words>
  <Characters>2377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Плескач</dc:creator>
  <cp:keywords/>
  <dc:description/>
  <cp:lastModifiedBy>Віктор В. Чередниченко</cp:lastModifiedBy>
  <cp:revision>2</cp:revision>
  <cp:lastPrinted>2023-06-22T11:40:00Z</cp:lastPrinted>
  <dcterms:created xsi:type="dcterms:W3CDTF">2023-08-30T07:15:00Z</dcterms:created>
  <dcterms:modified xsi:type="dcterms:W3CDTF">2023-08-30T07:15:00Z</dcterms:modified>
</cp:coreProperties>
</file>