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0B" w:rsidRDefault="00A65F0B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39" w:rsidRPr="00A65F0B" w:rsidRDefault="009E1264" w:rsidP="00A65F0B">
      <w:pPr>
        <w:tabs>
          <w:tab w:val="center" w:pos="4820"/>
        </w:tabs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5F0B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A65F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конституційною </w:t>
      </w:r>
      <w:r w:rsidR="00E97839" w:rsidRPr="00A65F0B">
        <w:rPr>
          <w:rFonts w:ascii="Times New Roman" w:hAnsi="Times New Roman" w:cs="Times New Roman"/>
          <w:b/>
          <w:color w:val="auto"/>
          <w:sz w:val="28"/>
          <w:szCs w:val="28"/>
        </w:rPr>
        <w:t>скаргою Коваль Наталії Юріївни щодо відповідності Конституції України (конституційності) абзацу першого частини першої статті 170, абзацу другого частини першої статті 174 Кримінального процесуального кодексу Ук</w:t>
      </w:r>
      <w:r w:rsidR="00A65F0B">
        <w:rPr>
          <w:rFonts w:ascii="Times New Roman" w:hAnsi="Times New Roman" w:cs="Times New Roman"/>
          <w:b/>
          <w:color w:val="auto"/>
          <w:sz w:val="28"/>
          <w:szCs w:val="28"/>
        </w:rPr>
        <w:t>раїни, частини першої статті 70</w:t>
      </w:r>
      <w:r w:rsidR="00A65F0B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A65F0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E97839" w:rsidRPr="00A65F0B">
        <w:rPr>
          <w:rFonts w:ascii="Times New Roman" w:hAnsi="Times New Roman" w:cs="Times New Roman"/>
          <w:b/>
          <w:color w:val="auto"/>
          <w:sz w:val="28"/>
          <w:szCs w:val="28"/>
        </w:rPr>
        <w:t>Сімейного кодексу України</w:t>
      </w:r>
    </w:p>
    <w:p w:rsidR="00E97839" w:rsidRPr="00A65F0B" w:rsidRDefault="00E97839" w:rsidP="00A65F0B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839" w:rsidRPr="00A65F0B" w:rsidRDefault="00E97839" w:rsidP="00A65F0B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</w:rPr>
        <w:t>К и ї в</w:t>
      </w:r>
      <w:r w:rsidRPr="00A65F0B">
        <w:rPr>
          <w:rFonts w:ascii="Times New Roman" w:hAnsi="Times New Roman" w:cs="Times New Roman"/>
          <w:color w:val="auto"/>
          <w:sz w:val="28"/>
          <w:szCs w:val="28"/>
        </w:rPr>
        <w:tab/>
        <w:t>Справа № 3-202/2024(410/24)</w:t>
      </w:r>
    </w:p>
    <w:p w:rsidR="00E97839" w:rsidRPr="00A65F0B" w:rsidRDefault="00B612FE" w:rsidP="00A65F0B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</w:rPr>
        <w:t xml:space="preserve"> грудня 2024 року</w:t>
      </w:r>
    </w:p>
    <w:p w:rsidR="00E97839" w:rsidRPr="00A65F0B" w:rsidRDefault="00E97839" w:rsidP="00A65F0B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B612FE" w:rsidRPr="00A65F0B">
        <w:rPr>
          <w:rFonts w:ascii="Times New Roman" w:hAnsi="Times New Roman" w:cs="Times New Roman"/>
          <w:color w:val="auto"/>
          <w:sz w:val="28"/>
          <w:szCs w:val="28"/>
        </w:rPr>
        <w:t xml:space="preserve"> 123-у</w:t>
      </w:r>
      <w:r w:rsidRPr="00A65F0B">
        <w:rPr>
          <w:rFonts w:ascii="Times New Roman" w:hAnsi="Times New Roman" w:cs="Times New Roman"/>
          <w:color w:val="auto"/>
          <w:sz w:val="28"/>
          <w:szCs w:val="28"/>
        </w:rPr>
        <w:t>/2024</w:t>
      </w:r>
    </w:p>
    <w:p w:rsidR="009E1264" w:rsidRPr="00A65F0B" w:rsidRDefault="009E1264" w:rsidP="00A65F0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A65F0B" w:rsidRDefault="009E1264" w:rsidP="00A65F0B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Велика палата Конституційного Суду України у складі:</w:t>
      </w:r>
    </w:p>
    <w:p w:rsidR="009E1264" w:rsidRPr="00A65F0B" w:rsidRDefault="009E1264" w:rsidP="00A65F0B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Кривенко Віктор Васильович (голова засідання),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Городовенко Віктор Валентинович,</w:t>
      </w:r>
    </w:p>
    <w:p w:rsidR="00A65F0B" w:rsidRPr="00A65F0B" w:rsidRDefault="00A65F0B" w:rsidP="00A65F0B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Грищук Оксана Вікторівна,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Кичун Віктор Іванович,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Колісник Віктор Павлович,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Лемак Василь Васильович,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Мойсик Володимир Романович,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Олійник Алла Сергіївна,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Первомайський Олег Олексійович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(доповідач)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Петришин Олександр Віталійович,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Різник Сергій Васильович,</w:t>
      </w:r>
    </w:p>
    <w:p w:rsidR="00A65F0B" w:rsidRPr="00A65F0B" w:rsidRDefault="00A65F0B" w:rsidP="00A65F0B">
      <w:pPr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Совгиря Ольга Володимирівна,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Філюк Петро Тодосьович,</w:t>
      </w:r>
    </w:p>
    <w:p w:rsidR="00A65F0B" w:rsidRP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Юровська Галина Валентинівна,</w:t>
      </w:r>
    </w:p>
    <w:p w:rsidR="001F3767" w:rsidRPr="00A65F0B" w:rsidRDefault="001F3767" w:rsidP="00A65F0B">
      <w:pPr>
        <w:pStyle w:val="a3"/>
        <w:spacing w:before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E97839" w:rsidRPr="00A65F0B" w:rsidRDefault="009E1264" w:rsidP="00A65F0B">
      <w:pPr>
        <w:pStyle w:val="a3"/>
        <w:spacing w:before="0" w:line="360" w:lineRule="auto"/>
        <w:ind w:firstLine="567"/>
        <w:jc w:val="both"/>
        <w:rPr>
          <w:rFonts w:cs="Times New Roman"/>
          <w:sz w:val="28"/>
          <w:szCs w:val="28"/>
        </w:rPr>
      </w:pPr>
      <w:r w:rsidRPr="00A65F0B">
        <w:rPr>
          <w:rFonts w:cs="Times New Roman"/>
          <w:sz w:val="28"/>
          <w:szCs w:val="28"/>
        </w:rPr>
        <w:t>розглянула на засіданні клопотання судді-доповідача Первомайського</w:t>
      </w:r>
      <w:r w:rsidR="001F3767" w:rsidRPr="00A65F0B">
        <w:rPr>
          <w:rFonts w:cs="Times New Roman"/>
          <w:sz w:val="28"/>
          <w:szCs w:val="28"/>
        </w:rPr>
        <w:t xml:space="preserve"> </w:t>
      </w:r>
      <w:r w:rsidRPr="00A65F0B">
        <w:rPr>
          <w:rFonts w:cs="Times New Roman"/>
          <w:sz w:val="28"/>
          <w:szCs w:val="28"/>
        </w:rPr>
        <w:t xml:space="preserve">О.О.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A65F0B">
        <w:rPr>
          <w:rFonts w:cs="Times New Roman"/>
          <w:sz w:val="28"/>
          <w:szCs w:val="28"/>
        </w:rPr>
        <w:t xml:space="preserve">скаргою Коваль Наталії Юріївни щодо відповідності Конституції України (конституційності) </w:t>
      </w:r>
      <w:r w:rsidR="00E97839" w:rsidRPr="00A65F0B">
        <w:rPr>
          <w:rFonts w:cs="Times New Roman"/>
          <w:sz w:val="28"/>
          <w:szCs w:val="28"/>
        </w:rPr>
        <w:lastRenderedPageBreak/>
        <w:t>абзацу першого частини першої статті 170</w:t>
      </w:r>
      <w:r w:rsidR="00A65F0B">
        <w:rPr>
          <w:rFonts w:cs="Times New Roman"/>
          <w:sz w:val="28"/>
          <w:szCs w:val="28"/>
        </w:rPr>
        <w:t>, абзацу другого частини першої</w:t>
      </w:r>
      <w:r w:rsidR="00A65F0B">
        <w:rPr>
          <w:rFonts w:cs="Times New Roman"/>
          <w:sz w:val="28"/>
          <w:szCs w:val="28"/>
        </w:rPr>
        <w:br/>
      </w:r>
      <w:r w:rsidR="00E97839" w:rsidRPr="00A65F0B">
        <w:rPr>
          <w:rFonts w:cs="Times New Roman"/>
          <w:sz w:val="28"/>
          <w:szCs w:val="28"/>
        </w:rPr>
        <w:t>статті 174 Кримінального процесуального кодексу України, частини першої статті 70 Сімейного кодексу України.</w:t>
      </w:r>
    </w:p>
    <w:p w:rsidR="00A65F0B" w:rsidRDefault="00A65F0B" w:rsidP="00A65F0B">
      <w:pPr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A65F0B" w:rsidRDefault="009E1264" w:rsidP="00A65F0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Заслухавши суддю-доповідача Первомайського О.О., Велика палата Конституційного Суду України</w:t>
      </w:r>
    </w:p>
    <w:p w:rsidR="00B612FE" w:rsidRPr="00A65F0B" w:rsidRDefault="00B612FE" w:rsidP="00A65F0B">
      <w:pPr>
        <w:pStyle w:val="30"/>
        <w:shd w:val="clear" w:color="auto" w:fill="auto"/>
        <w:spacing w:before="0" w:after="0" w:line="240" w:lineRule="auto"/>
        <w:ind w:firstLine="567"/>
        <w:rPr>
          <w:rStyle w:val="33pt"/>
          <w:rFonts w:cs="Times New Roman"/>
          <w:b/>
          <w:spacing w:val="0"/>
          <w:sz w:val="28"/>
          <w:szCs w:val="28"/>
        </w:rPr>
      </w:pPr>
    </w:p>
    <w:p w:rsidR="009E1264" w:rsidRPr="00A65F0B" w:rsidRDefault="009E1264" w:rsidP="00A65F0B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A65F0B">
        <w:rPr>
          <w:rStyle w:val="33pt"/>
          <w:rFonts w:cs="Times New Roman"/>
          <w:b/>
          <w:spacing w:val="0"/>
          <w:sz w:val="28"/>
          <w:szCs w:val="28"/>
        </w:rPr>
        <w:t>у с т а н о в и л а:</w:t>
      </w:r>
    </w:p>
    <w:p w:rsidR="009E1264" w:rsidRPr="00A65F0B" w:rsidRDefault="009E1264" w:rsidP="00A65F0B">
      <w:pPr>
        <w:pStyle w:val="30"/>
        <w:shd w:val="clear" w:color="auto" w:fill="auto"/>
        <w:spacing w:before="0" w:after="0" w:line="240" w:lineRule="auto"/>
        <w:ind w:firstLine="567"/>
        <w:rPr>
          <w:rFonts w:cs="Times New Roman"/>
          <w:sz w:val="28"/>
          <w:szCs w:val="28"/>
        </w:rPr>
      </w:pPr>
    </w:p>
    <w:p w:rsidR="009E1264" w:rsidRPr="00A65F0B" w:rsidRDefault="009E1264" w:rsidP="00A65F0B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 </w:t>
      </w:r>
    </w:p>
    <w:p w:rsidR="009E1264" w:rsidRPr="00A65F0B" w:rsidRDefault="009E1264" w:rsidP="00A65F0B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 Коваль Наталії Юріївни щодо відповідності Конституції України (конституційності</w:t>
      </w:r>
      <w:r w:rsid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абзацу першого частини першої</w:t>
      </w:r>
      <w:r w:rsid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статті 170, абзацу другого частини першої статті 174 Кримінального процесуального кодексу України, частини першої статті 70 Сімейного кодексу України 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(розподілено </w:t>
      </w:r>
      <w:r w:rsidR="006A765F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листопада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2024 року судді Конституційного Суду України Первомайському О.О.). </w:t>
      </w:r>
    </w:p>
    <w:p w:rsidR="009E1264" w:rsidRPr="00A65F0B" w:rsidRDefault="009E1264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E1264" w:rsidRPr="00A65F0B" w:rsidRDefault="009E1264" w:rsidP="00A65F0B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E1264" w:rsidRPr="00A65F0B" w:rsidRDefault="009E1264" w:rsidP="00A65F0B">
      <w:pPr>
        <w:pStyle w:val="30"/>
        <w:shd w:val="clear" w:color="auto" w:fill="auto"/>
        <w:spacing w:before="0" w:after="0" w:line="360" w:lineRule="auto"/>
        <w:rPr>
          <w:rStyle w:val="33pt"/>
          <w:rFonts w:cs="Times New Roman"/>
          <w:b/>
          <w:spacing w:val="0"/>
          <w:sz w:val="28"/>
          <w:szCs w:val="28"/>
        </w:rPr>
      </w:pPr>
      <w:r w:rsidRPr="00A65F0B">
        <w:rPr>
          <w:rStyle w:val="33pt"/>
          <w:rFonts w:cs="Times New Roman"/>
          <w:b/>
          <w:spacing w:val="0"/>
          <w:sz w:val="28"/>
          <w:szCs w:val="28"/>
        </w:rPr>
        <w:lastRenderedPageBreak/>
        <w:t>у х в а л и л а:</w:t>
      </w:r>
    </w:p>
    <w:p w:rsidR="009E1264" w:rsidRPr="00A65F0B" w:rsidRDefault="009E1264" w:rsidP="00A65F0B">
      <w:pPr>
        <w:pStyle w:val="30"/>
        <w:shd w:val="clear" w:color="auto" w:fill="auto"/>
        <w:spacing w:before="0" w:after="0" w:line="360" w:lineRule="auto"/>
        <w:ind w:firstLine="567"/>
        <w:rPr>
          <w:rStyle w:val="33pt"/>
          <w:rFonts w:cs="Times New Roman"/>
          <w:b/>
          <w:sz w:val="28"/>
          <w:szCs w:val="28"/>
        </w:rPr>
      </w:pPr>
    </w:p>
    <w:p w:rsidR="00E97839" w:rsidRDefault="009E1264" w:rsidP="00A65F0B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подовжити до </w:t>
      </w:r>
      <w:r w:rsidR="00B612FE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21 січня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="003174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</w:t>
      </w:r>
      <w:r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скаргою Коваль Наталії Юріївни щодо відповідності Конституції України (конституційності</w:t>
      </w:r>
      <w:r w:rsid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 абзацу першого частини першої</w:t>
      </w:r>
      <w:r w:rsid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E97839" w:rsidRPr="00A65F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статті 170, абзацу другого частини першої статті 174 Кримінального процесуального кодексу України, частини першої статті 70 Сімейного кодексу України.</w:t>
      </w:r>
    </w:p>
    <w:p w:rsid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65F0B" w:rsidRDefault="00A65F0B" w:rsidP="00A65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73381B" w:rsidRDefault="0073381B" w:rsidP="0073381B">
      <w:pPr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73381B" w:rsidRPr="00D47224" w:rsidRDefault="0073381B" w:rsidP="0073381B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bookmarkStart w:id="0" w:name="_GoBack"/>
      <w:r w:rsidRPr="00D47224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Велика палата</w:t>
      </w:r>
    </w:p>
    <w:p w:rsidR="00A65F0B" w:rsidRPr="00A65F0B" w:rsidRDefault="0073381B" w:rsidP="0073381B">
      <w:pPr>
        <w:ind w:left="4248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47224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Конституційного Суду України</w:t>
      </w:r>
      <w:bookmarkEnd w:id="0"/>
    </w:p>
    <w:sectPr w:rsidR="00A65F0B" w:rsidRPr="00A65F0B" w:rsidSect="00A65F0B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AB" w:rsidRDefault="00E717AB">
      <w:r>
        <w:separator/>
      </w:r>
    </w:p>
  </w:endnote>
  <w:endnote w:type="continuationSeparator" w:id="0">
    <w:p w:rsidR="00E717AB" w:rsidRDefault="00E7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73381B">
      <w:rPr>
        <w:rFonts w:ascii="Times New Roman" w:hAnsi="Times New Roman" w:cs="Times New Roman"/>
        <w:noProof/>
        <w:sz w:val="10"/>
        <w:szCs w:val="10"/>
      </w:rPr>
      <w:t>G:\2024\Suddi\Uhvala VP\182.docx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67" w:rsidRPr="00B54567" w:rsidRDefault="001F3767">
    <w:pPr>
      <w:pStyle w:val="a7"/>
      <w:rPr>
        <w:rFonts w:ascii="Times New Roman" w:hAnsi="Times New Roman" w:cs="Times New Roman"/>
        <w:sz w:val="10"/>
        <w:szCs w:val="10"/>
      </w:rPr>
    </w:pPr>
    <w:r w:rsidRPr="00B54567">
      <w:rPr>
        <w:rFonts w:ascii="Times New Roman" w:hAnsi="Times New Roman" w:cs="Times New Roman"/>
        <w:sz w:val="10"/>
        <w:szCs w:val="10"/>
      </w:rPr>
      <w:fldChar w:fldCharType="begin"/>
    </w:r>
    <w:r w:rsidRPr="00B5456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54567">
      <w:rPr>
        <w:rFonts w:ascii="Times New Roman" w:hAnsi="Times New Roman" w:cs="Times New Roman"/>
        <w:sz w:val="10"/>
        <w:szCs w:val="10"/>
      </w:rPr>
      <w:fldChar w:fldCharType="separate"/>
    </w:r>
    <w:r w:rsidR="0073381B">
      <w:rPr>
        <w:rFonts w:ascii="Times New Roman" w:hAnsi="Times New Roman" w:cs="Times New Roman"/>
        <w:noProof/>
        <w:sz w:val="10"/>
        <w:szCs w:val="10"/>
      </w:rPr>
      <w:t>G:\2024\Suddi\Uhvala VP\182.docx</w:t>
    </w:r>
    <w:r w:rsidRPr="00B5456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AB" w:rsidRDefault="00E717AB">
      <w:r>
        <w:separator/>
      </w:r>
    </w:p>
  </w:footnote>
  <w:footnote w:type="continuationSeparator" w:id="0">
    <w:p w:rsidR="00E717AB" w:rsidRDefault="00E7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93" w:rsidRPr="00B54567" w:rsidRDefault="001F376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B54567">
      <w:rPr>
        <w:rFonts w:ascii="Times New Roman" w:hAnsi="Times New Roman" w:cs="Times New Roman"/>
        <w:sz w:val="28"/>
        <w:szCs w:val="28"/>
      </w:rPr>
      <w:fldChar w:fldCharType="begin"/>
    </w:r>
    <w:r w:rsidRPr="00B54567">
      <w:rPr>
        <w:rFonts w:ascii="Times New Roman" w:hAnsi="Times New Roman" w:cs="Times New Roman"/>
        <w:sz w:val="28"/>
        <w:szCs w:val="28"/>
      </w:rPr>
      <w:instrText>PAGE   \* MERGEFORMAT</w:instrText>
    </w:r>
    <w:r w:rsidRPr="00B54567">
      <w:rPr>
        <w:rFonts w:ascii="Times New Roman" w:hAnsi="Times New Roman" w:cs="Times New Roman"/>
        <w:sz w:val="28"/>
        <w:szCs w:val="28"/>
      </w:rPr>
      <w:fldChar w:fldCharType="separate"/>
    </w:r>
    <w:r w:rsidR="0073381B">
      <w:rPr>
        <w:rFonts w:ascii="Times New Roman" w:hAnsi="Times New Roman" w:cs="Times New Roman"/>
        <w:noProof/>
        <w:sz w:val="28"/>
        <w:szCs w:val="28"/>
      </w:rPr>
      <w:t>3</w:t>
    </w:r>
    <w:r w:rsidRPr="00B5456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64"/>
    <w:rsid w:val="001216F7"/>
    <w:rsid w:val="00122089"/>
    <w:rsid w:val="0018430B"/>
    <w:rsid w:val="001A06EA"/>
    <w:rsid w:val="001D642B"/>
    <w:rsid w:val="001F3767"/>
    <w:rsid w:val="00201DD1"/>
    <w:rsid w:val="002C5FBE"/>
    <w:rsid w:val="002E6693"/>
    <w:rsid w:val="002F60E1"/>
    <w:rsid w:val="0031740E"/>
    <w:rsid w:val="003251DF"/>
    <w:rsid w:val="003772B4"/>
    <w:rsid w:val="0044579F"/>
    <w:rsid w:val="0048788E"/>
    <w:rsid w:val="00575D0B"/>
    <w:rsid w:val="005D66EE"/>
    <w:rsid w:val="005F5D10"/>
    <w:rsid w:val="006A6924"/>
    <w:rsid w:val="006A765F"/>
    <w:rsid w:val="006E2B34"/>
    <w:rsid w:val="0073381B"/>
    <w:rsid w:val="00741987"/>
    <w:rsid w:val="0091158B"/>
    <w:rsid w:val="0097307D"/>
    <w:rsid w:val="00975EF4"/>
    <w:rsid w:val="009B5CF0"/>
    <w:rsid w:val="009E1264"/>
    <w:rsid w:val="00A65F0B"/>
    <w:rsid w:val="00A90D44"/>
    <w:rsid w:val="00AA3C75"/>
    <w:rsid w:val="00B612FE"/>
    <w:rsid w:val="00C7469A"/>
    <w:rsid w:val="00D907F9"/>
    <w:rsid w:val="00DF4D89"/>
    <w:rsid w:val="00E3601C"/>
    <w:rsid w:val="00E717AB"/>
    <w:rsid w:val="00E97839"/>
    <w:rsid w:val="00EC77E3"/>
    <w:rsid w:val="00F10516"/>
    <w:rsid w:val="00F50BFC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952D"/>
  <w15:chartTrackingRefBased/>
  <w15:docId w15:val="{9A697FDE-5805-47FC-A3AF-2B920813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F3767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9E1264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9E1264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9E1264"/>
    <w:rPr>
      <w:rFonts w:ascii="Times New Roman" w:hAnsi="Times New Roman"/>
      <w:b/>
      <w:spacing w:val="70"/>
      <w:sz w:val="26"/>
    </w:rPr>
  </w:style>
  <w:style w:type="paragraph" w:customStyle="1" w:styleId="30">
    <w:name w:val="Основний текст (3)"/>
    <w:basedOn w:val="a"/>
    <w:link w:val="3"/>
    <w:uiPriority w:val="99"/>
    <w:rsid w:val="009E1264"/>
    <w:pPr>
      <w:shd w:val="clear" w:color="auto" w:fill="FFFFFF"/>
      <w:spacing w:before="120" w:after="360" w:line="240" w:lineRule="atLeast"/>
      <w:jc w:val="center"/>
    </w:pPr>
    <w:rPr>
      <w:rFonts w:ascii="Times New Roman" w:eastAsiaTheme="minorHAnsi" w:hAnsi="Times New Roman" w:cstheme="minorHAns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9E1264"/>
    <w:pPr>
      <w:shd w:val="clear" w:color="auto" w:fill="FFFFFF"/>
      <w:spacing w:before="600" w:line="341" w:lineRule="exact"/>
    </w:pPr>
    <w:rPr>
      <w:rFonts w:ascii="Times New Roman" w:eastAsiaTheme="minorHAnsi" w:hAnsi="Times New Roman" w:cstheme="minorHAns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9E126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9E126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E1264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F3767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F0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65F0B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table" w:styleId="ab">
    <w:name w:val="Table Grid"/>
    <w:basedOn w:val="a1"/>
    <w:uiPriority w:val="39"/>
    <w:rsid w:val="00A65F0B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2024-12-23T12:51:00Z</cp:lastPrinted>
  <dcterms:created xsi:type="dcterms:W3CDTF">2024-12-19T09:38:00Z</dcterms:created>
  <dcterms:modified xsi:type="dcterms:W3CDTF">2024-12-23T12:51:00Z</dcterms:modified>
</cp:coreProperties>
</file>