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CE" w:rsidRDefault="001A64CE" w:rsidP="001A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64CE" w:rsidRDefault="001A64CE" w:rsidP="001A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64CE" w:rsidRDefault="001A64CE" w:rsidP="001A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64CE" w:rsidRDefault="001A64CE" w:rsidP="001A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64CE" w:rsidRDefault="001A64CE" w:rsidP="001A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64CE" w:rsidRDefault="001A64CE" w:rsidP="001A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64CE" w:rsidRDefault="001A64CE" w:rsidP="001A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Default="0053284F" w:rsidP="008D5AA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b/>
          <w:sz w:val="28"/>
          <w:szCs w:val="28"/>
          <w:lang w:val="uk-UA"/>
        </w:rPr>
        <w:t>про подовж</w:t>
      </w:r>
      <w:r w:rsidR="00D27DF2" w:rsidRPr="001A64CE">
        <w:rPr>
          <w:rFonts w:ascii="Times New Roman" w:hAnsi="Times New Roman" w:cs="Times New Roman"/>
          <w:b/>
          <w:sz w:val="28"/>
          <w:szCs w:val="28"/>
          <w:lang w:val="uk-UA"/>
        </w:rPr>
        <w:t>ення строку постановлення Другою</w:t>
      </w:r>
      <w:r w:rsidRPr="001A64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колегією суддів Першого сенату Конст</w:t>
      </w:r>
      <w:r w:rsidR="00366C1B" w:rsidRPr="001A64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1A64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D27DF2" w:rsidRPr="001A64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Масюка Петра Михайловича щодо відповідності Конституції України (конституційності) абзацу четвертого частини другої статті 42 Закону України „Про загальнообов’язкове державне пенсійне страхування“, окремих приписів пункту 8 розділу „Прикінцеві положення“ </w:t>
      </w:r>
      <w:r w:rsidR="008D5AA8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8D5A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27DF2" w:rsidRPr="001A64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Закону України ,,Про Державний бюджет України на 2023 рік“ </w:t>
      </w:r>
    </w:p>
    <w:p w:rsidR="008D5AA8" w:rsidRPr="001A64CE" w:rsidRDefault="008D5AA8" w:rsidP="001A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1A64CE" w:rsidRDefault="00D27DF2" w:rsidP="001A64CE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1A64C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1A64C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3-191/2025(387/25)</w:t>
      </w:r>
    </w:p>
    <w:p w:rsidR="0053284F" w:rsidRPr="001A64CE" w:rsidRDefault="00F561CB" w:rsidP="001A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4 листопада</w:t>
      </w:r>
      <w:r w:rsidR="0053284F"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1A64CE">
        <w:rPr>
          <w:rFonts w:ascii="Times New Roman" w:hAnsi="Times New Roman" w:cs="Times New Roman"/>
          <w:sz w:val="28"/>
          <w:szCs w:val="28"/>
          <w:lang w:val="ru-RU"/>
        </w:rPr>
        <w:t>2025 року</w:t>
      </w:r>
    </w:p>
    <w:p w:rsidR="0053284F" w:rsidRPr="001A64CE" w:rsidRDefault="0053284F" w:rsidP="001A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4CE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F561CB" w:rsidRPr="001A64CE">
        <w:rPr>
          <w:rFonts w:ascii="Times New Roman" w:hAnsi="Times New Roman" w:cs="Times New Roman"/>
          <w:sz w:val="28"/>
          <w:szCs w:val="28"/>
          <w:lang w:val="ru-RU"/>
        </w:rPr>
        <w:t>143</w:t>
      </w:r>
      <w:r w:rsidRPr="001A64CE">
        <w:rPr>
          <w:rFonts w:ascii="Times New Roman" w:hAnsi="Times New Roman" w:cs="Times New Roman"/>
          <w:sz w:val="28"/>
          <w:szCs w:val="28"/>
          <w:lang w:val="ru-RU"/>
        </w:rPr>
        <w:t>-у/2025</w:t>
      </w:r>
    </w:p>
    <w:p w:rsidR="0053284F" w:rsidRPr="001A64CE" w:rsidRDefault="0053284F" w:rsidP="001A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69E4" w:rsidRPr="001A64CE" w:rsidRDefault="005169E4" w:rsidP="001A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1A64CE" w:rsidRDefault="001A64CE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69E4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:rsidR="00D27DF2" w:rsidRPr="001A64CE" w:rsidRDefault="00A25EB6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Барабаша Юрія Григоровича – доповідача,</w:t>
      </w:r>
    </w:p>
    <w:p w:rsidR="005169E4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Водяннікова Олександра Юрійовича,</w:t>
      </w:r>
    </w:p>
    <w:p w:rsidR="005169E4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Городовенка Віктора Валентиновича,</w:t>
      </w:r>
    </w:p>
    <w:p w:rsidR="005169E4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5169E4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Кичуна Віктора Івановича,</w:t>
      </w:r>
    </w:p>
    <w:p w:rsidR="005169E4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Лемака Василя Васильовича,</w:t>
      </w:r>
    </w:p>
    <w:p w:rsidR="005169E4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5169E4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5169E4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5169E4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Совгирі Ольги Володимирівни,</w:t>
      </w:r>
    </w:p>
    <w:p w:rsidR="005169E4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Філюк</w:t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t>а Петра Тодосьовича</w:t>
      </w:r>
      <w:r w:rsidRPr="001A64C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1A64CE" w:rsidRDefault="005169E4" w:rsidP="001A64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Юровської Галини Валентинівни,</w:t>
      </w:r>
    </w:p>
    <w:p w:rsidR="0053284F" w:rsidRPr="001A64CE" w:rsidRDefault="0053284F" w:rsidP="001A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EB6" w:rsidRPr="001A64CE" w:rsidRDefault="0053284F" w:rsidP="008D5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розглянула на засіданні клопота</w:t>
      </w:r>
      <w:r w:rsidR="00D27DF2" w:rsidRPr="001A64CE">
        <w:rPr>
          <w:rFonts w:ascii="Times New Roman" w:hAnsi="Times New Roman" w:cs="Times New Roman"/>
          <w:sz w:val="28"/>
          <w:szCs w:val="28"/>
          <w:lang w:val="uk-UA"/>
        </w:rPr>
        <w:t>ння судді-доповідача Барабаша Ю.Г.</w:t>
      </w:r>
      <w:r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 про подовження строку постановлення </w:t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Масюка Петра Михайловича щодо відповідності Конституції України (конституційності) абзацу четвертого частини другої статті 42 Закону України „Про </w:t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загальнообов’язкове державне пенсійне страхування“, окремих приписів</w:t>
      </w:r>
      <w:r w:rsidR="008D5AA8">
        <w:rPr>
          <w:rFonts w:ascii="Times New Roman" w:hAnsi="Times New Roman" w:cs="Times New Roman"/>
          <w:sz w:val="28"/>
          <w:szCs w:val="28"/>
          <w:lang w:val="uk-UA"/>
        </w:rPr>
        <w:br/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t>пункту 8 розділу „Прикінцеві положення“ Закону України ,,Про Державний бюджет України на 2023 рік“.</w:t>
      </w:r>
    </w:p>
    <w:p w:rsidR="0053284F" w:rsidRPr="001A64CE" w:rsidRDefault="0053284F" w:rsidP="008D5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1A64CE" w:rsidRDefault="0053284F" w:rsidP="008D5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Заслух</w:t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t>авши суддю-доповідача Барабаша Ю.Г.</w:t>
      </w:r>
      <w:r w:rsidRPr="001A64CE">
        <w:rPr>
          <w:rFonts w:ascii="Times New Roman" w:hAnsi="Times New Roman" w:cs="Times New Roman"/>
          <w:sz w:val="28"/>
          <w:szCs w:val="28"/>
          <w:lang w:val="uk-UA"/>
        </w:rPr>
        <w:t>, Велика палата Конституційного Суду України</w:t>
      </w:r>
    </w:p>
    <w:p w:rsidR="0053284F" w:rsidRPr="001A64CE" w:rsidRDefault="0053284F" w:rsidP="008D5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1A64CE" w:rsidRDefault="0053284F" w:rsidP="008D5A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1A64CE" w:rsidRDefault="0053284F" w:rsidP="008D5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1A64CE" w:rsidRDefault="0053284F" w:rsidP="008D5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3284F" w:rsidRPr="001A64CE" w:rsidRDefault="0053284F" w:rsidP="008D5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1A64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1A64CE">
        <w:rPr>
          <w:rFonts w:ascii="Times New Roman" w:hAnsi="Times New Roman" w:cs="Times New Roman"/>
          <w:sz w:val="28"/>
          <w:szCs w:val="28"/>
          <w:lang w:val="uk-UA"/>
        </w:rPr>
        <w:t>суддя-доповідач звернувся з клопотанням про подовження</w:t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 строку для постановлення Другою</w:t>
      </w:r>
      <w:r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t>Масюка Петра Михайловича щодо відповідності Конституції України (конституційності) абзацу четвертого частини другої статті 42 Закону України „Про загальнообов’язкове державне пенсійне страхуванн</w:t>
      </w:r>
      <w:r w:rsidR="008D5AA8">
        <w:rPr>
          <w:rFonts w:ascii="Times New Roman" w:hAnsi="Times New Roman" w:cs="Times New Roman"/>
          <w:sz w:val="28"/>
          <w:szCs w:val="28"/>
          <w:lang w:val="uk-UA"/>
        </w:rPr>
        <w:t>я“</w:t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t>, окремих приписів пункту 8 розділу „Прикінцеві положення“ Закону України ,,Про Державний бюджет України на 2023 рік“</w:t>
      </w:r>
      <w:r w:rsidR="00F1779F"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(розподілено </w:t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t>7 жовтня</w:t>
      </w:r>
      <w:r w:rsidR="00F1779F"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 судді Конституційного Суду України</w:t>
      </w:r>
      <w:r w:rsidR="008D5A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t>Барабашу Ю.Г.</w:t>
      </w:r>
      <w:r w:rsidRPr="001A64C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3284F" w:rsidRPr="001A64CE" w:rsidRDefault="0053284F" w:rsidP="008D5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8D5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53284F" w:rsidRPr="001A64CE" w:rsidRDefault="005169E4" w:rsidP="008D5A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 о с т а н о в и л а:</w:t>
      </w:r>
    </w:p>
    <w:p w:rsidR="0053284F" w:rsidRPr="001A64CE" w:rsidRDefault="0053284F" w:rsidP="008D5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EB6" w:rsidRPr="001A64CE" w:rsidRDefault="0053284F" w:rsidP="008D5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F561CB" w:rsidRPr="001A64C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CB" w:rsidRPr="001A64CE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1A64C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64CE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</w:t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t>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Масюка Петра Михайловича щодо відповідності Конституції України (конституційності) абзацу четвертого частини другої</w:t>
      </w:r>
      <w:r w:rsidR="001A64CE">
        <w:rPr>
          <w:rFonts w:ascii="Times New Roman" w:hAnsi="Times New Roman" w:cs="Times New Roman"/>
          <w:sz w:val="28"/>
          <w:szCs w:val="28"/>
          <w:lang w:val="uk-UA"/>
        </w:rPr>
        <w:br/>
      </w:r>
      <w:r w:rsidR="00A25EB6" w:rsidRPr="001A64CE">
        <w:rPr>
          <w:rFonts w:ascii="Times New Roman" w:hAnsi="Times New Roman" w:cs="Times New Roman"/>
          <w:sz w:val="28"/>
          <w:szCs w:val="28"/>
          <w:lang w:val="uk-UA"/>
        </w:rPr>
        <w:t>статті 42 Закону України „Про загальнообов’язкове державне пенсійне страхування“, окремих приписів пункту 8 розділу „Прикінцеві положення“ Закону України ,,Про Державний бюджет України на 2023 рік“.</w:t>
      </w:r>
    </w:p>
    <w:p w:rsidR="00671FBB" w:rsidRDefault="00671FBB" w:rsidP="001A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4CE" w:rsidRPr="001A64CE" w:rsidRDefault="001A64CE" w:rsidP="001A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EB6" w:rsidRDefault="00A25EB6" w:rsidP="001A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F89" w:rsidRPr="00C00F89" w:rsidRDefault="00C00F89" w:rsidP="00C00F89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bookmarkStart w:id="0" w:name="_GoBack"/>
      <w:r w:rsidRPr="00C00F89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Велика палата</w:t>
      </w:r>
    </w:p>
    <w:p w:rsidR="001A64CE" w:rsidRPr="00C00F89" w:rsidRDefault="00C00F89" w:rsidP="00C00F89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00F89">
        <w:rPr>
          <w:rFonts w:ascii="Times New Roman" w:hAnsi="Times New Roman"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1A64CE" w:rsidRPr="00C00F89" w:rsidSect="001A64CE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567" w:rsidRDefault="004A1567" w:rsidP="0053284F">
      <w:pPr>
        <w:spacing w:after="0" w:line="240" w:lineRule="auto"/>
      </w:pPr>
      <w:r>
        <w:separator/>
      </w:r>
    </w:p>
  </w:endnote>
  <w:endnote w:type="continuationSeparator" w:id="0">
    <w:p w:rsidR="004A1567" w:rsidRDefault="004A1567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CE" w:rsidRPr="001A64CE" w:rsidRDefault="001A64CE">
    <w:pPr>
      <w:pStyle w:val="a5"/>
      <w:rPr>
        <w:rFonts w:ascii="Times New Roman" w:hAnsi="Times New Roman" w:cs="Times New Roman"/>
        <w:sz w:val="10"/>
        <w:szCs w:val="10"/>
      </w:rPr>
    </w:pPr>
    <w:r w:rsidRPr="001A64CE">
      <w:rPr>
        <w:rFonts w:ascii="Times New Roman" w:hAnsi="Times New Roman" w:cs="Times New Roman"/>
        <w:sz w:val="10"/>
        <w:szCs w:val="10"/>
      </w:rPr>
      <w:fldChar w:fldCharType="begin"/>
    </w:r>
    <w:r w:rsidRPr="001A64CE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1A64CE">
      <w:rPr>
        <w:rFonts w:ascii="Times New Roman" w:hAnsi="Times New Roman" w:cs="Times New Roman"/>
        <w:sz w:val="10"/>
        <w:szCs w:val="10"/>
      </w:rPr>
      <w:fldChar w:fldCharType="separate"/>
    </w:r>
    <w:r w:rsidR="00C00F89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VP\202.docx</w:t>
    </w:r>
    <w:r w:rsidRPr="001A64C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CE" w:rsidRPr="001A64CE" w:rsidRDefault="001A64CE">
    <w:pPr>
      <w:pStyle w:val="a5"/>
      <w:rPr>
        <w:rFonts w:ascii="Times New Roman" w:hAnsi="Times New Roman" w:cs="Times New Roman"/>
        <w:sz w:val="10"/>
        <w:szCs w:val="10"/>
      </w:rPr>
    </w:pPr>
    <w:r w:rsidRPr="001A64CE">
      <w:rPr>
        <w:rFonts w:ascii="Times New Roman" w:hAnsi="Times New Roman" w:cs="Times New Roman"/>
        <w:sz w:val="10"/>
        <w:szCs w:val="10"/>
      </w:rPr>
      <w:fldChar w:fldCharType="begin"/>
    </w:r>
    <w:r w:rsidRPr="001A64CE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1A64CE">
      <w:rPr>
        <w:rFonts w:ascii="Times New Roman" w:hAnsi="Times New Roman" w:cs="Times New Roman"/>
        <w:sz w:val="10"/>
        <w:szCs w:val="10"/>
      </w:rPr>
      <w:fldChar w:fldCharType="separate"/>
    </w:r>
    <w:r w:rsidR="00C00F89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VP\202.docx</w:t>
    </w:r>
    <w:r w:rsidRPr="001A64C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567" w:rsidRDefault="004A1567" w:rsidP="0053284F">
      <w:pPr>
        <w:spacing w:after="0" w:line="240" w:lineRule="auto"/>
      </w:pPr>
      <w:r>
        <w:separator/>
      </w:r>
    </w:p>
  </w:footnote>
  <w:footnote w:type="continuationSeparator" w:id="0">
    <w:p w:rsidR="004A1567" w:rsidRDefault="004A1567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0F89" w:rsidRPr="00C00F89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B744D"/>
    <w:rsid w:val="00157267"/>
    <w:rsid w:val="001A2C6A"/>
    <w:rsid w:val="001A64CE"/>
    <w:rsid w:val="002E54C8"/>
    <w:rsid w:val="00317120"/>
    <w:rsid w:val="00366C1B"/>
    <w:rsid w:val="004270BA"/>
    <w:rsid w:val="004A1567"/>
    <w:rsid w:val="00500C53"/>
    <w:rsid w:val="005169E4"/>
    <w:rsid w:val="0053284F"/>
    <w:rsid w:val="00671FBB"/>
    <w:rsid w:val="007F366B"/>
    <w:rsid w:val="008D5AA8"/>
    <w:rsid w:val="00913C08"/>
    <w:rsid w:val="00A25EB6"/>
    <w:rsid w:val="00C00F89"/>
    <w:rsid w:val="00D27DF2"/>
    <w:rsid w:val="00F1779F"/>
    <w:rsid w:val="00F26937"/>
    <w:rsid w:val="00F5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03EF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1A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2440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2025-11-06T14:57:00Z</cp:lastPrinted>
  <dcterms:created xsi:type="dcterms:W3CDTF">2025-11-05T08:48:00Z</dcterms:created>
  <dcterms:modified xsi:type="dcterms:W3CDTF">2025-11-06T14:57:00Z</dcterms:modified>
</cp:coreProperties>
</file>