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52" w:rsidRDefault="00DA2F52" w:rsidP="00DA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F52" w:rsidRDefault="00DA2F52" w:rsidP="00DA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F52" w:rsidRDefault="00DA2F52" w:rsidP="00DA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F52" w:rsidRDefault="00DA2F52" w:rsidP="00DA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F52" w:rsidRDefault="00DA2F52" w:rsidP="00DA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F52" w:rsidRDefault="00DA2F52" w:rsidP="00DA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F52" w:rsidRDefault="00DA2F52" w:rsidP="00DA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DA2F52" w:rsidRDefault="0053284F" w:rsidP="00DA2F52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DA2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DA2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0A233B" w:rsidRPr="00DA2F52">
        <w:rPr>
          <w:rFonts w:ascii="Times New Roman" w:hAnsi="Times New Roman" w:cs="Times New Roman"/>
          <w:b/>
          <w:sz w:val="28"/>
          <w:szCs w:val="28"/>
          <w:lang w:val="uk-UA"/>
        </w:rPr>
        <w:t>Джури Костянтина Миколайовича щодо відповідності Конституції України (конституційності) окремих положень абзацу третього пункту 4 частини другої статті 7 Закону України</w:t>
      </w:r>
      <w:r w:rsidR="00DA2F5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DA2F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233B" w:rsidRPr="00DA2F52">
        <w:rPr>
          <w:rFonts w:ascii="Times New Roman" w:hAnsi="Times New Roman" w:cs="Times New Roman"/>
          <w:b/>
          <w:sz w:val="28"/>
          <w:szCs w:val="28"/>
          <w:lang w:val="uk-UA"/>
        </w:rPr>
        <w:t>„Про статус ветеранів війни</w:t>
      </w:r>
      <w:r w:rsidR="00E815C5" w:rsidRPr="00DA2F52">
        <w:rPr>
          <w:rFonts w:ascii="Times New Roman" w:hAnsi="Times New Roman" w:cs="Times New Roman"/>
          <w:b/>
          <w:sz w:val="28"/>
          <w:szCs w:val="28"/>
          <w:lang w:val="uk-UA"/>
        </w:rPr>
        <w:t>, гарантії їх соціального захисту</w:t>
      </w:r>
      <w:r w:rsidR="000A233B" w:rsidRPr="00DA2F52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</w:p>
    <w:p w:rsidR="0053284F" w:rsidRPr="00DA2F52" w:rsidRDefault="0053284F" w:rsidP="00DA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DA2F52" w:rsidRDefault="001A6ADE" w:rsidP="00DA2F52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65247A"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0A233B"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</w:t>
      </w:r>
      <w:r w:rsidR="0065247A"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</w:t>
      </w:r>
      <w:r w:rsidR="0053284F"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0A233B"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346</w:t>
      </w:r>
      <w:r w:rsidR="0053284F" w:rsidRPr="00DA2F5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DA2F52" w:rsidRDefault="00CD5224" w:rsidP="00DA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B137BC"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 w:rsidR="001B22A0"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DA2F52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DA2F52" w:rsidRDefault="0053284F" w:rsidP="00DA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137BC" w:rsidRPr="00DA2F52">
        <w:rPr>
          <w:rFonts w:ascii="Times New Roman" w:hAnsi="Times New Roman" w:cs="Times New Roman"/>
          <w:sz w:val="28"/>
          <w:szCs w:val="28"/>
          <w:lang w:val="uk-UA"/>
        </w:rPr>
        <w:t>157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DA2F52" w:rsidRDefault="0053284F" w:rsidP="00DA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DA2F52" w:rsidRDefault="00CC161C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DA2F52" w:rsidRDefault="00DA2F52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0A233B" w:rsidRPr="00DA2F52" w:rsidRDefault="000A233B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F1CAF" w:rsidRPr="00DA2F5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CC161C" w:rsidRPr="00DA2F52" w:rsidRDefault="00CC161C" w:rsidP="00DA2F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DA2F52" w:rsidRDefault="0053284F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DA2F52" w:rsidRDefault="0053284F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0A233B"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Джури Костянтина Миколайовича щодо відповідності Конституції України (конституційності) окремих положень абзацу третього пункту 4 частини другої </w:t>
      </w:r>
      <w:r w:rsidR="000A233B" w:rsidRPr="00DA2F52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статті 7 Закону України „Про статус ветеранів війни</w:t>
      </w:r>
      <w:r w:rsidR="00E815C5" w:rsidRPr="00DA2F52">
        <w:rPr>
          <w:rFonts w:ascii="Times New Roman" w:hAnsi="Times New Roman" w:cs="Times New Roman"/>
          <w:sz w:val="28"/>
          <w:szCs w:val="28"/>
          <w:lang w:val="uk-UA"/>
        </w:rPr>
        <w:t>, гарантії їх соціального захисту</w:t>
      </w:r>
      <w:r w:rsidR="000A233B" w:rsidRPr="00DA2F5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47A" w:rsidRPr="00DA2F52" w:rsidRDefault="0065247A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DA2F52" w:rsidRDefault="0053284F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DA2F52" w:rsidRDefault="0053284F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DA2F52" w:rsidRDefault="0053284F" w:rsidP="00DA2F52">
      <w:pPr>
        <w:spacing w:after="0" w:line="34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DA2F52" w:rsidRDefault="0053284F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DA2F52" w:rsidRDefault="0053284F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632413" w:rsidRPr="00DA2F52" w:rsidRDefault="00632413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Велика палата Конституційного Суду України </w:t>
      </w:r>
      <w:proofErr w:type="spellStart"/>
      <w:r w:rsidR="00766BD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DA2F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хвалою</w:t>
      </w:r>
      <w:proofErr w:type="spellEnd"/>
      <w:r w:rsidRPr="00DA2F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A2F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7 жовтня</w:t>
      </w:r>
      <w:r w:rsidR="00DA2F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DA2F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F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№ 117-у/2025 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подовжила до 6 листопада 2025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F01B91" w:rsidRPr="00DA2F52">
        <w:rPr>
          <w:rFonts w:ascii="Times New Roman" w:hAnsi="Times New Roman" w:cs="Times New Roman"/>
          <w:sz w:val="28"/>
          <w:szCs w:val="28"/>
          <w:lang w:val="uk-UA"/>
        </w:rPr>
        <w:t>Джури Костянтина Миколайовича щодо відповідності Конституції України (конституційності) окремих положень абзацу третього пункту 4 частини другої статті 7 Закону України „Про статус ветеранів війни, гарантії їх соціального захисту“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B91" w:rsidRPr="00DA2F5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B91" w:rsidRPr="00DA2F52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2025 року судді Конституційного Суду України</w:t>
      </w:r>
      <w:r w:rsidR="00DA2F52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DA2F52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C226BA" w:rsidRPr="00DA2F52" w:rsidRDefault="00632413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>У зв’язку з вирішенням процедурних питань суддя-доповідач повторно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цій справі.</w:t>
      </w:r>
    </w:p>
    <w:p w:rsidR="00DA2F52" w:rsidRDefault="00DA2F52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DA2F52" w:rsidRDefault="0053284F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F1779F" w:rsidRPr="00DA2F52" w:rsidRDefault="00F1779F" w:rsidP="00DA2F52">
      <w:pPr>
        <w:spacing w:after="0" w:line="34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DA2F52" w:rsidRDefault="00CC161C" w:rsidP="00DA2F52">
      <w:pPr>
        <w:spacing w:after="0" w:line="34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DA2F52" w:rsidRDefault="0053284F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DA2F5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B137BC" w:rsidRPr="00DA2F52">
        <w:rPr>
          <w:rFonts w:ascii="Times New Roman" w:hAnsi="Times New Roman" w:cs="Times New Roman"/>
          <w:sz w:val="28"/>
          <w:szCs w:val="28"/>
          <w:lang w:val="uk-UA"/>
        </w:rPr>
        <w:t>4 грудня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DA2F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A2F52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E815C5" w:rsidRPr="00DA2F52">
        <w:rPr>
          <w:rFonts w:ascii="Times New Roman" w:hAnsi="Times New Roman" w:cs="Times New Roman"/>
          <w:sz w:val="28"/>
          <w:szCs w:val="28"/>
          <w:lang w:val="uk-UA"/>
        </w:rPr>
        <w:t>Джури Костянтина Миколайовича щодо відповідності Конституції України (конституційності) окремих положень абзацу третього пункту 4 частини другої статті 7 Закону України „Про статус ветеранів війни, гарантії їх соціального захисту“</w:t>
      </w:r>
      <w:r w:rsidR="00671FBB" w:rsidRPr="00DA2F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2F52" w:rsidRDefault="00DA2F52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4E5" w:rsidRDefault="006854E5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4E5" w:rsidRDefault="006854E5" w:rsidP="00DA2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4E5" w:rsidRPr="006854E5" w:rsidRDefault="006854E5" w:rsidP="006854E5">
      <w:pPr>
        <w:spacing w:after="0" w:line="240" w:lineRule="auto"/>
        <w:ind w:left="4254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 w:eastAsia="ru-RU" w:bidi="hi-IN"/>
        </w:rPr>
      </w:pPr>
      <w:r w:rsidRPr="006854E5">
        <w:rPr>
          <w:rFonts w:ascii="Times New Roman" w:eastAsia="Calibri" w:hAnsi="Times New Roman" w:cs="Times New Roman"/>
          <w:b/>
          <w:caps/>
          <w:sz w:val="28"/>
          <w:szCs w:val="28"/>
          <w:lang w:val="uk-UA" w:eastAsia="ru-RU" w:bidi="hi-IN"/>
        </w:rPr>
        <w:t>Велика палата</w:t>
      </w:r>
    </w:p>
    <w:p w:rsidR="00DA2F52" w:rsidRPr="00DA2F52" w:rsidRDefault="006854E5" w:rsidP="006854E5">
      <w:pPr>
        <w:spacing w:after="0" w:line="240" w:lineRule="auto"/>
        <w:ind w:left="4254"/>
        <w:jc w:val="center"/>
        <w:rPr>
          <w:rFonts w:ascii="Times New Roman" w:eastAsia="Calibri" w:hAnsi="Times New Roman" w:cs="Times New Roman"/>
          <w:sz w:val="2"/>
          <w:szCs w:val="2"/>
          <w:lang w:val="uk-UA" w:eastAsia="ru-RU"/>
        </w:rPr>
      </w:pPr>
      <w:r w:rsidRPr="006854E5">
        <w:rPr>
          <w:rFonts w:ascii="Times New Roman" w:eastAsia="Calibri" w:hAnsi="Times New Roman" w:cs="Times New Roman"/>
          <w:b/>
          <w:caps/>
          <w:sz w:val="28"/>
          <w:szCs w:val="28"/>
          <w:lang w:val="uk-UA" w:eastAsia="ru-RU" w:bidi="hi-IN"/>
        </w:rPr>
        <w:t>Конституційного Суду України</w:t>
      </w:r>
    </w:p>
    <w:sectPr w:rsidR="00DA2F52" w:rsidRPr="00DA2F52" w:rsidSect="00DA2F52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8D" w:rsidRDefault="009A598D" w:rsidP="0053284F">
      <w:pPr>
        <w:spacing w:after="0" w:line="240" w:lineRule="auto"/>
      </w:pPr>
      <w:r>
        <w:separator/>
      </w:r>
    </w:p>
  </w:endnote>
  <w:end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2" w:rsidRPr="00DA2F52" w:rsidRDefault="00DA2F52">
    <w:pPr>
      <w:pStyle w:val="a5"/>
      <w:rPr>
        <w:rFonts w:ascii="Times New Roman" w:hAnsi="Times New Roman" w:cs="Times New Roman"/>
        <w:sz w:val="10"/>
        <w:szCs w:val="10"/>
      </w:rPr>
    </w:pPr>
    <w:r w:rsidRPr="00DA2F52">
      <w:rPr>
        <w:rFonts w:ascii="Times New Roman" w:hAnsi="Times New Roman" w:cs="Times New Roman"/>
        <w:sz w:val="10"/>
        <w:szCs w:val="10"/>
      </w:rPr>
      <w:fldChar w:fldCharType="begin"/>
    </w:r>
    <w:r w:rsidRPr="00DA2F52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DA2F52">
      <w:rPr>
        <w:rFonts w:ascii="Times New Roman" w:hAnsi="Times New Roman" w:cs="Times New Roman"/>
        <w:sz w:val="10"/>
        <w:szCs w:val="10"/>
      </w:rPr>
      <w:fldChar w:fldCharType="separate"/>
    </w:r>
    <w:r w:rsidR="00CD5224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VP\206.docx</w:t>
    </w:r>
    <w:r w:rsidRPr="00DA2F52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2" w:rsidRPr="00DA2F52" w:rsidRDefault="00DA2F52">
    <w:pPr>
      <w:pStyle w:val="a5"/>
      <w:rPr>
        <w:rFonts w:ascii="Times New Roman" w:hAnsi="Times New Roman" w:cs="Times New Roman"/>
        <w:sz w:val="10"/>
        <w:szCs w:val="10"/>
      </w:rPr>
    </w:pPr>
    <w:r w:rsidRPr="00DA2F52">
      <w:rPr>
        <w:rFonts w:ascii="Times New Roman" w:hAnsi="Times New Roman" w:cs="Times New Roman"/>
        <w:sz w:val="10"/>
        <w:szCs w:val="10"/>
      </w:rPr>
      <w:fldChar w:fldCharType="begin"/>
    </w:r>
    <w:r w:rsidRPr="00DA2F52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DA2F52">
      <w:rPr>
        <w:rFonts w:ascii="Times New Roman" w:hAnsi="Times New Roman" w:cs="Times New Roman"/>
        <w:sz w:val="10"/>
        <w:szCs w:val="10"/>
      </w:rPr>
      <w:fldChar w:fldCharType="separate"/>
    </w:r>
    <w:r w:rsidR="00CD5224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VP\206.docx</w:t>
    </w:r>
    <w:r w:rsidRPr="00DA2F52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8D" w:rsidRDefault="009A598D" w:rsidP="0053284F">
      <w:pPr>
        <w:spacing w:after="0" w:line="240" w:lineRule="auto"/>
      </w:pPr>
      <w:r>
        <w:separator/>
      </w:r>
    </w:p>
  </w:footnote>
  <w:footnote w:type="continuationSeparator" w:id="0">
    <w:p w:rsidR="009A598D" w:rsidRDefault="009A598D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5224" w:rsidRPr="00CD5224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55ECC"/>
    <w:rsid w:val="000A233B"/>
    <w:rsid w:val="000B09D4"/>
    <w:rsid w:val="00103E2A"/>
    <w:rsid w:val="001107E4"/>
    <w:rsid w:val="001A6ADE"/>
    <w:rsid w:val="001B22A0"/>
    <w:rsid w:val="002F1CAF"/>
    <w:rsid w:val="00366C1B"/>
    <w:rsid w:val="004270BA"/>
    <w:rsid w:val="00500C53"/>
    <w:rsid w:val="00516F7A"/>
    <w:rsid w:val="0053284F"/>
    <w:rsid w:val="0056228F"/>
    <w:rsid w:val="00632413"/>
    <w:rsid w:val="0065247A"/>
    <w:rsid w:val="006631A3"/>
    <w:rsid w:val="00671FBB"/>
    <w:rsid w:val="006854E5"/>
    <w:rsid w:val="0069735D"/>
    <w:rsid w:val="00715B96"/>
    <w:rsid w:val="00766BD3"/>
    <w:rsid w:val="0084033C"/>
    <w:rsid w:val="00913C08"/>
    <w:rsid w:val="009A598D"/>
    <w:rsid w:val="00AB6C2F"/>
    <w:rsid w:val="00AC0B30"/>
    <w:rsid w:val="00B137BC"/>
    <w:rsid w:val="00C226BA"/>
    <w:rsid w:val="00C849DE"/>
    <w:rsid w:val="00CC161C"/>
    <w:rsid w:val="00CD5224"/>
    <w:rsid w:val="00DA2F52"/>
    <w:rsid w:val="00E815C5"/>
    <w:rsid w:val="00F01B91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0242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DA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2025-11-10T07:46:00Z</cp:lastPrinted>
  <dcterms:created xsi:type="dcterms:W3CDTF">2025-11-05T10:00:00Z</dcterms:created>
  <dcterms:modified xsi:type="dcterms:W3CDTF">2025-11-10T07:47:00Z</dcterms:modified>
</cp:coreProperties>
</file>