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263F5" w:rsidRDefault="00A263F5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332D1" w:rsidRPr="00EF4A45" w:rsidRDefault="00B054BE" w:rsidP="00A263F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cs="Times New Roman"/>
          <w:b/>
          <w:sz w:val="28"/>
          <w:szCs w:val="28"/>
          <w:lang w:val="uk-UA"/>
        </w:rPr>
        <w:t>Цапенка</w:t>
      </w:r>
      <w:proofErr w:type="spellEnd"/>
      <w:r w:rsidR="00D332D1" w:rsidRPr="00EF4A45">
        <w:rPr>
          <w:rFonts w:cs="Times New Roman"/>
          <w:b/>
          <w:sz w:val="28"/>
          <w:szCs w:val="28"/>
          <w:lang w:val="uk-U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EF4A45">
        <w:rPr>
          <w:rFonts w:cs="Times New Roman"/>
          <w:b/>
          <w:sz w:val="28"/>
          <w:szCs w:val="28"/>
          <w:lang w:val="uk-UA"/>
        </w:rPr>
        <w:t>,</w:t>
      </w:r>
      <w:r w:rsidR="00EF4A45">
        <w:rPr>
          <w:rFonts w:cs="Times New Roman"/>
          <w:b/>
          <w:sz w:val="28"/>
          <w:szCs w:val="28"/>
          <w:lang w:val="uk-UA"/>
        </w:rPr>
        <w:br/>
        <w:t xml:space="preserve">статей </w:t>
      </w:r>
      <w:r w:rsidR="00D332D1" w:rsidRPr="00EF4A45">
        <w:rPr>
          <w:rFonts w:cs="Times New Roman"/>
          <w:b/>
          <w:sz w:val="28"/>
          <w:szCs w:val="28"/>
          <w:lang w:val="uk-UA"/>
        </w:rPr>
        <w:t>11, 21 Закону України „Про пенсійне забезпечення осіб, звільнених з військової служби, та деяких інших осіб“</w:t>
      </w:r>
      <w:r w:rsidR="00EF4A45">
        <w:rPr>
          <w:rFonts w:cs="Times New Roman"/>
          <w:b/>
          <w:sz w:val="28"/>
          <w:szCs w:val="28"/>
          <w:lang w:val="uk-UA"/>
        </w:rPr>
        <w:br/>
      </w:r>
    </w:p>
    <w:p w:rsidR="00B054BE" w:rsidRPr="00EF4A45" w:rsidRDefault="00B054BE" w:rsidP="00A263F5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D332D1" w:rsidRPr="00EF4A45">
        <w:rPr>
          <w:rFonts w:cs="Times New Roman"/>
          <w:sz w:val="28"/>
          <w:szCs w:val="28"/>
          <w:lang w:val="uk-UA"/>
        </w:rPr>
        <w:t xml:space="preserve">3-145/2021(316/21) </w:t>
      </w:r>
    </w:p>
    <w:p w:rsidR="00B054BE" w:rsidRPr="00EF4A45" w:rsidRDefault="00A263F5" w:rsidP="00A263F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19</w:t>
      </w:r>
      <w:r w:rsidR="00FC0D97">
        <w:rPr>
          <w:rFonts w:cs="Times New Roman"/>
          <w:sz w:val="28"/>
          <w:szCs w:val="28"/>
          <w:lang w:val="uk-UA"/>
        </w:rPr>
        <w:t xml:space="preserve"> жовтня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B054BE" w:rsidRPr="00EF4A45">
        <w:rPr>
          <w:rFonts w:cs="Times New Roman"/>
          <w:sz w:val="28"/>
          <w:szCs w:val="28"/>
          <w:lang w:val="uk-UA"/>
        </w:rPr>
        <w:t>2021 року</w:t>
      </w:r>
    </w:p>
    <w:p w:rsidR="00B054BE" w:rsidRPr="00EF4A45" w:rsidRDefault="00B054BE" w:rsidP="00A263F5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 w:rsidR="002660CE">
        <w:rPr>
          <w:rFonts w:cs="Times New Roman"/>
          <w:sz w:val="28"/>
          <w:szCs w:val="28"/>
          <w:lang w:val="uk-UA"/>
        </w:rPr>
        <w:t>216</w:t>
      </w:r>
      <w:r w:rsidRPr="00EF4A45">
        <w:rPr>
          <w:rFonts w:cs="Times New Roman"/>
          <w:sz w:val="28"/>
          <w:szCs w:val="28"/>
          <w:lang w:val="uk-UA"/>
        </w:rPr>
        <w:t>-у/2021</w:t>
      </w:r>
    </w:p>
    <w:p w:rsidR="006D06C2" w:rsidRPr="00EF4A45" w:rsidRDefault="006D06C2" w:rsidP="00A263F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054BE" w:rsidRPr="00EF4A45" w:rsidRDefault="00B054BE" w:rsidP="00A263F5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054BE" w:rsidRPr="00EF4A45" w:rsidRDefault="00B054BE" w:rsidP="00A263F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</w:t>
      </w:r>
      <w:proofErr w:type="spellStart"/>
      <w:r w:rsidRPr="00E7594E">
        <w:rPr>
          <w:rFonts w:cs="Times New Roman"/>
          <w:sz w:val="28"/>
          <w:szCs w:val="28"/>
        </w:rPr>
        <w:t>Ірина</w:t>
      </w:r>
      <w:proofErr w:type="spellEnd"/>
      <w:r w:rsidRPr="00E7594E">
        <w:rPr>
          <w:rFonts w:cs="Times New Roman"/>
          <w:sz w:val="28"/>
          <w:szCs w:val="28"/>
        </w:rPr>
        <w:t xml:space="preserve">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</w:t>
      </w:r>
      <w:proofErr w:type="spellStart"/>
      <w:r w:rsidRPr="00E7594E">
        <w:rPr>
          <w:rFonts w:cs="Times New Roman"/>
          <w:sz w:val="28"/>
          <w:szCs w:val="28"/>
        </w:rPr>
        <w:t>Володимир</w:t>
      </w:r>
      <w:proofErr w:type="spellEnd"/>
      <w:r w:rsidRPr="00E7594E">
        <w:rPr>
          <w:rFonts w:cs="Times New Roman"/>
          <w:sz w:val="28"/>
          <w:szCs w:val="28"/>
        </w:rPr>
        <w:t xml:space="preserve"> Романович,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Філюк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A263F5" w:rsidRPr="00E7594E" w:rsidRDefault="00A263F5" w:rsidP="00A263F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Юровська</w:t>
      </w:r>
      <w:proofErr w:type="spellEnd"/>
      <w:r w:rsidRPr="00E7594E">
        <w:rPr>
          <w:rFonts w:cs="Times New Roman"/>
          <w:sz w:val="28"/>
          <w:szCs w:val="28"/>
        </w:rPr>
        <w:t xml:space="preserve">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B054BE" w:rsidRPr="00EF4A45" w:rsidRDefault="00B054BE" w:rsidP="00A263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D1" w:rsidRDefault="00E16A3F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F4A45" w:rsidRPr="00EF4A45" w:rsidRDefault="00EF4A45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F5A74" w:rsidRPr="00EF4A45" w:rsidRDefault="00FF5A74" w:rsidP="00A263F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 w:rsidR="0030354B"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EF4A45" w:rsidRDefault="00AD18EA" w:rsidP="00A263F5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A263F5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F4A45" w:rsidRDefault="00AD18EA" w:rsidP="00A263F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A263F5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</w:t>
      </w:r>
      <w:r w:rsidR="00116C08" w:rsidRPr="00EF4A45">
        <w:rPr>
          <w:rFonts w:cs="Times New Roman"/>
          <w:sz w:val="28"/>
          <w:szCs w:val="28"/>
          <w:lang w:val="uk-UA"/>
        </w:rPr>
        <w:t>ідповідно</w:t>
      </w:r>
      <w:r w:rsidR="00AD18EA" w:rsidRPr="00EF4A4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F4A45">
        <w:rPr>
          <w:rFonts w:cs="Times New Roman"/>
          <w:sz w:val="28"/>
          <w:szCs w:val="28"/>
          <w:lang w:val="uk-UA"/>
        </w:rPr>
        <w:t xml:space="preserve"> </w:t>
      </w:r>
      <w:r w:rsidR="00AD18EA" w:rsidRPr="00EF4A4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C0D97" w:rsidRDefault="00FC0D97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16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150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19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Pr="00EF4A45" w:rsidRDefault="00406751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054BE" w:rsidRPr="00EF4A4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EF4A4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>16 серпня</w:t>
      </w:r>
      <w:r w:rsidRPr="00EF4A45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EF4A45" w:rsidRDefault="00406751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F4A45" w:rsidRDefault="00A263F5" w:rsidP="00A263F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EF4A4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F4A45" w:rsidRDefault="004D1D06" w:rsidP="00A263F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A263F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F4A45" w:rsidRDefault="00AD18EA" w:rsidP="00A263F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06C2" w:rsidRDefault="00AD18EA" w:rsidP="00A263F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cs="Times New Roman"/>
          <w:sz w:val="28"/>
          <w:szCs w:val="28"/>
          <w:lang w:val="uk-UA"/>
        </w:rPr>
        <w:t xml:space="preserve">подовжити до </w:t>
      </w:r>
      <w:r w:rsidR="002660CE">
        <w:rPr>
          <w:rFonts w:cs="Times New Roman"/>
          <w:sz w:val="28"/>
          <w:szCs w:val="28"/>
          <w:lang w:val="uk-UA"/>
        </w:rPr>
        <w:t>19</w:t>
      </w:r>
      <w:r w:rsidR="00FC0D97">
        <w:rPr>
          <w:rFonts w:cs="Times New Roman"/>
          <w:sz w:val="28"/>
          <w:szCs w:val="28"/>
          <w:lang w:val="uk-UA"/>
        </w:rPr>
        <w:t xml:space="preserve"> листопада</w:t>
      </w:r>
      <w:r w:rsidR="00A16FB0" w:rsidRPr="00EF4A45">
        <w:rPr>
          <w:rFonts w:cs="Times New Roman"/>
          <w:sz w:val="28"/>
          <w:szCs w:val="28"/>
          <w:lang w:val="uk-UA"/>
        </w:rPr>
        <w:t xml:space="preserve"> </w:t>
      </w:r>
      <w:r w:rsidRPr="00EF4A45">
        <w:rPr>
          <w:rFonts w:cs="Times New Roman"/>
          <w:sz w:val="28"/>
          <w:szCs w:val="28"/>
          <w:lang w:val="uk-UA"/>
        </w:rPr>
        <w:t>202</w:t>
      </w:r>
      <w:r w:rsidR="00EA6DC7" w:rsidRPr="00EF4A45">
        <w:rPr>
          <w:rFonts w:cs="Times New Roman"/>
          <w:sz w:val="28"/>
          <w:szCs w:val="28"/>
          <w:lang w:val="uk-UA"/>
        </w:rPr>
        <w:t>1</w:t>
      </w:r>
      <w:r w:rsidRPr="00EF4A4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F4A45" w:rsidRDefault="00EF4A45" w:rsidP="00A263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24B" w:rsidRDefault="00AD124B" w:rsidP="00A263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24B" w:rsidRDefault="00AD124B" w:rsidP="00A263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:rsidR="00A263F5" w:rsidRDefault="00A263F5" w:rsidP="00A263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24B" w:rsidRPr="00133B97" w:rsidRDefault="00AD124B" w:rsidP="00AD124B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ВЕЛИКА ПАЛАТА</w:t>
      </w:r>
    </w:p>
    <w:p w:rsidR="00AD124B" w:rsidRPr="00133B97" w:rsidRDefault="00AD124B" w:rsidP="00AD124B">
      <w:pPr>
        <w:ind w:left="4254"/>
        <w:jc w:val="center"/>
        <w:rPr>
          <w:rFonts w:cs="Times New Roman"/>
          <w:b/>
          <w:sz w:val="28"/>
          <w:szCs w:val="28"/>
        </w:rPr>
      </w:pPr>
      <w:r w:rsidRPr="00133B97">
        <w:rPr>
          <w:rFonts w:cs="Times New Roman"/>
          <w:b/>
          <w:sz w:val="28"/>
          <w:szCs w:val="28"/>
        </w:rPr>
        <w:t>КОНСТИТУЦІЙНОГО СУДУ УКРАЇНИ</w:t>
      </w:r>
    </w:p>
    <w:p w:rsidR="00A263F5" w:rsidRDefault="00A263F5" w:rsidP="00A263F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A263F5" w:rsidSect="00A263F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18" w:rsidRDefault="00A76918">
      <w:r>
        <w:separator/>
      </w:r>
    </w:p>
  </w:endnote>
  <w:endnote w:type="continuationSeparator" w:id="0">
    <w:p w:rsidR="00A76918" w:rsidRDefault="00A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F5" w:rsidRPr="00A263F5" w:rsidRDefault="00A263F5">
    <w:pPr>
      <w:pStyle w:val="a7"/>
      <w:rPr>
        <w:sz w:val="10"/>
        <w:szCs w:val="10"/>
      </w:rPr>
    </w:pPr>
    <w:r w:rsidRPr="00A263F5">
      <w:rPr>
        <w:sz w:val="10"/>
        <w:szCs w:val="10"/>
      </w:rPr>
      <w:fldChar w:fldCharType="begin"/>
    </w:r>
    <w:r w:rsidRPr="00A263F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63F5">
      <w:rPr>
        <w:sz w:val="10"/>
        <w:szCs w:val="10"/>
      </w:rPr>
      <w:fldChar w:fldCharType="separate"/>
    </w:r>
    <w:r w:rsidR="0030354B">
      <w:rPr>
        <w:rFonts w:cs="Arial Unicode MS"/>
        <w:noProof/>
        <w:sz w:val="10"/>
        <w:szCs w:val="10"/>
        <w:lang w:val="uk-UA"/>
      </w:rPr>
      <w:t>G:\2021\Suddi\Uhvala VP\228.docx</w:t>
    </w:r>
    <w:r w:rsidRPr="00A263F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F5" w:rsidRPr="00A263F5" w:rsidRDefault="00A263F5">
    <w:pPr>
      <w:pStyle w:val="a7"/>
      <w:rPr>
        <w:sz w:val="10"/>
        <w:szCs w:val="10"/>
      </w:rPr>
    </w:pPr>
    <w:r w:rsidRPr="00A263F5">
      <w:rPr>
        <w:sz w:val="10"/>
        <w:szCs w:val="10"/>
      </w:rPr>
      <w:fldChar w:fldCharType="begin"/>
    </w:r>
    <w:r w:rsidRPr="00A263F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263F5">
      <w:rPr>
        <w:sz w:val="10"/>
        <w:szCs w:val="10"/>
      </w:rPr>
      <w:fldChar w:fldCharType="separate"/>
    </w:r>
    <w:r w:rsidR="0030354B">
      <w:rPr>
        <w:rFonts w:cs="Arial Unicode MS"/>
        <w:noProof/>
        <w:sz w:val="10"/>
        <w:szCs w:val="10"/>
        <w:lang w:val="uk-UA"/>
      </w:rPr>
      <w:t>G:\2021\Suddi\Uhvala VP\228.docx</w:t>
    </w:r>
    <w:r w:rsidRPr="00A263F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18" w:rsidRDefault="00A76918">
      <w:r>
        <w:separator/>
      </w:r>
    </w:p>
  </w:footnote>
  <w:footnote w:type="continuationSeparator" w:id="0">
    <w:p w:rsidR="00A76918" w:rsidRDefault="00A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A263F5" w:rsidRDefault="00385552" w:rsidP="00123B7C">
    <w:pPr>
      <w:pStyle w:val="a3"/>
      <w:jc w:val="center"/>
      <w:rPr>
        <w:sz w:val="28"/>
        <w:szCs w:val="28"/>
      </w:rPr>
    </w:pPr>
    <w:r w:rsidRPr="00A263F5">
      <w:rPr>
        <w:sz w:val="28"/>
        <w:szCs w:val="28"/>
      </w:rPr>
      <w:fldChar w:fldCharType="begin"/>
    </w:r>
    <w:r w:rsidRPr="00A263F5">
      <w:rPr>
        <w:sz w:val="28"/>
        <w:szCs w:val="28"/>
      </w:rPr>
      <w:instrText>PAGE   \* MERGEFORMAT</w:instrText>
    </w:r>
    <w:r w:rsidRPr="00A263F5">
      <w:rPr>
        <w:sz w:val="28"/>
        <w:szCs w:val="28"/>
      </w:rPr>
      <w:fldChar w:fldCharType="separate"/>
    </w:r>
    <w:r w:rsidR="00AD124B" w:rsidRPr="00AD124B">
      <w:rPr>
        <w:noProof/>
        <w:sz w:val="28"/>
        <w:szCs w:val="28"/>
        <w:lang w:val="uk-UA"/>
      </w:rPr>
      <w:t>4</w:t>
    </w:r>
    <w:r w:rsidRPr="00A263F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0EC8"/>
    <w:rsid w:val="000B42A9"/>
    <w:rsid w:val="000D5561"/>
    <w:rsid w:val="000E5074"/>
    <w:rsid w:val="00107CAA"/>
    <w:rsid w:val="00115B31"/>
    <w:rsid w:val="00116C08"/>
    <w:rsid w:val="00123B7C"/>
    <w:rsid w:val="00142DFA"/>
    <w:rsid w:val="001B5070"/>
    <w:rsid w:val="001B77AE"/>
    <w:rsid w:val="001D2CC6"/>
    <w:rsid w:val="00204A7F"/>
    <w:rsid w:val="002143BB"/>
    <w:rsid w:val="00223E6E"/>
    <w:rsid w:val="00256AB7"/>
    <w:rsid w:val="00261758"/>
    <w:rsid w:val="002660CE"/>
    <w:rsid w:val="0027518D"/>
    <w:rsid w:val="002759E3"/>
    <w:rsid w:val="00280015"/>
    <w:rsid w:val="002815D0"/>
    <w:rsid w:val="00286DB9"/>
    <w:rsid w:val="002A2798"/>
    <w:rsid w:val="002E5123"/>
    <w:rsid w:val="002E52E6"/>
    <w:rsid w:val="002F440E"/>
    <w:rsid w:val="0030354B"/>
    <w:rsid w:val="00303883"/>
    <w:rsid w:val="003366EE"/>
    <w:rsid w:val="003376D8"/>
    <w:rsid w:val="003439CF"/>
    <w:rsid w:val="00362C18"/>
    <w:rsid w:val="003665D5"/>
    <w:rsid w:val="00381260"/>
    <w:rsid w:val="00383AB3"/>
    <w:rsid w:val="00385552"/>
    <w:rsid w:val="003B36A2"/>
    <w:rsid w:val="00406751"/>
    <w:rsid w:val="00412DF4"/>
    <w:rsid w:val="0044444C"/>
    <w:rsid w:val="00445C6D"/>
    <w:rsid w:val="00463ABA"/>
    <w:rsid w:val="004A740C"/>
    <w:rsid w:val="004B1158"/>
    <w:rsid w:val="004D1D06"/>
    <w:rsid w:val="004F2469"/>
    <w:rsid w:val="004F3046"/>
    <w:rsid w:val="00510882"/>
    <w:rsid w:val="00545EBD"/>
    <w:rsid w:val="005672A8"/>
    <w:rsid w:val="00573C08"/>
    <w:rsid w:val="00586443"/>
    <w:rsid w:val="005E537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B399D"/>
    <w:rsid w:val="007B7060"/>
    <w:rsid w:val="007E1876"/>
    <w:rsid w:val="007E4799"/>
    <w:rsid w:val="00824653"/>
    <w:rsid w:val="008459FF"/>
    <w:rsid w:val="008709DC"/>
    <w:rsid w:val="0089177A"/>
    <w:rsid w:val="008A65E9"/>
    <w:rsid w:val="008C670B"/>
    <w:rsid w:val="008D1AF3"/>
    <w:rsid w:val="008E0101"/>
    <w:rsid w:val="008F32C7"/>
    <w:rsid w:val="009172C1"/>
    <w:rsid w:val="00966616"/>
    <w:rsid w:val="009B7385"/>
    <w:rsid w:val="009E72D2"/>
    <w:rsid w:val="009F3BD2"/>
    <w:rsid w:val="00A071CD"/>
    <w:rsid w:val="00A13654"/>
    <w:rsid w:val="00A16FB0"/>
    <w:rsid w:val="00A263F5"/>
    <w:rsid w:val="00A46850"/>
    <w:rsid w:val="00A67F13"/>
    <w:rsid w:val="00A73070"/>
    <w:rsid w:val="00A76918"/>
    <w:rsid w:val="00AD124B"/>
    <w:rsid w:val="00AD18EA"/>
    <w:rsid w:val="00B045ED"/>
    <w:rsid w:val="00B054BE"/>
    <w:rsid w:val="00B07705"/>
    <w:rsid w:val="00B26BD4"/>
    <w:rsid w:val="00B349AC"/>
    <w:rsid w:val="00B43A4A"/>
    <w:rsid w:val="00B577B2"/>
    <w:rsid w:val="00B75433"/>
    <w:rsid w:val="00BA066E"/>
    <w:rsid w:val="00BA68B2"/>
    <w:rsid w:val="00BB27BE"/>
    <w:rsid w:val="00BC4EB0"/>
    <w:rsid w:val="00BD595E"/>
    <w:rsid w:val="00BD7D5D"/>
    <w:rsid w:val="00C01979"/>
    <w:rsid w:val="00C1368F"/>
    <w:rsid w:val="00C42BCB"/>
    <w:rsid w:val="00C7613C"/>
    <w:rsid w:val="00C979BF"/>
    <w:rsid w:val="00CD6BCB"/>
    <w:rsid w:val="00CE7A00"/>
    <w:rsid w:val="00D0478B"/>
    <w:rsid w:val="00D04BA5"/>
    <w:rsid w:val="00D12390"/>
    <w:rsid w:val="00D31C2A"/>
    <w:rsid w:val="00D332D1"/>
    <w:rsid w:val="00D5049F"/>
    <w:rsid w:val="00D63497"/>
    <w:rsid w:val="00D74DB5"/>
    <w:rsid w:val="00DB3C49"/>
    <w:rsid w:val="00DC47DD"/>
    <w:rsid w:val="00DD1C65"/>
    <w:rsid w:val="00E16A3F"/>
    <w:rsid w:val="00E263A1"/>
    <w:rsid w:val="00E33B47"/>
    <w:rsid w:val="00E942E0"/>
    <w:rsid w:val="00EA6DC7"/>
    <w:rsid w:val="00EF4A45"/>
    <w:rsid w:val="00F1542E"/>
    <w:rsid w:val="00F51569"/>
    <w:rsid w:val="00F624B1"/>
    <w:rsid w:val="00F837C6"/>
    <w:rsid w:val="00FA3C85"/>
    <w:rsid w:val="00FA6FBF"/>
    <w:rsid w:val="00FB29F8"/>
    <w:rsid w:val="00FC0D9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825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6</cp:revision>
  <cp:lastPrinted>2021-10-20T11:32:00Z</cp:lastPrinted>
  <dcterms:created xsi:type="dcterms:W3CDTF">2021-10-19T07:20:00Z</dcterms:created>
  <dcterms:modified xsi:type="dcterms:W3CDTF">2021-10-21T13:22:00Z</dcterms:modified>
</cp:coreProperties>
</file>