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FBD7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9C2EBC6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5454B3E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92C35F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847D18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8A8C4B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6AEE10B" w14:textId="77777777" w:rsidR="006C65A5" w:rsidRDefault="006C65A5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D1A40F" w14:textId="6DFC3C15" w:rsidR="003E25A0" w:rsidRPr="00C741B7" w:rsidRDefault="0063127E" w:rsidP="006C65A5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E160D5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у </w:t>
      </w:r>
      <w:r w:rsidR="0059227B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E160D5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C350E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конституційного провадження у справі</w:t>
      </w:r>
      <w:r w:rsid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C350E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124D36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Білика Романа Володимировича щодо відповідності Конституції України (конституційності) частини восьмої </w:t>
      </w:r>
      <w:r w:rsid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124D36"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169 Кодексу адміністративного судочинства України</w:t>
      </w:r>
    </w:p>
    <w:p w14:paraId="25B04000" w14:textId="77777777" w:rsidR="00946BB9" w:rsidRPr="00C741B7" w:rsidRDefault="00946BB9" w:rsidP="00C74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2877110D" w:rsidR="006C350E" w:rsidRPr="00C741B7" w:rsidRDefault="006C350E" w:rsidP="00F53AC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3E25A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124D3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="003E25A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/2024(</w:t>
      </w:r>
      <w:r w:rsidR="00124D3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396</w:t>
      </w:r>
      <w:r w:rsidR="003E25A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/24)</w:t>
      </w:r>
    </w:p>
    <w:p w14:paraId="63C32DCD" w14:textId="4D9BEF3B" w:rsidR="000D6495" w:rsidRPr="00C741B7" w:rsidRDefault="00124D36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="004D07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</w:t>
      </w:r>
      <w:r w:rsidR="00594F9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0B4FD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5C690985" w:rsidR="006C350E" w:rsidRPr="00C741B7" w:rsidRDefault="006C350E" w:rsidP="00C7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D07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3ACD">
        <w:rPr>
          <w:rFonts w:ascii="Times New Roman" w:eastAsia="Times New Roman" w:hAnsi="Times New Roman" w:cs="Times New Roman"/>
          <w:sz w:val="28"/>
          <w:szCs w:val="28"/>
          <w:lang w:eastAsia="uk-UA"/>
        </w:rPr>
        <w:t>225-</w:t>
      </w:r>
      <w:r w:rsidR="004D07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6C58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(І)/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9521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7140DC84" w14:textId="77777777" w:rsidR="0041331A" w:rsidRPr="00C741B7" w:rsidRDefault="0041331A" w:rsidP="00C74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14AE2EB" w:rsidR="006C350E" w:rsidRPr="00C741B7" w:rsidRDefault="006C350E" w:rsidP="00C7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Перша колегія суддів Першого сенату Конституційного Суду України </w:t>
      </w:r>
      <w:r w:rsidR="0065710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14:paraId="26F7F0CC" w14:textId="5140E8A4" w:rsidR="006C350E" w:rsidRPr="00C741B7" w:rsidRDefault="006C350E" w:rsidP="00C7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C741B7" w:rsidRDefault="006C350E" w:rsidP="00C7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C741B7" w:rsidRDefault="0063127E" w:rsidP="00C7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C741B7" w:rsidRDefault="006C350E" w:rsidP="00C7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proofErr w:type="spellEnd"/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C741B7" w:rsidRDefault="006C350E" w:rsidP="00C74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5B8110" w14:textId="0AB2290E" w:rsidR="0093235C" w:rsidRPr="00C741B7" w:rsidRDefault="006B2F84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0B4FD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r w:rsidR="00124D3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Білика Романа Володимировича щодо відповідності Конституції України (конституційності) частини восьмої статті 169 Кодексу адміністративного судочинства України.</w:t>
      </w:r>
      <w:r w:rsidR="0093235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2E74552" w14:textId="77777777" w:rsidR="00C741B7" w:rsidRDefault="00C741B7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5DE8B150" w:rsidR="0041331A" w:rsidRPr="00C741B7" w:rsidRDefault="00DA1CC4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 та дослідивши матеріали справи, Перша колегія суддів </w:t>
      </w:r>
      <w:r w:rsidR="0063127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C741B7" w:rsidRDefault="002260CD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C741B7" w:rsidRDefault="006C350E" w:rsidP="006C65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140ED76D" w14:textId="77777777" w:rsidR="00C741B7" w:rsidRDefault="00C741B7" w:rsidP="006C65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313330" w14:textId="3B5D60CD" w:rsidR="00124D36" w:rsidRPr="00C741B7" w:rsidRDefault="00E06004" w:rsidP="006C65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>Білик Роман Володимирович звернув</w:t>
      </w:r>
      <w:r w:rsidR="002E1C39" w:rsidRPr="00C741B7">
        <w:rPr>
          <w:rFonts w:ascii="Times New Roman" w:hAnsi="Times New Roman" w:cs="Times New Roman"/>
          <w:sz w:val="28"/>
          <w:szCs w:val="28"/>
          <w:lang w:eastAsia="uk-UA"/>
        </w:rPr>
        <w:t>ся</w:t>
      </w:r>
      <w:r w:rsidR="000B4FDF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до Конституцій</w:t>
      </w:r>
      <w:r w:rsidR="000B3BF3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ного Суду України з клопотанням перевірити на відповідність 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частині першій статті 24, частині другій статті 55, статтям 59, 64, </w:t>
      </w:r>
      <w:r w:rsidR="002F6A18" w:rsidRPr="00C741B7">
        <w:rPr>
          <w:rFonts w:ascii="Times New Roman" w:hAnsi="Times New Roman" w:cs="Times New Roman"/>
          <w:sz w:val="28"/>
          <w:szCs w:val="28"/>
          <w:lang w:eastAsia="uk-UA"/>
        </w:rPr>
        <w:t>частині п’ятій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125, пунктам 1, 3, 8 </w:t>
      </w:r>
      <w:r w:rsidR="00462BC2" w:rsidRPr="00C741B7">
        <w:rPr>
          <w:rFonts w:ascii="Times New Roman" w:hAnsi="Times New Roman" w:cs="Times New Roman"/>
          <w:sz w:val="28"/>
          <w:szCs w:val="28"/>
          <w:lang w:eastAsia="uk-UA"/>
        </w:rPr>
        <w:t>частини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другої статті 129 Конституції України</w:t>
      </w:r>
      <w:r w:rsidR="00173EA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(конституційність)</w:t>
      </w:r>
      <w:r w:rsidR="00C741B7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462BC2" w:rsidRPr="00C741B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частину</w:t>
      </w:r>
      <w:r w:rsidR="00C741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62BC2" w:rsidRPr="00C741B7">
        <w:rPr>
          <w:rFonts w:ascii="Times New Roman" w:hAnsi="Times New Roman" w:cs="Times New Roman"/>
          <w:sz w:val="28"/>
          <w:szCs w:val="28"/>
          <w:lang w:eastAsia="uk-UA"/>
        </w:rPr>
        <w:t>восьму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169 Кодексу адміністративного судочинства України</w:t>
      </w:r>
      <w:r w:rsidR="00C741B7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>(далі –</w:t>
      </w:r>
      <w:r w:rsidR="002F6A18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Кодекс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53005C5C" w14:textId="43660252" w:rsidR="000B4FDF" w:rsidRPr="00C741B7" w:rsidRDefault="005C2CC1" w:rsidP="006C65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2F6A18" w:rsidRPr="00C741B7">
        <w:rPr>
          <w:rFonts w:ascii="Times New Roman" w:hAnsi="Times New Roman" w:cs="Times New Roman"/>
          <w:sz w:val="28"/>
          <w:szCs w:val="28"/>
          <w:lang w:eastAsia="uk-UA"/>
        </w:rPr>
        <w:t>частин</w:t>
      </w:r>
      <w:r w:rsidRPr="00C741B7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2F6A18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восьмо</w:t>
      </w:r>
      <w:r w:rsidRPr="00C741B7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2F6A18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169 Кодексу</w:t>
      </w:r>
      <w:r w:rsidR="00124D36" w:rsidRPr="00C741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D36" w:rsidRPr="00C741B7">
        <w:rPr>
          <w:rFonts w:ascii="Times New Roman" w:hAnsi="Times New Roman" w:cs="Times New Roman"/>
          <w:iCs/>
          <w:sz w:val="28"/>
          <w:szCs w:val="28"/>
          <w:lang w:eastAsia="uk-UA"/>
        </w:rPr>
        <w:t>повернення позовної заяви не позбавляє права</w:t>
      </w:r>
      <w:r w:rsidR="002F6A18" w:rsidRPr="00C741B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124D36" w:rsidRPr="00C741B7">
        <w:rPr>
          <w:rFonts w:ascii="Times New Roman" w:hAnsi="Times New Roman" w:cs="Times New Roman"/>
          <w:iCs/>
          <w:sz w:val="28"/>
          <w:szCs w:val="28"/>
          <w:lang w:eastAsia="uk-UA"/>
        </w:rPr>
        <w:t>повторного звернення до адміністративного суду в порядку, встановленому</w:t>
      </w:r>
      <w:r w:rsidR="002F6A18" w:rsidRPr="00C741B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124D36" w:rsidRPr="00C741B7">
        <w:rPr>
          <w:rFonts w:ascii="Times New Roman" w:hAnsi="Times New Roman" w:cs="Times New Roman"/>
          <w:iCs/>
          <w:sz w:val="28"/>
          <w:szCs w:val="28"/>
          <w:lang w:eastAsia="uk-UA"/>
        </w:rPr>
        <w:t>законом.</w:t>
      </w:r>
    </w:p>
    <w:p w14:paraId="476BB655" w14:textId="77777777" w:rsidR="00E77D69" w:rsidRPr="00C741B7" w:rsidRDefault="00E77D69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67A975" w14:textId="24085594" w:rsidR="00E77D69" w:rsidRPr="00C741B7" w:rsidRDefault="006C350E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E77D6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долучених до неї матеріалів у</w:t>
      </w:r>
      <w:r w:rsidR="00E77D6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бачається таке.</w:t>
      </w:r>
    </w:p>
    <w:p w14:paraId="14A2166B" w14:textId="4C8C78ED" w:rsidR="005C2CC1" w:rsidRPr="00C741B7" w:rsidRDefault="005C2CC1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Білик Р.В. звернувся до Львівського окружного адміністративного суду з позовом до Головного управління Національної поліції в Житомирській області про визнання дій протиправними та скасування наказу, поновлення його на посаді, стягнення щомісячного грошового забезпечення за час вимушеного прогулу.</w:t>
      </w:r>
    </w:p>
    <w:p w14:paraId="26DD0D23" w14:textId="4EE30969" w:rsidR="005C2CC1" w:rsidRPr="00C741B7" w:rsidRDefault="005C2CC1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Львівський окружний адміністративний су</w:t>
      </w:r>
      <w:r w:rsid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д рішенням від 11 серпня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2023 року, залишеним без змін постановою Восьмого апеляційного адміністративного суду від 28 листопада 2023 року, у задоволенні позову відмовив.</w:t>
      </w:r>
    </w:p>
    <w:p w14:paraId="0662094F" w14:textId="2417F84E" w:rsidR="005C2CC1" w:rsidRPr="00C741B7" w:rsidRDefault="005C2CC1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погодившись із рішеннями судів першої та апеляційної інстанцій,</w:t>
      </w:r>
      <w:r w:rsidR="006C65A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Білик</w:t>
      </w:r>
      <w:r w:rsidR="006C65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Р.В. оскаржив їх у касаційному порядку.</w:t>
      </w:r>
    </w:p>
    <w:p w14:paraId="76FFEC64" w14:textId="77777777" w:rsidR="00CE1270" w:rsidRPr="00C741B7" w:rsidRDefault="005C2CC1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 ухвалами від 29 січня 2024 року, від 11 березня 20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 року, від 1 квітня 2024 року,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26 квітня 2024 року повер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касаційні скарги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Білика Р.В.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="00CE127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4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п’ятої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332 Кодексу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незазначенням</w:t>
      </w:r>
      <w:proofErr w:type="spellEnd"/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касаційній скарзі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належних доводів та 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обґрунтувань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пі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дстав оскарження судових рішень; у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хвалою від 3 червня 2024 року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касаційну скаргу Білика Р.В. залишив без руху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надав 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йому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усунення її недоліків</w:t>
      </w:r>
      <w:r w:rsidR="00CE127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F32FD7" w14:textId="08BB4B1F" w:rsidR="006258F9" w:rsidRPr="00C741B7" w:rsidRDefault="00CE1270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хвалою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5 серпня 2024 року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у складі колегії суддів Касаційного адміністративного суду 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визнав неповажними підстави пропу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щення</w:t>
      </w:r>
      <w:r w:rsidR="006258F9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Біликом Р.В. строку на касаційне оскарження судових рішень першої та апеляційної інстанцій та відмовив у відкритті касаційного провадження.</w:t>
      </w:r>
    </w:p>
    <w:p w14:paraId="12FE3DAB" w14:textId="362D82A5" w:rsidR="005C2CC1" w:rsidRPr="00C741B7" w:rsidRDefault="00462BC2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Автор клопотання</w:t>
      </w:r>
      <w:r w:rsidR="005C2CC1" w:rsidRPr="00C741B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стверджує, що припис частини восьмої статті 169 Кодексу „щодо повторного звернення з касаційною скаргою, унеможливлює таке оскарження до суду касаційної інстанції, відповідно не забезпечує право особи на судовий захист“.</w:t>
      </w:r>
    </w:p>
    <w:p w14:paraId="65F14E68" w14:textId="77777777" w:rsidR="00E77D69" w:rsidRPr="00C741B7" w:rsidRDefault="00E77D69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9725ED" w14:textId="570722F2" w:rsidR="00611BF9" w:rsidRPr="00C741B7" w:rsidRDefault="00E77D69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72001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DF198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</w:t>
      </w:r>
      <w:r w:rsidR="00E0600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відкриття конституційного провадження у справі, Перша колегія суддів Першого сенату Конституційного </w:t>
      </w:r>
      <w:r w:rsidR="00B63328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="006C350E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D107D4" w14:textId="490A42CC" w:rsidR="00A61017" w:rsidRPr="00C741B7" w:rsidRDefault="00611BF9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D8309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D8309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), що застосований в остаточному судовому рішенні у справі суб’єкта</w:t>
      </w:r>
      <w:r w:rsidR="00A6101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</w:t>
      </w:r>
      <w:r w:rsidR="00D8309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у конституційній скарзі </w:t>
      </w:r>
      <w:r w:rsidR="00B13F2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містити</w:t>
      </w:r>
      <w:r w:rsidR="00D8309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B13F2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обґрунтування тверджень щодо неконституційності закону України (його окремих </w:t>
      </w:r>
      <w:r w:rsidR="001C7EAA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B13F2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</w:t>
      </w:r>
      <w:r w:rsidR="00A61017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частина перша, </w:t>
      </w:r>
      <w:r w:rsidR="00B13F2C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6 частини другої статті 55);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E0600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A649C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="00E33A8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статтями 55, 56 </w:t>
      </w:r>
      <w:r w:rsidR="00E33A8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E33A86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</w:t>
      </w:r>
      <w:r w:rsidR="00683D9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ерший частини першої статті 77).</w:t>
      </w:r>
    </w:p>
    <w:p w14:paraId="79D1EF73" w14:textId="3CAC2249" w:rsidR="00A61017" w:rsidRPr="00C741B7" w:rsidRDefault="00A61017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конституційної скарги вбачається, що автор клопотання не навів аргументів щодо неконституційності частини восьмої статті 169 Кодексу, а лише висловив незгоду із судовими рішеннями у своїй справі, що не можна вважати обґрунтуванням тверджень щодо неконституційності оспорюваного припису Кодексу в розумінні пункту 6 частини другої статті 55 Закону України „Про Конституційний Суд України“.</w:t>
      </w:r>
    </w:p>
    <w:p w14:paraId="05DC1AAC" w14:textId="018FA267" w:rsidR="00A61017" w:rsidRPr="00C741B7" w:rsidRDefault="00A61017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Білик Р.В. не дотримав вимог пункту 6 частини другої </w:t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згідно з </w:t>
      </w:r>
      <w:r w:rsidR="00462BC2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2E4EFEF6" w14:textId="62784E1E" w:rsidR="00EF236F" w:rsidRPr="00C741B7" w:rsidRDefault="00705C60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</w:t>
      </w:r>
      <w:r w:rsidR="00E70E90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37, 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55, 56,</w:t>
      </w:r>
      <w:r w:rsidR="008803FA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58, 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</w:t>
      </w:r>
      <w:r w:rsidR="008803FA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83,</w:t>
      </w:r>
      <w:r w:rsidR="00CF2C94" w:rsidRPr="00C741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C741B7" w:rsidRDefault="00FC21FD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7BA3BD30" w:rsidR="006C350E" w:rsidRPr="00C741B7" w:rsidRDefault="006C350E" w:rsidP="006C6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741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39DD82B" w14:textId="77777777" w:rsidR="00FE2206" w:rsidRPr="00C741B7" w:rsidRDefault="00FE2206" w:rsidP="006C65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4E99A20" w14:textId="4F4C407A" w:rsidR="00FE2206" w:rsidRPr="00C741B7" w:rsidRDefault="00FE2206" w:rsidP="006C6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1B7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E70E90" w:rsidRPr="00C741B7">
        <w:rPr>
          <w:rFonts w:ascii="Times New Roman" w:hAnsi="Times New Roman" w:cs="Times New Roman"/>
          <w:sz w:val="28"/>
          <w:szCs w:val="28"/>
        </w:rPr>
        <w:t>Білика Романа Володимировича щодо відповідності Конституції України (конституційності) частини восьмої статті 169 Кодексу адміністративного судочинства України на підставі пункту 4 статті 62 Закону України „Про Конституційний Суд України“ – неприйнятність конституційної скарги.</w:t>
      </w:r>
    </w:p>
    <w:p w14:paraId="269E8DE8" w14:textId="77777777" w:rsidR="00C741B7" w:rsidRDefault="00C741B7" w:rsidP="006C6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6CA411" w14:textId="6E1E9748" w:rsidR="00E06C34" w:rsidRPr="00C741B7" w:rsidRDefault="00FE2206" w:rsidP="006C6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1B7">
        <w:rPr>
          <w:rFonts w:ascii="Times New Roman" w:hAnsi="Times New Roman" w:cs="Times New Roman"/>
          <w:sz w:val="28"/>
          <w:szCs w:val="28"/>
        </w:rPr>
        <w:t xml:space="preserve">2. </w:t>
      </w:r>
      <w:r w:rsidR="00E06C34" w:rsidRPr="00C741B7">
        <w:rPr>
          <w:rFonts w:ascii="Times New Roman" w:hAnsi="Times New Roman" w:cs="Times New Roman"/>
          <w:sz w:val="28"/>
          <w:szCs w:val="28"/>
        </w:rPr>
        <w:t>Ухвала Першої колегії суддів Першого сенату Конституційного Суду України є остаточною.</w:t>
      </w:r>
    </w:p>
    <w:p w14:paraId="40CAB7FC" w14:textId="2A45BBAC" w:rsidR="00FE2206" w:rsidRDefault="00FE2206" w:rsidP="00C7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D76E5" w14:textId="5194BE1E" w:rsidR="00C741B7" w:rsidRDefault="00C741B7" w:rsidP="00C7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143B6" w14:textId="77777777" w:rsidR="00CD4A3C" w:rsidRDefault="00CD4A3C" w:rsidP="00CD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8CB807" w14:textId="77777777" w:rsidR="00CD4A3C" w:rsidRPr="00CD4A3C" w:rsidRDefault="00CD4A3C" w:rsidP="00CD4A3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CD4A3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49D870EB" w14:textId="77777777" w:rsidR="00CD4A3C" w:rsidRPr="00CD4A3C" w:rsidRDefault="00CD4A3C" w:rsidP="00CD4A3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D4A3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24E742B" w14:textId="63E7ACAE" w:rsidR="006C65A5" w:rsidRPr="00CD4A3C" w:rsidRDefault="00CD4A3C" w:rsidP="00CD4A3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D4A3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6C65A5" w:rsidRPr="00CD4A3C" w:rsidSect="00C741B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80F5" w14:textId="77777777" w:rsidR="009E1CC1" w:rsidRDefault="009E1CC1" w:rsidP="00C3627D">
      <w:pPr>
        <w:spacing w:after="0" w:line="240" w:lineRule="auto"/>
      </w:pPr>
      <w:r>
        <w:separator/>
      </w:r>
    </w:p>
  </w:endnote>
  <w:endnote w:type="continuationSeparator" w:id="0">
    <w:p w14:paraId="77BE7F90" w14:textId="77777777" w:rsidR="009E1CC1" w:rsidRDefault="009E1CC1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4B8C" w14:textId="0D2A9362" w:rsidR="00C741B7" w:rsidRPr="00C741B7" w:rsidRDefault="00C741B7">
    <w:pPr>
      <w:pStyle w:val="a7"/>
      <w:rPr>
        <w:rFonts w:ascii="Times New Roman" w:hAnsi="Times New Roman" w:cs="Times New Roman"/>
        <w:sz w:val="10"/>
      </w:rPr>
    </w:pPr>
    <w:r w:rsidRPr="00C741B7">
      <w:rPr>
        <w:rFonts w:ascii="Times New Roman" w:hAnsi="Times New Roman" w:cs="Times New Roman"/>
        <w:sz w:val="10"/>
      </w:rPr>
      <w:fldChar w:fldCharType="begin"/>
    </w:r>
    <w:r w:rsidRPr="00C741B7">
      <w:rPr>
        <w:rFonts w:ascii="Times New Roman" w:hAnsi="Times New Roman" w:cs="Times New Roman"/>
        <w:sz w:val="10"/>
      </w:rPr>
      <w:instrText xml:space="preserve"> FILENAME \p \* MERGEFORMAT </w:instrText>
    </w:r>
    <w:r w:rsidRPr="00C741B7">
      <w:rPr>
        <w:rFonts w:ascii="Times New Roman" w:hAnsi="Times New Roman" w:cs="Times New Roman"/>
        <w:sz w:val="10"/>
      </w:rPr>
      <w:fldChar w:fldCharType="separate"/>
    </w:r>
    <w:r w:rsidR="00CD4A3C">
      <w:rPr>
        <w:rFonts w:ascii="Times New Roman" w:hAnsi="Times New Roman" w:cs="Times New Roman"/>
        <w:noProof/>
        <w:sz w:val="10"/>
      </w:rPr>
      <w:t>G:\2024\Suddi\I senat\I koleg\55.docx</w:t>
    </w:r>
    <w:r w:rsidRPr="00C741B7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5EB5" w14:textId="79807237" w:rsidR="00C741B7" w:rsidRPr="00C741B7" w:rsidRDefault="00C741B7">
    <w:pPr>
      <w:pStyle w:val="a7"/>
      <w:rPr>
        <w:rFonts w:ascii="Times New Roman" w:hAnsi="Times New Roman" w:cs="Times New Roman"/>
        <w:sz w:val="10"/>
        <w:szCs w:val="10"/>
      </w:rPr>
    </w:pPr>
    <w:r w:rsidRPr="00C741B7">
      <w:rPr>
        <w:rFonts w:ascii="Times New Roman" w:hAnsi="Times New Roman" w:cs="Times New Roman"/>
        <w:sz w:val="10"/>
        <w:szCs w:val="10"/>
      </w:rPr>
      <w:fldChar w:fldCharType="begin"/>
    </w:r>
    <w:r w:rsidRPr="00C741B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41B7">
      <w:rPr>
        <w:rFonts w:ascii="Times New Roman" w:hAnsi="Times New Roman" w:cs="Times New Roman"/>
        <w:sz w:val="10"/>
        <w:szCs w:val="10"/>
      </w:rPr>
      <w:fldChar w:fldCharType="separate"/>
    </w:r>
    <w:r w:rsidR="00CD4A3C">
      <w:rPr>
        <w:rFonts w:ascii="Times New Roman" w:hAnsi="Times New Roman" w:cs="Times New Roman"/>
        <w:noProof/>
        <w:sz w:val="10"/>
        <w:szCs w:val="10"/>
      </w:rPr>
      <w:t>G:\2024\Suddi\I senat\I koleg\55.docx</w:t>
    </w:r>
    <w:r w:rsidRPr="00C741B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206F" w14:textId="77777777" w:rsidR="009E1CC1" w:rsidRDefault="009E1CC1" w:rsidP="00C3627D">
      <w:pPr>
        <w:spacing w:after="0" w:line="240" w:lineRule="auto"/>
      </w:pPr>
      <w:r>
        <w:separator/>
      </w:r>
    </w:p>
  </w:footnote>
  <w:footnote w:type="continuationSeparator" w:id="0">
    <w:p w14:paraId="19D91949" w14:textId="77777777" w:rsidR="009E1CC1" w:rsidRDefault="009E1CC1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79396BA8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A3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9F2"/>
    <w:rsid w:val="00007DE4"/>
    <w:rsid w:val="00011CC2"/>
    <w:rsid w:val="00011D0B"/>
    <w:rsid w:val="00012F86"/>
    <w:rsid w:val="000138B9"/>
    <w:rsid w:val="0001487E"/>
    <w:rsid w:val="00014E9C"/>
    <w:rsid w:val="00017D86"/>
    <w:rsid w:val="00021D61"/>
    <w:rsid w:val="00022646"/>
    <w:rsid w:val="0002474F"/>
    <w:rsid w:val="00027015"/>
    <w:rsid w:val="000277E2"/>
    <w:rsid w:val="000319EE"/>
    <w:rsid w:val="00033C34"/>
    <w:rsid w:val="00034CED"/>
    <w:rsid w:val="000369EA"/>
    <w:rsid w:val="000373C4"/>
    <w:rsid w:val="00040F98"/>
    <w:rsid w:val="000430F6"/>
    <w:rsid w:val="00043A06"/>
    <w:rsid w:val="00043D79"/>
    <w:rsid w:val="00044722"/>
    <w:rsid w:val="000514E5"/>
    <w:rsid w:val="00055819"/>
    <w:rsid w:val="00063D23"/>
    <w:rsid w:val="00065B34"/>
    <w:rsid w:val="00065F66"/>
    <w:rsid w:val="00066927"/>
    <w:rsid w:val="00067B1A"/>
    <w:rsid w:val="00067FE6"/>
    <w:rsid w:val="00074C49"/>
    <w:rsid w:val="00081E64"/>
    <w:rsid w:val="0008396B"/>
    <w:rsid w:val="00092AC6"/>
    <w:rsid w:val="000939AA"/>
    <w:rsid w:val="00094569"/>
    <w:rsid w:val="00094848"/>
    <w:rsid w:val="000A1173"/>
    <w:rsid w:val="000A1E69"/>
    <w:rsid w:val="000A4294"/>
    <w:rsid w:val="000A5ED8"/>
    <w:rsid w:val="000A6944"/>
    <w:rsid w:val="000A7669"/>
    <w:rsid w:val="000B3256"/>
    <w:rsid w:val="000B3BF3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6DD4"/>
    <w:rsid w:val="000E7148"/>
    <w:rsid w:val="00104CA9"/>
    <w:rsid w:val="00105309"/>
    <w:rsid w:val="00107635"/>
    <w:rsid w:val="001108C4"/>
    <w:rsid w:val="0011143C"/>
    <w:rsid w:val="001139EE"/>
    <w:rsid w:val="00114283"/>
    <w:rsid w:val="00115589"/>
    <w:rsid w:val="00117078"/>
    <w:rsid w:val="00117D21"/>
    <w:rsid w:val="00124D36"/>
    <w:rsid w:val="00130CF9"/>
    <w:rsid w:val="00131986"/>
    <w:rsid w:val="0013412D"/>
    <w:rsid w:val="00137C2C"/>
    <w:rsid w:val="00141D5E"/>
    <w:rsid w:val="001440EF"/>
    <w:rsid w:val="00144A77"/>
    <w:rsid w:val="00146A5A"/>
    <w:rsid w:val="00151B44"/>
    <w:rsid w:val="00151D39"/>
    <w:rsid w:val="00153E17"/>
    <w:rsid w:val="001544D3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73EA6"/>
    <w:rsid w:val="00181B5E"/>
    <w:rsid w:val="00183B4D"/>
    <w:rsid w:val="00184248"/>
    <w:rsid w:val="00190513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5F98"/>
    <w:rsid w:val="001C7032"/>
    <w:rsid w:val="001C7EAA"/>
    <w:rsid w:val="001D15AB"/>
    <w:rsid w:val="001D1C45"/>
    <w:rsid w:val="001D3C36"/>
    <w:rsid w:val="001D51D8"/>
    <w:rsid w:val="001D6D7C"/>
    <w:rsid w:val="001E1BA7"/>
    <w:rsid w:val="001E4218"/>
    <w:rsid w:val="001E45F1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535C"/>
    <w:rsid w:val="00267A5C"/>
    <w:rsid w:val="00267DF1"/>
    <w:rsid w:val="00271811"/>
    <w:rsid w:val="00272534"/>
    <w:rsid w:val="002730FA"/>
    <w:rsid w:val="0028227B"/>
    <w:rsid w:val="00283159"/>
    <w:rsid w:val="002866B6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1581"/>
    <w:rsid w:val="002C31F7"/>
    <w:rsid w:val="002C586F"/>
    <w:rsid w:val="002C5BB1"/>
    <w:rsid w:val="002C7CD5"/>
    <w:rsid w:val="002D0FA3"/>
    <w:rsid w:val="002D23A7"/>
    <w:rsid w:val="002D3824"/>
    <w:rsid w:val="002D537B"/>
    <w:rsid w:val="002D596F"/>
    <w:rsid w:val="002E081D"/>
    <w:rsid w:val="002E0A74"/>
    <w:rsid w:val="002E0FB5"/>
    <w:rsid w:val="002E1C39"/>
    <w:rsid w:val="002E5CE5"/>
    <w:rsid w:val="002E7DDC"/>
    <w:rsid w:val="002F4E68"/>
    <w:rsid w:val="002F6A18"/>
    <w:rsid w:val="002F785A"/>
    <w:rsid w:val="00300E0E"/>
    <w:rsid w:val="00310377"/>
    <w:rsid w:val="00310823"/>
    <w:rsid w:val="003120D7"/>
    <w:rsid w:val="003132E2"/>
    <w:rsid w:val="00313B4B"/>
    <w:rsid w:val="003146A9"/>
    <w:rsid w:val="00315822"/>
    <w:rsid w:val="0031584E"/>
    <w:rsid w:val="00322E8D"/>
    <w:rsid w:val="00323632"/>
    <w:rsid w:val="00327590"/>
    <w:rsid w:val="0033002F"/>
    <w:rsid w:val="00330AEF"/>
    <w:rsid w:val="00335091"/>
    <w:rsid w:val="00344B43"/>
    <w:rsid w:val="00351115"/>
    <w:rsid w:val="0035763E"/>
    <w:rsid w:val="00362325"/>
    <w:rsid w:val="00366FF2"/>
    <w:rsid w:val="0037235D"/>
    <w:rsid w:val="00372E1F"/>
    <w:rsid w:val="00375815"/>
    <w:rsid w:val="003811C6"/>
    <w:rsid w:val="00382BB8"/>
    <w:rsid w:val="00384041"/>
    <w:rsid w:val="003842A2"/>
    <w:rsid w:val="003855E5"/>
    <w:rsid w:val="00386541"/>
    <w:rsid w:val="00386DDE"/>
    <w:rsid w:val="0039104E"/>
    <w:rsid w:val="00392101"/>
    <w:rsid w:val="0039677C"/>
    <w:rsid w:val="003A396C"/>
    <w:rsid w:val="003A47F2"/>
    <w:rsid w:val="003B0E15"/>
    <w:rsid w:val="003B18EF"/>
    <w:rsid w:val="003B3127"/>
    <w:rsid w:val="003B5282"/>
    <w:rsid w:val="003C048D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06BF"/>
    <w:rsid w:val="00421627"/>
    <w:rsid w:val="004305EA"/>
    <w:rsid w:val="00431079"/>
    <w:rsid w:val="0043369E"/>
    <w:rsid w:val="004340A3"/>
    <w:rsid w:val="00434A17"/>
    <w:rsid w:val="00440C5D"/>
    <w:rsid w:val="00440C8E"/>
    <w:rsid w:val="00442A13"/>
    <w:rsid w:val="00442C4C"/>
    <w:rsid w:val="004514A3"/>
    <w:rsid w:val="00456220"/>
    <w:rsid w:val="00461A11"/>
    <w:rsid w:val="00462BC2"/>
    <w:rsid w:val="00464829"/>
    <w:rsid w:val="004671F6"/>
    <w:rsid w:val="0047350D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1E98"/>
    <w:rsid w:val="004A2E2C"/>
    <w:rsid w:val="004A4526"/>
    <w:rsid w:val="004A7E05"/>
    <w:rsid w:val="004B630A"/>
    <w:rsid w:val="004C25AD"/>
    <w:rsid w:val="004C7A2A"/>
    <w:rsid w:val="004D07F9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26788"/>
    <w:rsid w:val="00533E87"/>
    <w:rsid w:val="00550444"/>
    <w:rsid w:val="0055245D"/>
    <w:rsid w:val="005567A6"/>
    <w:rsid w:val="005653DA"/>
    <w:rsid w:val="00574C09"/>
    <w:rsid w:val="00586167"/>
    <w:rsid w:val="005900EE"/>
    <w:rsid w:val="0059033D"/>
    <w:rsid w:val="00591B67"/>
    <w:rsid w:val="0059227B"/>
    <w:rsid w:val="00594F9C"/>
    <w:rsid w:val="005A2246"/>
    <w:rsid w:val="005A2698"/>
    <w:rsid w:val="005A41F6"/>
    <w:rsid w:val="005A6F8E"/>
    <w:rsid w:val="005B1CAF"/>
    <w:rsid w:val="005B4A0E"/>
    <w:rsid w:val="005C1896"/>
    <w:rsid w:val="005C2CC1"/>
    <w:rsid w:val="005C2E47"/>
    <w:rsid w:val="005C731D"/>
    <w:rsid w:val="005C763F"/>
    <w:rsid w:val="005D1248"/>
    <w:rsid w:val="005D37A4"/>
    <w:rsid w:val="005D5005"/>
    <w:rsid w:val="005D5BC9"/>
    <w:rsid w:val="005D5F76"/>
    <w:rsid w:val="005E24A0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177BB"/>
    <w:rsid w:val="00621CEA"/>
    <w:rsid w:val="0062558D"/>
    <w:rsid w:val="006258F9"/>
    <w:rsid w:val="00626F67"/>
    <w:rsid w:val="00627ABB"/>
    <w:rsid w:val="0063127E"/>
    <w:rsid w:val="00640972"/>
    <w:rsid w:val="00641B47"/>
    <w:rsid w:val="006460FD"/>
    <w:rsid w:val="00650FAE"/>
    <w:rsid w:val="00651070"/>
    <w:rsid w:val="00652748"/>
    <w:rsid w:val="00652C18"/>
    <w:rsid w:val="00652C65"/>
    <w:rsid w:val="006546BB"/>
    <w:rsid w:val="006550C7"/>
    <w:rsid w:val="00656C17"/>
    <w:rsid w:val="00657107"/>
    <w:rsid w:val="00657AF5"/>
    <w:rsid w:val="006607FA"/>
    <w:rsid w:val="00662016"/>
    <w:rsid w:val="006643F3"/>
    <w:rsid w:val="006700B2"/>
    <w:rsid w:val="00672FAD"/>
    <w:rsid w:val="00680332"/>
    <w:rsid w:val="006822BF"/>
    <w:rsid w:val="00682831"/>
    <w:rsid w:val="0068318C"/>
    <w:rsid w:val="00683D92"/>
    <w:rsid w:val="00687FA4"/>
    <w:rsid w:val="00692A62"/>
    <w:rsid w:val="00693CCA"/>
    <w:rsid w:val="006957E5"/>
    <w:rsid w:val="006958C5"/>
    <w:rsid w:val="00696137"/>
    <w:rsid w:val="00697205"/>
    <w:rsid w:val="006972D3"/>
    <w:rsid w:val="006A0CB3"/>
    <w:rsid w:val="006A1578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C65A5"/>
    <w:rsid w:val="006D1AD0"/>
    <w:rsid w:val="006D4C04"/>
    <w:rsid w:val="006D66BF"/>
    <w:rsid w:val="006E2DC5"/>
    <w:rsid w:val="006F0E90"/>
    <w:rsid w:val="006F1DE4"/>
    <w:rsid w:val="006F42DF"/>
    <w:rsid w:val="006F445F"/>
    <w:rsid w:val="00705C60"/>
    <w:rsid w:val="00713314"/>
    <w:rsid w:val="00720955"/>
    <w:rsid w:val="007210D4"/>
    <w:rsid w:val="007235A6"/>
    <w:rsid w:val="00724676"/>
    <w:rsid w:val="007254A6"/>
    <w:rsid w:val="0072726C"/>
    <w:rsid w:val="00730758"/>
    <w:rsid w:val="00734E5E"/>
    <w:rsid w:val="00736BBB"/>
    <w:rsid w:val="00736D98"/>
    <w:rsid w:val="00737AAA"/>
    <w:rsid w:val="00737C38"/>
    <w:rsid w:val="00740D86"/>
    <w:rsid w:val="00740F3D"/>
    <w:rsid w:val="00743BF7"/>
    <w:rsid w:val="00743D9D"/>
    <w:rsid w:val="00744DC1"/>
    <w:rsid w:val="00744FEF"/>
    <w:rsid w:val="00745D72"/>
    <w:rsid w:val="007513FF"/>
    <w:rsid w:val="00751E4C"/>
    <w:rsid w:val="00755AE7"/>
    <w:rsid w:val="00755BBC"/>
    <w:rsid w:val="007561E0"/>
    <w:rsid w:val="00763EE5"/>
    <w:rsid w:val="007742EC"/>
    <w:rsid w:val="007773B6"/>
    <w:rsid w:val="007817F2"/>
    <w:rsid w:val="00782EF2"/>
    <w:rsid w:val="00783A98"/>
    <w:rsid w:val="007871CF"/>
    <w:rsid w:val="0079207D"/>
    <w:rsid w:val="007933A2"/>
    <w:rsid w:val="00795217"/>
    <w:rsid w:val="007A0B60"/>
    <w:rsid w:val="007A1B10"/>
    <w:rsid w:val="007B57EC"/>
    <w:rsid w:val="007B7A3F"/>
    <w:rsid w:val="007C0EC7"/>
    <w:rsid w:val="007C0FC7"/>
    <w:rsid w:val="007C30D9"/>
    <w:rsid w:val="007C588A"/>
    <w:rsid w:val="007C6D29"/>
    <w:rsid w:val="007D32B1"/>
    <w:rsid w:val="007D55DF"/>
    <w:rsid w:val="007E1CB3"/>
    <w:rsid w:val="007E28FA"/>
    <w:rsid w:val="007E5717"/>
    <w:rsid w:val="007E6421"/>
    <w:rsid w:val="007E70B4"/>
    <w:rsid w:val="007E7E00"/>
    <w:rsid w:val="007F42AE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62FA"/>
    <w:rsid w:val="00841A01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5618"/>
    <w:rsid w:val="00886987"/>
    <w:rsid w:val="008A5587"/>
    <w:rsid w:val="008A63EF"/>
    <w:rsid w:val="008A6914"/>
    <w:rsid w:val="008A7C1D"/>
    <w:rsid w:val="008B3619"/>
    <w:rsid w:val="008B4505"/>
    <w:rsid w:val="008C08D8"/>
    <w:rsid w:val="008C1433"/>
    <w:rsid w:val="008C541D"/>
    <w:rsid w:val="008D073F"/>
    <w:rsid w:val="008D2F17"/>
    <w:rsid w:val="008D321F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B14"/>
    <w:rsid w:val="00905D8B"/>
    <w:rsid w:val="0091089B"/>
    <w:rsid w:val="0091121C"/>
    <w:rsid w:val="00911ECC"/>
    <w:rsid w:val="00914AEC"/>
    <w:rsid w:val="009167FB"/>
    <w:rsid w:val="00922C75"/>
    <w:rsid w:val="0092464E"/>
    <w:rsid w:val="00925F49"/>
    <w:rsid w:val="00930D44"/>
    <w:rsid w:val="0093235C"/>
    <w:rsid w:val="009326BF"/>
    <w:rsid w:val="00934CDE"/>
    <w:rsid w:val="00935611"/>
    <w:rsid w:val="00940082"/>
    <w:rsid w:val="009412E7"/>
    <w:rsid w:val="00946BB9"/>
    <w:rsid w:val="0096246B"/>
    <w:rsid w:val="00962CFE"/>
    <w:rsid w:val="0096307B"/>
    <w:rsid w:val="009653DE"/>
    <w:rsid w:val="0096666A"/>
    <w:rsid w:val="00966806"/>
    <w:rsid w:val="0097013B"/>
    <w:rsid w:val="0097400F"/>
    <w:rsid w:val="00974436"/>
    <w:rsid w:val="00976BFC"/>
    <w:rsid w:val="009809D9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82B"/>
    <w:rsid w:val="009A7EAD"/>
    <w:rsid w:val="009B005C"/>
    <w:rsid w:val="009B1E7F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1CC1"/>
    <w:rsid w:val="009E3547"/>
    <w:rsid w:val="009E3B54"/>
    <w:rsid w:val="009E3D69"/>
    <w:rsid w:val="009E43C9"/>
    <w:rsid w:val="009F2485"/>
    <w:rsid w:val="009F2DD5"/>
    <w:rsid w:val="009F3021"/>
    <w:rsid w:val="00A00AF7"/>
    <w:rsid w:val="00A01587"/>
    <w:rsid w:val="00A01A75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5F2B"/>
    <w:rsid w:val="00A5060B"/>
    <w:rsid w:val="00A509CB"/>
    <w:rsid w:val="00A52F90"/>
    <w:rsid w:val="00A61017"/>
    <w:rsid w:val="00A62212"/>
    <w:rsid w:val="00A649C4"/>
    <w:rsid w:val="00A67CB9"/>
    <w:rsid w:val="00A70AF3"/>
    <w:rsid w:val="00A73762"/>
    <w:rsid w:val="00A76AE0"/>
    <w:rsid w:val="00A8016B"/>
    <w:rsid w:val="00A80E84"/>
    <w:rsid w:val="00A80F40"/>
    <w:rsid w:val="00A82427"/>
    <w:rsid w:val="00A84CBB"/>
    <w:rsid w:val="00A8698B"/>
    <w:rsid w:val="00A86CDC"/>
    <w:rsid w:val="00A870E4"/>
    <w:rsid w:val="00A90274"/>
    <w:rsid w:val="00A91F90"/>
    <w:rsid w:val="00A93DA5"/>
    <w:rsid w:val="00A9770D"/>
    <w:rsid w:val="00AA17F1"/>
    <w:rsid w:val="00AA7CC2"/>
    <w:rsid w:val="00AA7D30"/>
    <w:rsid w:val="00AB05EF"/>
    <w:rsid w:val="00AB1395"/>
    <w:rsid w:val="00AB1F8B"/>
    <w:rsid w:val="00AB2068"/>
    <w:rsid w:val="00AB4178"/>
    <w:rsid w:val="00AC26A0"/>
    <w:rsid w:val="00AC3AE3"/>
    <w:rsid w:val="00AC74BE"/>
    <w:rsid w:val="00AD21CE"/>
    <w:rsid w:val="00AD6E58"/>
    <w:rsid w:val="00AE64F4"/>
    <w:rsid w:val="00AF0004"/>
    <w:rsid w:val="00AF1368"/>
    <w:rsid w:val="00B04642"/>
    <w:rsid w:val="00B07DC7"/>
    <w:rsid w:val="00B10626"/>
    <w:rsid w:val="00B11E5D"/>
    <w:rsid w:val="00B13F2C"/>
    <w:rsid w:val="00B16873"/>
    <w:rsid w:val="00B17BA9"/>
    <w:rsid w:val="00B22500"/>
    <w:rsid w:val="00B256EF"/>
    <w:rsid w:val="00B27F12"/>
    <w:rsid w:val="00B41514"/>
    <w:rsid w:val="00B452DD"/>
    <w:rsid w:val="00B4639E"/>
    <w:rsid w:val="00B544C1"/>
    <w:rsid w:val="00B55A9C"/>
    <w:rsid w:val="00B55D90"/>
    <w:rsid w:val="00B57E3B"/>
    <w:rsid w:val="00B617E2"/>
    <w:rsid w:val="00B63328"/>
    <w:rsid w:val="00B658EC"/>
    <w:rsid w:val="00B66245"/>
    <w:rsid w:val="00B70925"/>
    <w:rsid w:val="00B72A50"/>
    <w:rsid w:val="00B75181"/>
    <w:rsid w:val="00B80634"/>
    <w:rsid w:val="00B8102C"/>
    <w:rsid w:val="00B93669"/>
    <w:rsid w:val="00B952D6"/>
    <w:rsid w:val="00B95997"/>
    <w:rsid w:val="00B973F6"/>
    <w:rsid w:val="00BA3736"/>
    <w:rsid w:val="00BA4B7E"/>
    <w:rsid w:val="00BB4282"/>
    <w:rsid w:val="00BB474C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333B"/>
    <w:rsid w:val="00C0735E"/>
    <w:rsid w:val="00C13D46"/>
    <w:rsid w:val="00C141D1"/>
    <w:rsid w:val="00C20519"/>
    <w:rsid w:val="00C2151F"/>
    <w:rsid w:val="00C2212C"/>
    <w:rsid w:val="00C23249"/>
    <w:rsid w:val="00C23652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65E44"/>
    <w:rsid w:val="00C6781B"/>
    <w:rsid w:val="00C712D5"/>
    <w:rsid w:val="00C71EA4"/>
    <w:rsid w:val="00C741B7"/>
    <w:rsid w:val="00C74DA9"/>
    <w:rsid w:val="00C760D6"/>
    <w:rsid w:val="00C76F7D"/>
    <w:rsid w:val="00C804DA"/>
    <w:rsid w:val="00C81A5A"/>
    <w:rsid w:val="00C90913"/>
    <w:rsid w:val="00C912C2"/>
    <w:rsid w:val="00C92299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0CB7"/>
    <w:rsid w:val="00CB1E13"/>
    <w:rsid w:val="00CB484F"/>
    <w:rsid w:val="00CC24C1"/>
    <w:rsid w:val="00CC32D9"/>
    <w:rsid w:val="00CC3504"/>
    <w:rsid w:val="00CD4A3C"/>
    <w:rsid w:val="00CD4C80"/>
    <w:rsid w:val="00CE0FDA"/>
    <w:rsid w:val="00CE1270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1C17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8CF"/>
    <w:rsid w:val="00D43AAA"/>
    <w:rsid w:val="00D454B5"/>
    <w:rsid w:val="00D47AF6"/>
    <w:rsid w:val="00D521F4"/>
    <w:rsid w:val="00D53F76"/>
    <w:rsid w:val="00D54D5A"/>
    <w:rsid w:val="00D55216"/>
    <w:rsid w:val="00D57454"/>
    <w:rsid w:val="00D61D6C"/>
    <w:rsid w:val="00D627AD"/>
    <w:rsid w:val="00D72001"/>
    <w:rsid w:val="00D7257B"/>
    <w:rsid w:val="00D77E99"/>
    <w:rsid w:val="00D81228"/>
    <w:rsid w:val="00D83097"/>
    <w:rsid w:val="00D863BA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344F"/>
    <w:rsid w:val="00DC63E9"/>
    <w:rsid w:val="00DD005C"/>
    <w:rsid w:val="00DD1E1C"/>
    <w:rsid w:val="00DD44C0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6C34"/>
    <w:rsid w:val="00E07B2B"/>
    <w:rsid w:val="00E10A18"/>
    <w:rsid w:val="00E11DB0"/>
    <w:rsid w:val="00E160D5"/>
    <w:rsid w:val="00E171A5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7E42"/>
    <w:rsid w:val="00E618E4"/>
    <w:rsid w:val="00E66A8E"/>
    <w:rsid w:val="00E7035F"/>
    <w:rsid w:val="00E70E90"/>
    <w:rsid w:val="00E70FAA"/>
    <w:rsid w:val="00E7460C"/>
    <w:rsid w:val="00E74674"/>
    <w:rsid w:val="00E76C71"/>
    <w:rsid w:val="00E77D69"/>
    <w:rsid w:val="00E8028E"/>
    <w:rsid w:val="00E814E8"/>
    <w:rsid w:val="00E81728"/>
    <w:rsid w:val="00E85227"/>
    <w:rsid w:val="00E85ECF"/>
    <w:rsid w:val="00E86D70"/>
    <w:rsid w:val="00E93742"/>
    <w:rsid w:val="00EA1A9E"/>
    <w:rsid w:val="00EA494C"/>
    <w:rsid w:val="00EB1A08"/>
    <w:rsid w:val="00EB2099"/>
    <w:rsid w:val="00EB20E2"/>
    <w:rsid w:val="00EB43CC"/>
    <w:rsid w:val="00EB4786"/>
    <w:rsid w:val="00EB59DE"/>
    <w:rsid w:val="00EB7A03"/>
    <w:rsid w:val="00EC0070"/>
    <w:rsid w:val="00EC00C2"/>
    <w:rsid w:val="00EC01C3"/>
    <w:rsid w:val="00EC5F26"/>
    <w:rsid w:val="00ED1902"/>
    <w:rsid w:val="00ED28A9"/>
    <w:rsid w:val="00ED4AB7"/>
    <w:rsid w:val="00ED59B3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06FE"/>
    <w:rsid w:val="00F07921"/>
    <w:rsid w:val="00F1074C"/>
    <w:rsid w:val="00F11556"/>
    <w:rsid w:val="00F12E80"/>
    <w:rsid w:val="00F15A2B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41C58"/>
    <w:rsid w:val="00F41E11"/>
    <w:rsid w:val="00F43B1B"/>
    <w:rsid w:val="00F45B75"/>
    <w:rsid w:val="00F46A54"/>
    <w:rsid w:val="00F531B0"/>
    <w:rsid w:val="00F53ACD"/>
    <w:rsid w:val="00F5664C"/>
    <w:rsid w:val="00F56852"/>
    <w:rsid w:val="00F570FB"/>
    <w:rsid w:val="00F6157A"/>
    <w:rsid w:val="00F65A07"/>
    <w:rsid w:val="00F67BB0"/>
    <w:rsid w:val="00F71A4C"/>
    <w:rsid w:val="00F748C7"/>
    <w:rsid w:val="00F75D0F"/>
    <w:rsid w:val="00F767C6"/>
    <w:rsid w:val="00F77E25"/>
    <w:rsid w:val="00F80D70"/>
    <w:rsid w:val="00F81735"/>
    <w:rsid w:val="00F81EE2"/>
    <w:rsid w:val="00F861EE"/>
    <w:rsid w:val="00F90F86"/>
    <w:rsid w:val="00F92082"/>
    <w:rsid w:val="00F93A09"/>
    <w:rsid w:val="00F965A0"/>
    <w:rsid w:val="00F96910"/>
    <w:rsid w:val="00F97F5A"/>
    <w:rsid w:val="00FA7823"/>
    <w:rsid w:val="00FC1667"/>
    <w:rsid w:val="00FC2135"/>
    <w:rsid w:val="00FC21FD"/>
    <w:rsid w:val="00FC4D3E"/>
    <w:rsid w:val="00FC7E65"/>
    <w:rsid w:val="00FD629F"/>
    <w:rsid w:val="00FE028A"/>
    <w:rsid w:val="00FE0642"/>
    <w:rsid w:val="00FE2206"/>
    <w:rsid w:val="00FE37A0"/>
    <w:rsid w:val="00FE5C1C"/>
    <w:rsid w:val="00FE5F90"/>
    <w:rsid w:val="00FF006F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3D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83D92"/>
    <w:rPr>
      <w:rFonts w:ascii="Consolas" w:hAnsi="Consolas"/>
      <w:sz w:val="20"/>
      <w:szCs w:val="20"/>
    </w:rPr>
  </w:style>
  <w:style w:type="table" w:styleId="aa">
    <w:name w:val="Table Grid"/>
    <w:basedOn w:val="a1"/>
    <w:uiPriority w:val="39"/>
    <w:rsid w:val="006C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E396-C8DC-4583-8322-38A4C176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3686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8</cp:revision>
  <cp:lastPrinted>2024-11-27T12:43:00Z</cp:lastPrinted>
  <dcterms:created xsi:type="dcterms:W3CDTF">2024-11-22T08:13:00Z</dcterms:created>
  <dcterms:modified xsi:type="dcterms:W3CDTF">2024-11-27T12:43:00Z</dcterms:modified>
</cp:coreProperties>
</file>