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AEB37" w14:textId="2BA36A36"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2E6406" w14:textId="628BECA1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01CFA8" w14:textId="60CF06BA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41F5A7" w14:textId="15E70E5C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1EAEFF" w14:textId="154AE837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BB322F" w14:textId="66C5BB11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AA6631A" w14:textId="19F537A6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64A0D6" w14:textId="342766E1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6A29649" w14:textId="77777777" w:rsidR="002210F8" w:rsidRDefault="002210F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B1FCC7" w14:textId="77777777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77777777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r w:rsidR="00D06C92" w:rsidRPr="00000FB4">
        <w:rPr>
          <w:rFonts w:cs="Times New Roman"/>
          <w:b/>
          <w:szCs w:val="28"/>
        </w:rPr>
        <w:t xml:space="preserve">Дериглазова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786CC192" w14:textId="77777777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0F459D4C" w:rsidR="00680D03" w:rsidRPr="00000FB4" w:rsidRDefault="006E5BF7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DE4AA5">
        <w:rPr>
          <w:rFonts w:cs="Times New Roman"/>
          <w:szCs w:val="28"/>
        </w:rPr>
        <w:t xml:space="preserve"> </w:t>
      </w:r>
      <w:r w:rsidR="00C265C0">
        <w:rPr>
          <w:rFonts w:cs="Times New Roman"/>
          <w:szCs w:val="28"/>
        </w:rPr>
        <w:t>травня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726E5BD5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AA4547">
        <w:rPr>
          <w:rFonts w:cs="Times New Roman"/>
          <w:szCs w:val="28"/>
        </w:rPr>
        <w:t>271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77777777" w:rsidR="00373855" w:rsidRPr="00000FB4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A11CCDC" w14:textId="2B5F51F1" w:rsidR="00434152" w:rsidRDefault="00631FF5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434152">
        <w:rPr>
          <w:szCs w:val="28"/>
        </w:rPr>
        <w:t>(голова засідання),</w:t>
      </w:r>
    </w:p>
    <w:p w14:paraId="7C6F09D9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Городовенко Віктор Валентинович,</w:t>
      </w:r>
    </w:p>
    <w:p w14:paraId="4AD9D6D9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Завгородня Ірина Миколаївна,</w:t>
      </w:r>
    </w:p>
    <w:p w14:paraId="77C24DFB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Кичун Віктор Іванович,</w:t>
      </w:r>
    </w:p>
    <w:p w14:paraId="74369C3A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E145B9F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1E0BDB06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Лемак Василь Васильович,</w:t>
      </w:r>
    </w:p>
    <w:p w14:paraId="33DE2345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BFBD6D2" w14:textId="5CF81038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1800CD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376D1E71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Сас Сергій Володимирович,</w:t>
      </w:r>
    </w:p>
    <w:p w14:paraId="70359B1B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Сліденко Ігор Дмитрович,</w:t>
      </w:r>
    </w:p>
    <w:p w14:paraId="538C54A4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Філюк Петро Тодосьович,</w:t>
      </w:r>
    </w:p>
    <w:p w14:paraId="4997FEE7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25D51243" w14:textId="77777777" w:rsidR="00C85C02" w:rsidRDefault="00C85C0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D7F6FC" w14:textId="0B931D3B" w:rsidR="00AD72AE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4F0B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1F0B74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1F0B7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1988FA99" w:rsidR="00614C1A" w:rsidRPr="00614C1A" w:rsidRDefault="00557E16" w:rsidP="00C265C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>подовжила до 22 березня 2022 року</w:t>
      </w:r>
      <w:r w:rsidR="00C265C0">
        <w:rPr>
          <w:rFonts w:cs="Times New Roman"/>
          <w:szCs w:val="28"/>
        </w:rPr>
        <w:t xml:space="preserve">, </w:t>
      </w:r>
      <w:r w:rsidR="009842D7">
        <w:rPr>
          <w:rFonts w:cs="Times New Roman"/>
          <w:szCs w:val="28"/>
        </w:rPr>
        <w:t xml:space="preserve">від </w:t>
      </w:r>
      <w:r w:rsidR="00C265C0">
        <w:rPr>
          <w:rFonts w:cs="Times New Roman"/>
          <w:szCs w:val="28"/>
        </w:rPr>
        <w:t>5 квітня</w:t>
      </w:r>
      <w:r w:rsidR="00C265C0" w:rsidRPr="00000FB4">
        <w:rPr>
          <w:rFonts w:cs="Times New Roman"/>
          <w:szCs w:val="28"/>
        </w:rPr>
        <w:t xml:space="preserve"> 202</w:t>
      </w:r>
      <w:r w:rsidR="00C265C0">
        <w:rPr>
          <w:rFonts w:cs="Times New Roman"/>
          <w:szCs w:val="28"/>
        </w:rPr>
        <w:t>2</w:t>
      </w:r>
      <w:r w:rsidR="00C265C0" w:rsidRPr="00000FB4">
        <w:rPr>
          <w:rFonts w:cs="Times New Roman"/>
          <w:szCs w:val="28"/>
        </w:rPr>
        <w:t xml:space="preserve"> року</w:t>
      </w:r>
      <w:r w:rsidR="00C265C0">
        <w:rPr>
          <w:rFonts w:cs="Times New Roman"/>
          <w:szCs w:val="28"/>
        </w:rPr>
        <w:br/>
      </w:r>
      <w:r w:rsidR="00C265C0" w:rsidRPr="00000FB4">
        <w:rPr>
          <w:rFonts w:cs="Times New Roman"/>
          <w:szCs w:val="28"/>
        </w:rPr>
        <w:t>№</w:t>
      </w:r>
      <w:r w:rsidR="00C265C0">
        <w:rPr>
          <w:rFonts w:cs="Times New Roman"/>
          <w:szCs w:val="28"/>
        </w:rPr>
        <w:t xml:space="preserve"> 203</w:t>
      </w:r>
      <w:r w:rsidR="00C265C0" w:rsidRPr="00000FB4">
        <w:rPr>
          <w:rFonts w:cs="Times New Roman"/>
          <w:szCs w:val="28"/>
        </w:rPr>
        <w:t>-у/202</w:t>
      </w:r>
      <w:r w:rsidR="00C265C0">
        <w:rPr>
          <w:rFonts w:cs="Times New Roman"/>
          <w:szCs w:val="28"/>
        </w:rPr>
        <w:t xml:space="preserve">2 подовжила </w:t>
      </w:r>
      <w:r w:rsidR="009842D7">
        <w:rPr>
          <w:rFonts w:cs="Times New Roman"/>
          <w:szCs w:val="28"/>
        </w:rPr>
        <w:t>до</w:t>
      </w:r>
      <w:r w:rsidR="00C265C0">
        <w:rPr>
          <w:rFonts w:cs="Times New Roman"/>
          <w:szCs w:val="28"/>
        </w:rPr>
        <w:t xml:space="preserve"> 19 травня 2022 року </w:t>
      </w:r>
      <w:r w:rsidR="00614C1A" w:rsidRPr="005626B7">
        <w:rPr>
          <w:rFonts w:cs="Times New Roman"/>
          <w:szCs w:val="28"/>
        </w:rPr>
        <w:t xml:space="preserve">строк постановлення Третьою </w:t>
      </w:r>
      <w:r w:rsidR="00614C1A" w:rsidRPr="005626B7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Дериглазова Артема Ігоровича щодо відповідності Конституції України (конституційності) підпункту 36, підпункту „в“</w:t>
      </w:r>
      <w:r w:rsidR="00373855" w:rsidRPr="005626B7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 xml:space="preserve">(розподілено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8512A05" w14:textId="77777777" w:rsidR="003C1E76" w:rsidRPr="00000FB4" w:rsidRDefault="003C1E76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CC5D369" w14:textId="77777777" w:rsidR="00680D03" w:rsidRPr="00000FB4" w:rsidRDefault="00680D03" w:rsidP="001F0B74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14:paraId="7C4C5BED" w14:textId="77777777" w:rsidR="00680D03" w:rsidRPr="00000FB4" w:rsidRDefault="00680D03" w:rsidP="001F0B7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656477CD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AA4547">
        <w:rPr>
          <w:rFonts w:cs="Times New Roman"/>
          <w:szCs w:val="28"/>
        </w:rPr>
        <w:t>16</w:t>
      </w:r>
      <w:r w:rsidR="00614C1A">
        <w:rPr>
          <w:rFonts w:cs="Times New Roman"/>
          <w:szCs w:val="28"/>
        </w:rPr>
        <w:t xml:space="preserve"> </w:t>
      </w:r>
      <w:r w:rsidR="00C265C0">
        <w:rPr>
          <w:rFonts w:cs="Times New Roman"/>
          <w:szCs w:val="28"/>
        </w:rPr>
        <w:t>червня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000FB4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0A534FA8" w14:textId="3AEE1E96" w:rsidR="00BE1ED8" w:rsidRDefault="00BE1ED8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C182606" w14:textId="7DAB2683" w:rsidR="00426A89" w:rsidRDefault="00426A89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9F16215" w14:textId="0C896122" w:rsidR="00426A89" w:rsidRDefault="00426A89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CE3DB72" w14:textId="77777777" w:rsidR="00426A89" w:rsidRPr="000902F8" w:rsidRDefault="00426A89" w:rsidP="00426A8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14:paraId="5C668F56" w14:textId="77777777" w:rsidR="00426A89" w:rsidRPr="00773C9E" w:rsidRDefault="00426A89" w:rsidP="00426A89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0D601618" w14:textId="77777777" w:rsidR="00426A89" w:rsidRDefault="00426A89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F7FD82A" w14:textId="77777777" w:rsidR="002210F8" w:rsidRDefault="002210F8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9239023" w14:textId="52C199FB" w:rsidR="00373855" w:rsidRDefault="00373855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373855" w:rsidSect="00DE4AA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171B38A8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426A89">
      <w:rPr>
        <w:rFonts w:cs="Times New Roman"/>
        <w:noProof/>
        <w:sz w:val="10"/>
        <w:szCs w:val="10"/>
      </w:rPr>
      <w:t>G:\2022\Suddi\Uhvala VP\238.docx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1D43D49B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426A89">
      <w:rPr>
        <w:rFonts w:cs="Times New Roman"/>
        <w:noProof/>
        <w:sz w:val="10"/>
        <w:szCs w:val="10"/>
      </w:rPr>
      <w:t>G:\2022\Suddi\Uhvala VP\238.docx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013C9385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426A89">
      <w:rPr>
        <w:noProof/>
        <w:sz w:val="28"/>
        <w:szCs w:val="28"/>
      </w:rPr>
      <w:t>4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94FD6"/>
    <w:rsid w:val="000E6A66"/>
    <w:rsid w:val="00142061"/>
    <w:rsid w:val="0014633A"/>
    <w:rsid w:val="00163E6B"/>
    <w:rsid w:val="001800CD"/>
    <w:rsid w:val="001D2683"/>
    <w:rsid w:val="001D4BDB"/>
    <w:rsid w:val="001F0B74"/>
    <w:rsid w:val="001F1D37"/>
    <w:rsid w:val="002210F8"/>
    <w:rsid w:val="00235C8D"/>
    <w:rsid w:val="00273447"/>
    <w:rsid w:val="002764D8"/>
    <w:rsid w:val="002A030D"/>
    <w:rsid w:val="002E2031"/>
    <w:rsid w:val="00345F86"/>
    <w:rsid w:val="00350688"/>
    <w:rsid w:val="00373855"/>
    <w:rsid w:val="003B016A"/>
    <w:rsid w:val="003C1E76"/>
    <w:rsid w:val="00405C0F"/>
    <w:rsid w:val="0041177B"/>
    <w:rsid w:val="00420FAC"/>
    <w:rsid w:val="00426A89"/>
    <w:rsid w:val="00431BAC"/>
    <w:rsid w:val="00434152"/>
    <w:rsid w:val="0043454D"/>
    <w:rsid w:val="0046423F"/>
    <w:rsid w:val="00484992"/>
    <w:rsid w:val="00484FFB"/>
    <w:rsid w:val="004A05FB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E5BF7"/>
    <w:rsid w:val="006F1CD9"/>
    <w:rsid w:val="007033C5"/>
    <w:rsid w:val="00717710"/>
    <w:rsid w:val="00785982"/>
    <w:rsid w:val="007D4994"/>
    <w:rsid w:val="008246F5"/>
    <w:rsid w:val="008A6720"/>
    <w:rsid w:val="008F54CD"/>
    <w:rsid w:val="00943ED7"/>
    <w:rsid w:val="00974E39"/>
    <w:rsid w:val="009842D7"/>
    <w:rsid w:val="009946E4"/>
    <w:rsid w:val="009A1706"/>
    <w:rsid w:val="009B37E7"/>
    <w:rsid w:val="009D073B"/>
    <w:rsid w:val="00A57CC0"/>
    <w:rsid w:val="00AA3E0B"/>
    <w:rsid w:val="00AA4547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C3A0E"/>
    <w:rsid w:val="00BC6D4D"/>
    <w:rsid w:val="00BE1ED8"/>
    <w:rsid w:val="00C101D5"/>
    <w:rsid w:val="00C265C0"/>
    <w:rsid w:val="00C3526D"/>
    <w:rsid w:val="00C8391F"/>
    <w:rsid w:val="00C85C02"/>
    <w:rsid w:val="00C95776"/>
    <w:rsid w:val="00CA3137"/>
    <w:rsid w:val="00CC25C0"/>
    <w:rsid w:val="00CC78B5"/>
    <w:rsid w:val="00CD06EF"/>
    <w:rsid w:val="00CD0B37"/>
    <w:rsid w:val="00CE7637"/>
    <w:rsid w:val="00CF4F62"/>
    <w:rsid w:val="00D06C92"/>
    <w:rsid w:val="00D23D2B"/>
    <w:rsid w:val="00D51767"/>
    <w:rsid w:val="00D80C07"/>
    <w:rsid w:val="00D8605B"/>
    <w:rsid w:val="00DA2E27"/>
    <w:rsid w:val="00DE4AA5"/>
    <w:rsid w:val="00DF3F13"/>
    <w:rsid w:val="00E379EC"/>
    <w:rsid w:val="00E46AE1"/>
    <w:rsid w:val="00E65EB0"/>
    <w:rsid w:val="00E663B5"/>
    <w:rsid w:val="00EB5840"/>
    <w:rsid w:val="00F00F34"/>
    <w:rsid w:val="00F17FBA"/>
    <w:rsid w:val="00F24004"/>
    <w:rsid w:val="00F50858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F37661C-F556-4E8B-B2CA-05D1D6E7637D}">
  <ds:schemaRefs>
    <ds:schemaRef ds:uri="http://schemas.microsoft.com/sharepoint/v3"/>
    <ds:schemaRef ds:uri="http://purl.org/dc/terms/"/>
    <ds:schemaRef ds:uri="http://schemas.microsoft.com/office/2006/documentManagement/types"/>
    <ds:schemaRef ds:uri="e6b3a831-0ae3-48cf-adb6-9af8d233054f"/>
    <ds:schemaRef ds:uri="4f464736-7d1e-4019-91e9-ff984cf39a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3655EAE-8C44-40BB-AB3A-ED280472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8</cp:revision>
  <cp:lastPrinted>2022-05-27T08:01:00Z</cp:lastPrinted>
  <dcterms:created xsi:type="dcterms:W3CDTF">2022-05-12T07:04:00Z</dcterms:created>
  <dcterms:modified xsi:type="dcterms:W3CDTF">2022-05-27T08:01:00Z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