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9E" w:rsidRDefault="0083079E" w:rsidP="0083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79E" w:rsidRDefault="0083079E" w:rsidP="0083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79E" w:rsidRDefault="0083079E" w:rsidP="0083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79E" w:rsidRDefault="0083079E" w:rsidP="0083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7CB" w:rsidRPr="00610C72" w:rsidRDefault="008167CB" w:rsidP="000C0030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610C72">
        <w:rPr>
          <w:rFonts w:ascii="Times New Roman" w:hAnsi="Times New Roman"/>
          <w:b/>
          <w:sz w:val="28"/>
          <w:szCs w:val="28"/>
        </w:rPr>
        <w:t xml:space="preserve">про звільнення </w:t>
      </w:r>
      <w:r w:rsidR="000C0030" w:rsidRPr="00610C72">
        <w:rPr>
          <w:rFonts w:ascii="Times New Roman" w:hAnsi="Times New Roman"/>
          <w:b/>
          <w:sz w:val="28"/>
          <w:szCs w:val="28"/>
        </w:rPr>
        <w:t xml:space="preserve">у відставку </w:t>
      </w:r>
      <w:r w:rsidRPr="00610C72">
        <w:rPr>
          <w:rFonts w:ascii="Times New Roman" w:hAnsi="Times New Roman"/>
          <w:b/>
          <w:sz w:val="28"/>
          <w:szCs w:val="28"/>
        </w:rPr>
        <w:t>судді</w:t>
      </w:r>
      <w:r w:rsidR="00805356" w:rsidRPr="00610C72">
        <w:rPr>
          <w:rFonts w:ascii="Times New Roman" w:hAnsi="Times New Roman"/>
          <w:b/>
          <w:sz w:val="28"/>
          <w:szCs w:val="28"/>
        </w:rPr>
        <w:t>в</w:t>
      </w:r>
      <w:r w:rsidRPr="00610C72">
        <w:rPr>
          <w:rFonts w:ascii="Times New Roman" w:hAnsi="Times New Roman"/>
          <w:b/>
          <w:sz w:val="28"/>
          <w:szCs w:val="28"/>
        </w:rPr>
        <w:t xml:space="preserve"> Конституційного Суду України</w:t>
      </w:r>
    </w:p>
    <w:p w:rsidR="008167CB" w:rsidRPr="00610C72" w:rsidRDefault="005A0DE7" w:rsidP="000C0030">
      <w:pPr>
        <w:spacing w:after="0" w:line="23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C72">
        <w:rPr>
          <w:rFonts w:ascii="Times New Roman" w:hAnsi="Times New Roman"/>
          <w:b/>
          <w:sz w:val="28"/>
          <w:szCs w:val="28"/>
        </w:rPr>
        <w:t>Колісника В.П.</w:t>
      </w:r>
      <w:r w:rsidR="00805356" w:rsidRPr="00610C72">
        <w:rPr>
          <w:rFonts w:ascii="Times New Roman" w:hAnsi="Times New Roman"/>
          <w:b/>
          <w:sz w:val="28"/>
          <w:szCs w:val="28"/>
        </w:rPr>
        <w:t>, Кривенка В.В., Мойсика В.Р.</w:t>
      </w:r>
      <w:r w:rsidR="008167CB" w:rsidRPr="00610C72">
        <w:rPr>
          <w:rFonts w:ascii="Times New Roman" w:hAnsi="Times New Roman"/>
          <w:b/>
          <w:sz w:val="28"/>
          <w:szCs w:val="28"/>
        </w:rPr>
        <w:t xml:space="preserve"> </w:t>
      </w:r>
    </w:p>
    <w:p w:rsidR="0083079E" w:rsidRPr="00610C72" w:rsidRDefault="0083079E" w:rsidP="000C0030">
      <w:pPr>
        <w:spacing w:after="0" w:line="235" w:lineRule="auto"/>
        <w:rPr>
          <w:rFonts w:ascii="Times New Roman" w:hAnsi="Times New Roman"/>
          <w:bCs/>
          <w:sz w:val="28"/>
          <w:szCs w:val="28"/>
        </w:rPr>
      </w:pPr>
    </w:p>
    <w:p w:rsidR="006F4D3B" w:rsidRPr="00610C72" w:rsidRDefault="00C64BFF" w:rsidP="000C0030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К</w:t>
      </w:r>
      <w:r w:rsidR="008A18AC" w:rsidRPr="00610C72">
        <w:rPr>
          <w:rFonts w:ascii="Times New Roman" w:hAnsi="Times New Roman"/>
          <w:sz w:val="28"/>
          <w:szCs w:val="28"/>
        </w:rPr>
        <w:t xml:space="preserve"> </w:t>
      </w:r>
      <w:r w:rsidRPr="00610C72">
        <w:rPr>
          <w:rFonts w:ascii="Times New Roman" w:hAnsi="Times New Roman"/>
          <w:sz w:val="28"/>
          <w:szCs w:val="28"/>
        </w:rPr>
        <w:t>и</w:t>
      </w:r>
      <w:r w:rsidR="008A18AC" w:rsidRPr="00610C72">
        <w:rPr>
          <w:rFonts w:ascii="Times New Roman" w:hAnsi="Times New Roman"/>
          <w:sz w:val="28"/>
          <w:szCs w:val="28"/>
        </w:rPr>
        <w:t xml:space="preserve"> </w:t>
      </w:r>
      <w:r w:rsidRPr="00610C72">
        <w:rPr>
          <w:rFonts w:ascii="Times New Roman" w:hAnsi="Times New Roman"/>
          <w:sz w:val="28"/>
          <w:szCs w:val="28"/>
        </w:rPr>
        <w:t>ї</w:t>
      </w:r>
      <w:r w:rsidR="008A18AC" w:rsidRPr="00610C72">
        <w:rPr>
          <w:rFonts w:ascii="Times New Roman" w:hAnsi="Times New Roman"/>
          <w:sz w:val="28"/>
          <w:szCs w:val="28"/>
        </w:rPr>
        <w:t xml:space="preserve"> </w:t>
      </w:r>
      <w:r w:rsidRPr="00610C72">
        <w:rPr>
          <w:rFonts w:ascii="Times New Roman" w:hAnsi="Times New Roman"/>
          <w:sz w:val="28"/>
          <w:szCs w:val="28"/>
        </w:rPr>
        <w:t>в</w:t>
      </w:r>
    </w:p>
    <w:p w:rsidR="00C64BFF" w:rsidRPr="00610C72" w:rsidRDefault="0083079E" w:rsidP="000C0030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21</w:t>
      </w:r>
      <w:r w:rsidR="002E5571" w:rsidRPr="00610C72">
        <w:rPr>
          <w:rFonts w:ascii="Times New Roman" w:hAnsi="Times New Roman"/>
          <w:sz w:val="28"/>
          <w:szCs w:val="28"/>
        </w:rPr>
        <w:t xml:space="preserve"> січня</w:t>
      </w:r>
      <w:r w:rsidR="00C64BFF" w:rsidRPr="00610C72">
        <w:rPr>
          <w:rFonts w:ascii="Times New Roman" w:hAnsi="Times New Roman"/>
          <w:sz w:val="28"/>
          <w:szCs w:val="28"/>
        </w:rPr>
        <w:t xml:space="preserve"> 20</w:t>
      </w:r>
      <w:r w:rsidR="00F72889" w:rsidRPr="00610C72">
        <w:rPr>
          <w:rFonts w:ascii="Times New Roman" w:hAnsi="Times New Roman"/>
          <w:sz w:val="28"/>
          <w:szCs w:val="28"/>
        </w:rPr>
        <w:t>2</w:t>
      </w:r>
      <w:r w:rsidR="001152A6" w:rsidRPr="00610C72">
        <w:rPr>
          <w:rFonts w:ascii="Times New Roman" w:hAnsi="Times New Roman"/>
          <w:sz w:val="28"/>
          <w:szCs w:val="28"/>
        </w:rPr>
        <w:t>5</w:t>
      </w:r>
      <w:r w:rsidR="00C64BFF" w:rsidRPr="00610C72">
        <w:rPr>
          <w:rFonts w:ascii="Times New Roman" w:hAnsi="Times New Roman"/>
          <w:sz w:val="28"/>
          <w:szCs w:val="28"/>
        </w:rPr>
        <w:t xml:space="preserve"> року</w:t>
      </w:r>
    </w:p>
    <w:p w:rsidR="00C64BFF" w:rsidRPr="00610C72" w:rsidRDefault="00C64BFF" w:rsidP="000C0030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 xml:space="preserve">№ </w:t>
      </w:r>
      <w:r w:rsidR="0083079E" w:rsidRPr="00610C72">
        <w:rPr>
          <w:rFonts w:ascii="Times New Roman" w:hAnsi="Times New Roman"/>
          <w:sz w:val="28"/>
          <w:szCs w:val="28"/>
        </w:rPr>
        <w:t>2</w:t>
      </w:r>
      <w:r w:rsidR="00ED27B0" w:rsidRPr="00610C72">
        <w:rPr>
          <w:rFonts w:ascii="Times New Roman" w:hAnsi="Times New Roman"/>
          <w:sz w:val="28"/>
          <w:szCs w:val="28"/>
        </w:rPr>
        <w:t>-</w:t>
      </w:r>
      <w:r w:rsidRPr="00610C72">
        <w:rPr>
          <w:rFonts w:ascii="Times New Roman" w:hAnsi="Times New Roman"/>
          <w:sz w:val="28"/>
          <w:szCs w:val="28"/>
        </w:rPr>
        <w:t>п</w:t>
      </w:r>
      <w:r w:rsidR="008167CB" w:rsidRPr="00610C72">
        <w:rPr>
          <w:rFonts w:ascii="Times New Roman" w:hAnsi="Times New Roman"/>
          <w:sz w:val="28"/>
          <w:szCs w:val="28"/>
        </w:rPr>
        <w:t>с</w:t>
      </w:r>
      <w:r w:rsidRPr="00610C72">
        <w:rPr>
          <w:rFonts w:ascii="Times New Roman" w:hAnsi="Times New Roman"/>
          <w:sz w:val="28"/>
          <w:szCs w:val="28"/>
        </w:rPr>
        <w:t>/20</w:t>
      </w:r>
      <w:r w:rsidR="00F72889" w:rsidRPr="00610C72">
        <w:rPr>
          <w:rFonts w:ascii="Times New Roman" w:hAnsi="Times New Roman"/>
          <w:sz w:val="28"/>
          <w:szCs w:val="28"/>
        </w:rPr>
        <w:t>2</w:t>
      </w:r>
      <w:r w:rsidR="001152A6" w:rsidRPr="00610C72">
        <w:rPr>
          <w:rFonts w:ascii="Times New Roman" w:hAnsi="Times New Roman"/>
          <w:sz w:val="28"/>
          <w:szCs w:val="28"/>
        </w:rPr>
        <w:t>5</w:t>
      </w:r>
    </w:p>
    <w:p w:rsidR="0083079E" w:rsidRPr="00610C72" w:rsidRDefault="0083079E" w:rsidP="000C0030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C64BFF" w:rsidRPr="00610C72" w:rsidRDefault="00C64BFF" w:rsidP="000C0030">
      <w:pPr>
        <w:spacing w:after="0" w:line="235" w:lineRule="auto"/>
        <w:ind w:firstLine="567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Конституційний Суд України у складі:</w:t>
      </w:r>
    </w:p>
    <w:p w:rsidR="00677D74" w:rsidRPr="00610C72" w:rsidRDefault="00677D74" w:rsidP="000C0030">
      <w:pPr>
        <w:spacing w:after="0" w:line="235" w:lineRule="auto"/>
        <w:ind w:firstLine="567"/>
        <w:rPr>
          <w:rFonts w:ascii="Times New Roman" w:hAnsi="Times New Roman"/>
          <w:sz w:val="28"/>
          <w:szCs w:val="28"/>
        </w:rPr>
      </w:pPr>
    </w:p>
    <w:p w:rsidR="00F72889" w:rsidRPr="00610C72" w:rsidRDefault="00D77329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0C72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610C72">
        <w:rPr>
          <w:rFonts w:ascii="Times New Roman" w:hAnsi="Times New Roman"/>
          <w:sz w:val="28"/>
          <w:szCs w:val="28"/>
        </w:rPr>
        <w:t xml:space="preserve"> Олександр Віталійович</w:t>
      </w:r>
      <w:r w:rsidRPr="00610C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889" w:rsidRPr="00610C72">
        <w:rPr>
          <w:rFonts w:ascii="Times New Roman" w:hAnsi="Times New Roman"/>
          <w:sz w:val="28"/>
          <w:szCs w:val="28"/>
        </w:rPr>
        <w:t>(голова засідання),</w:t>
      </w:r>
    </w:p>
    <w:p w:rsidR="00F72889" w:rsidRPr="00610C72" w:rsidRDefault="00F72889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0C72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610C72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EC15DD" w:rsidRPr="00610C72" w:rsidRDefault="00EC15DD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064DAF" w:rsidRPr="00610C72" w:rsidRDefault="00F72889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0C72">
        <w:rPr>
          <w:rFonts w:ascii="Times New Roman" w:hAnsi="Times New Roman"/>
          <w:sz w:val="28"/>
          <w:szCs w:val="28"/>
        </w:rPr>
        <w:t>Кичун</w:t>
      </w:r>
      <w:proofErr w:type="spellEnd"/>
      <w:r w:rsidRPr="00610C72">
        <w:rPr>
          <w:rFonts w:ascii="Times New Roman" w:hAnsi="Times New Roman"/>
          <w:sz w:val="28"/>
          <w:szCs w:val="28"/>
        </w:rPr>
        <w:t xml:space="preserve"> Віктор Іванович</w:t>
      </w:r>
      <w:r w:rsidR="002E5571" w:rsidRPr="00610C72">
        <w:rPr>
          <w:rFonts w:ascii="Times New Roman" w:hAnsi="Times New Roman"/>
          <w:sz w:val="28"/>
          <w:szCs w:val="28"/>
        </w:rPr>
        <w:t>,</w:t>
      </w:r>
    </w:p>
    <w:p w:rsidR="00F72889" w:rsidRPr="00610C72" w:rsidRDefault="00064DAF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Колісник Ві</w:t>
      </w:r>
      <w:r w:rsidR="001258A4" w:rsidRPr="00610C72">
        <w:rPr>
          <w:rFonts w:ascii="Times New Roman" w:hAnsi="Times New Roman"/>
          <w:sz w:val="28"/>
          <w:szCs w:val="28"/>
        </w:rPr>
        <w:t>к</w:t>
      </w:r>
      <w:r w:rsidRPr="00610C72">
        <w:rPr>
          <w:rFonts w:ascii="Times New Roman" w:hAnsi="Times New Roman"/>
          <w:sz w:val="28"/>
          <w:szCs w:val="28"/>
        </w:rPr>
        <w:t>тор Павлович</w:t>
      </w:r>
      <w:r w:rsidR="00F72889" w:rsidRPr="00610C72">
        <w:rPr>
          <w:rFonts w:ascii="Times New Roman" w:hAnsi="Times New Roman"/>
          <w:sz w:val="28"/>
          <w:szCs w:val="28"/>
        </w:rPr>
        <w:t>,</w:t>
      </w:r>
    </w:p>
    <w:p w:rsidR="00D77329" w:rsidRPr="00610C72" w:rsidRDefault="00D77329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0C72">
        <w:rPr>
          <w:rFonts w:ascii="Times New Roman" w:hAnsi="Times New Roman"/>
          <w:sz w:val="28"/>
          <w:szCs w:val="28"/>
        </w:rPr>
        <w:t>Кривенко Віктор Васильович</w:t>
      </w:r>
      <w:r w:rsidRPr="00610C72">
        <w:rPr>
          <w:rFonts w:ascii="Times New Roman" w:hAnsi="Times New Roman"/>
          <w:sz w:val="28"/>
          <w:szCs w:val="28"/>
          <w:lang w:val="ru-RU"/>
        </w:rPr>
        <w:t>,</w:t>
      </w:r>
    </w:p>
    <w:p w:rsidR="00EC15DD" w:rsidRPr="00610C72" w:rsidRDefault="00EC15DD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0C72">
        <w:rPr>
          <w:rFonts w:ascii="Times New Roman" w:hAnsi="Times New Roman"/>
          <w:sz w:val="28"/>
          <w:szCs w:val="28"/>
        </w:rPr>
        <w:t>Лемак</w:t>
      </w:r>
      <w:proofErr w:type="spellEnd"/>
      <w:r w:rsidRPr="00610C72">
        <w:rPr>
          <w:rFonts w:ascii="Times New Roman" w:hAnsi="Times New Roman"/>
          <w:sz w:val="28"/>
          <w:szCs w:val="28"/>
        </w:rPr>
        <w:t xml:space="preserve"> Василь Василь</w:t>
      </w:r>
      <w:r w:rsidR="00FB0524" w:rsidRPr="00610C72">
        <w:rPr>
          <w:rFonts w:ascii="Times New Roman" w:hAnsi="Times New Roman"/>
          <w:sz w:val="28"/>
          <w:szCs w:val="28"/>
        </w:rPr>
        <w:t>о</w:t>
      </w:r>
      <w:r w:rsidRPr="00610C72">
        <w:rPr>
          <w:rFonts w:ascii="Times New Roman" w:hAnsi="Times New Roman"/>
          <w:sz w:val="28"/>
          <w:szCs w:val="28"/>
        </w:rPr>
        <w:t>вич,</w:t>
      </w:r>
    </w:p>
    <w:p w:rsidR="00F72889" w:rsidRPr="00610C72" w:rsidRDefault="00F72889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064DAF" w:rsidRPr="00610C72" w:rsidRDefault="00064DAF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Олійник Алла Сергіївна,</w:t>
      </w:r>
    </w:p>
    <w:p w:rsidR="00F72889" w:rsidRPr="00610C72" w:rsidRDefault="00F72889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064DAF" w:rsidRPr="00610C72" w:rsidRDefault="00064DAF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EC15DD" w:rsidRPr="00610C72" w:rsidRDefault="00EC15DD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0C72">
        <w:rPr>
          <w:rFonts w:ascii="Times New Roman" w:hAnsi="Times New Roman"/>
          <w:sz w:val="28"/>
          <w:szCs w:val="28"/>
        </w:rPr>
        <w:t>Совгиря</w:t>
      </w:r>
      <w:proofErr w:type="spellEnd"/>
      <w:r w:rsidRPr="00610C72">
        <w:rPr>
          <w:rFonts w:ascii="Times New Roman" w:hAnsi="Times New Roman"/>
          <w:sz w:val="28"/>
          <w:szCs w:val="28"/>
        </w:rPr>
        <w:t xml:space="preserve"> Ольга Володи</w:t>
      </w:r>
      <w:r w:rsidR="00FB0524" w:rsidRPr="00610C72">
        <w:rPr>
          <w:rFonts w:ascii="Times New Roman" w:hAnsi="Times New Roman"/>
          <w:sz w:val="28"/>
          <w:szCs w:val="28"/>
        </w:rPr>
        <w:t>м</w:t>
      </w:r>
      <w:r w:rsidRPr="00610C72">
        <w:rPr>
          <w:rFonts w:ascii="Times New Roman" w:hAnsi="Times New Roman"/>
          <w:sz w:val="28"/>
          <w:szCs w:val="28"/>
        </w:rPr>
        <w:t>ирівна,</w:t>
      </w:r>
    </w:p>
    <w:p w:rsidR="00F72889" w:rsidRPr="00610C72" w:rsidRDefault="00F72889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 xml:space="preserve">Філюк Петро </w:t>
      </w:r>
      <w:proofErr w:type="spellStart"/>
      <w:r w:rsidRPr="00610C72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610C72">
        <w:rPr>
          <w:rFonts w:ascii="Times New Roman" w:hAnsi="Times New Roman"/>
          <w:sz w:val="28"/>
          <w:szCs w:val="28"/>
        </w:rPr>
        <w:t>,</w:t>
      </w:r>
    </w:p>
    <w:p w:rsidR="00F72889" w:rsidRPr="00610C72" w:rsidRDefault="00F72889" w:rsidP="000C0030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72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771C25" w:rsidRPr="00610C72" w:rsidRDefault="00771C25" w:rsidP="000C0030">
      <w:pPr>
        <w:spacing w:after="0" w:line="235" w:lineRule="auto"/>
        <w:ind w:firstLine="567"/>
        <w:rPr>
          <w:rFonts w:ascii="Times New Roman" w:hAnsi="Times New Roman"/>
          <w:sz w:val="28"/>
          <w:szCs w:val="28"/>
        </w:rPr>
      </w:pPr>
    </w:p>
    <w:p w:rsidR="001C3B0F" w:rsidRPr="0083079E" w:rsidRDefault="001C3B0F" w:rsidP="0083079E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079E">
        <w:rPr>
          <w:rFonts w:ascii="Times New Roman" w:hAnsi="Times New Roman"/>
          <w:sz w:val="28"/>
          <w:szCs w:val="28"/>
          <w:lang w:eastAsia="uk-UA"/>
        </w:rPr>
        <w:t>розглянув на спеціальному пленарному засіданні Конституційного Суду України заяв</w:t>
      </w:r>
      <w:r w:rsidR="00805356" w:rsidRPr="0083079E">
        <w:rPr>
          <w:rFonts w:ascii="Times New Roman" w:hAnsi="Times New Roman"/>
          <w:sz w:val="28"/>
          <w:szCs w:val="28"/>
          <w:lang w:eastAsia="uk-UA"/>
        </w:rPr>
        <w:t>и</w:t>
      </w:r>
      <w:r w:rsidRPr="0083079E">
        <w:rPr>
          <w:rFonts w:ascii="Times New Roman" w:hAnsi="Times New Roman"/>
          <w:sz w:val="28"/>
          <w:szCs w:val="28"/>
          <w:lang w:eastAsia="uk-UA"/>
        </w:rPr>
        <w:t xml:space="preserve"> судді</w:t>
      </w:r>
      <w:r w:rsidR="00805356" w:rsidRPr="0083079E">
        <w:rPr>
          <w:rFonts w:ascii="Times New Roman" w:hAnsi="Times New Roman"/>
          <w:sz w:val="28"/>
          <w:szCs w:val="28"/>
          <w:lang w:eastAsia="uk-UA"/>
        </w:rPr>
        <w:t>в</w:t>
      </w:r>
      <w:r w:rsidRPr="0083079E">
        <w:rPr>
          <w:rFonts w:ascii="Times New Roman" w:hAnsi="Times New Roman"/>
          <w:sz w:val="28"/>
          <w:szCs w:val="28"/>
          <w:lang w:eastAsia="uk-UA"/>
        </w:rPr>
        <w:t xml:space="preserve"> Конституційного Суду України</w:t>
      </w:r>
      <w:r w:rsidR="00064DAF" w:rsidRPr="0083079E">
        <w:rPr>
          <w:rFonts w:ascii="Times New Roman" w:hAnsi="Times New Roman"/>
          <w:sz w:val="28"/>
          <w:szCs w:val="28"/>
          <w:lang w:eastAsia="uk-UA"/>
        </w:rPr>
        <w:t xml:space="preserve"> Колісника В.П.</w:t>
      </w:r>
      <w:r w:rsidR="0083079E">
        <w:rPr>
          <w:rFonts w:ascii="Times New Roman" w:hAnsi="Times New Roman"/>
          <w:sz w:val="28"/>
          <w:szCs w:val="28"/>
          <w:lang w:eastAsia="uk-UA"/>
        </w:rPr>
        <w:t>,</w:t>
      </w:r>
      <w:r w:rsidR="0083079E">
        <w:rPr>
          <w:rFonts w:ascii="Times New Roman" w:hAnsi="Times New Roman"/>
          <w:sz w:val="28"/>
          <w:szCs w:val="28"/>
          <w:lang w:eastAsia="uk-UA"/>
        </w:rPr>
        <w:br/>
      </w:r>
      <w:r w:rsidR="00805356" w:rsidRPr="0083079E">
        <w:rPr>
          <w:rFonts w:ascii="Times New Roman" w:hAnsi="Times New Roman"/>
          <w:sz w:val="28"/>
          <w:szCs w:val="28"/>
        </w:rPr>
        <w:t>Кривенка</w:t>
      </w:r>
      <w:r w:rsidR="0083079E">
        <w:rPr>
          <w:rFonts w:ascii="Times New Roman" w:hAnsi="Times New Roman"/>
          <w:sz w:val="28"/>
          <w:szCs w:val="28"/>
        </w:rPr>
        <w:t xml:space="preserve"> </w:t>
      </w:r>
      <w:r w:rsidR="00805356" w:rsidRPr="0083079E">
        <w:rPr>
          <w:rFonts w:ascii="Times New Roman" w:hAnsi="Times New Roman"/>
          <w:sz w:val="28"/>
          <w:szCs w:val="28"/>
        </w:rPr>
        <w:t xml:space="preserve">В.В., Мойсика В.Р. </w:t>
      </w:r>
      <w:r w:rsidRPr="0083079E">
        <w:rPr>
          <w:rFonts w:ascii="Times New Roman" w:hAnsi="Times New Roman"/>
          <w:sz w:val="28"/>
          <w:szCs w:val="28"/>
          <w:lang w:eastAsia="uk-UA"/>
        </w:rPr>
        <w:t>про відставку</w:t>
      </w:r>
      <w:r w:rsidR="00944C0E" w:rsidRPr="0083079E">
        <w:rPr>
          <w:rFonts w:ascii="Times New Roman" w:hAnsi="Times New Roman"/>
          <w:sz w:val="28"/>
          <w:szCs w:val="28"/>
          <w:lang w:eastAsia="uk-UA"/>
        </w:rPr>
        <w:t>.</w:t>
      </w:r>
      <w:r w:rsidRPr="008307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4C0E" w:rsidRPr="0083079E">
        <w:rPr>
          <w:rFonts w:ascii="Times New Roman" w:hAnsi="Times New Roman"/>
          <w:sz w:val="28"/>
          <w:szCs w:val="28"/>
          <w:lang w:eastAsia="uk-UA"/>
        </w:rPr>
        <w:t>В</w:t>
      </w:r>
      <w:r w:rsidRPr="0083079E">
        <w:rPr>
          <w:rFonts w:ascii="Times New Roman" w:hAnsi="Times New Roman"/>
          <w:sz w:val="28"/>
          <w:szCs w:val="28"/>
          <w:lang w:eastAsia="uk-UA"/>
        </w:rPr>
        <w:t xml:space="preserve">ідповідно до </w:t>
      </w:r>
      <w:r w:rsidR="0083079E">
        <w:rPr>
          <w:rFonts w:ascii="Times New Roman" w:hAnsi="Times New Roman"/>
          <w:sz w:val="28"/>
          <w:szCs w:val="28"/>
          <w:lang w:eastAsia="uk-UA"/>
        </w:rPr>
        <w:t>пункту 4</w:t>
      </w:r>
      <w:r w:rsidR="0083079E">
        <w:rPr>
          <w:rFonts w:ascii="Times New Roman" w:hAnsi="Times New Roman"/>
          <w:sz w:val="28"/>
          <w:szCs w:val="28"/>
          <w:lang w:eastAsia="uk-UA"/>
        </w:rPr>
        <w:br/>
        <w:t xml:space="preserve">частини </w:t>
      </w:r>
      <w:r w:rsidR="00704FDB" w:rsidRPr="0083079E">
        <w:rPr>
          <w:rFonts w:ascii="Times New Roman" w:hAnsi="Times New Roman"/>
          <w:sz w:val="28"/>
          <w:szCs w:val="28"/>
          <w:lang w:eastAsia="uk-UA"/>
        </w:rPr>
        <w:t xml:space="preserve">другої </w:t>
      </w:r>
      <w:r w:rsidRPr="0083079E">
        <w:rPr>
          <w:rFonts w:ascii="Times New Roman" w:hAnsi="Times New Roman"/>
          <w:sz w:val="28"/>
          <w:szCs w:val="28"/>
          <w:lang w:eastAsia="uk-UA"/>
        </w:rPr>
        <w:t>стат</w:t>
      </w:r>
      <w:r w:rsidR="002E5571" w:rsidRPr="0083079E">
        <w:rPr>
          <w:rFonts w:ascii="Times New Roman" w:hAnsi="Times New Roman"/>
          <w:sz w:val="28"/>
          <w:szCs w:val="28"/>
          <w:lang w:eastAsia="uk-UA"/>
        </w:rPr>
        <w:t>ті</w:t>
      </w:r>
      <w:r w:rsidRPr="008307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079E">
        <w:rPr>
          <w:rFonts w:ascii="Times New Roman" w:hAnsi="Times New Roman"/>
          <w:sz w:val="28"/>
          <w:szCs w:val="28"/>
        </w:rPr>
        <w:t>149</w:t>
      </w:r>
      <w:r w:rsidRPr="0083079E">
        <w:rPr>
          <w:rFonts w:ascii="Times New Roman" w:hAnsi="Times New Roman"/>
          <w:sz w:val="28"/>
          <w:szCs w:val="28"/>
          <w:vertAlign w:val="superscript"/>
        </w:rPr>
        <w:t>1</w:t>
      </w:r>
      <w:r w:rsidR="00EC3D72" w:rsidRPr="0083079E">
        <w:rPr>
          <w:rFonts w:ascii="Times New Roman" w:hAnsi="Times New Roman"/>
          <w:sz w:val="28"/>
          <w:szCs w:val="28"/>
        </w:rPr>
        <w:t>,</w:t>
      </w:r>
      <w:r w:rsidRPr="0083079E">
        <w:rPr>
          <w:rFonts w:ascii="Times New Roman" w:hAnsi="Times New Roman"/>
          <w:sz w:val="28"/>
          <w:szCs w:val="28"/>
        </w:rPr>
        <w:t xml:space="preserve"> </w:t>
      </w:r>
      <w:r w:rsidR="002E5571" w:rsidRPr="0083079E">
        <w:rPr>
          <w:rFonts w:ascii="Times New Roman" w:hAnsi="Times New Roman"/>
          <w:sz w:val="28"/>
          <w:szCs w:val="28"/>
        </w:rPr>
        <w:t xml:space="preserve">статей </w:t>
      </w:r>
      <w:r w:rsidR="00EC3D72" w:rsidRPr="0083079E">
        <w:rPr>
          <w:rFonts w:ascii="Times New Roman" w:hAnsi="Times New Roman"/>
          <w:sz w:val="28"/>
          <w:szCs w:val="28"/>
        </w:rPr>
        <w:t xml:space="preserve">150, 153 </w:t>
      </w:r>
      <w:r w:rsidRPr="0083079E">
        <w:rPr>
          <w:rFonts w:ascii="Times New Roman" w:hAnsi="Times New Roman"/>
          <w:sz w:val="28"/>
          <w:szCs w:val="28"/>
        </w:rPr>
        <w:t>Конституції України,</w:t>
      </w:r>
      <w:r w:rsidR="0083079E">
        <w:rPr>
          <w:rFonts w:ascii="Times New Roman" w:hAnsi="Times New Roman"/>
          <w:sz w:val="28"/>
          <w:szCs w:val="28"/>
        </w:rPr>
        <w:br/>
        <w:t xml:space="preserve">статей 21, </w:t>
      </w:r>
      <w:r w:rsidRPr="0083079E">
        <w:rPr>
          <w:rFonts w:ascii="Times New Roman" w:hAnsi="Times New Roman"/>
          <w:sz w:val="28"/>
          <w:szCs w:val="28"/>
        </w:rPr>
        <w:t>31, 39</w:t>
      </w:r>
      <w:r w:rsidR="00704FDB" w:rsidRPr="0083079E">
        <w:rPr>
          <w:rFonts w:ascii="Times New Roman" w:hAnsi="Times New Roman"/>
          <w:sz w:val="28"/>
          <w:szCs w:val="28"/>
        </w:rPr>
        <w:t xml:space="preserve">, </w:t>
      </w:r>
      <w:r w:rsidR="00EC3D72" w:rsidRPr="0083079E">
        <w:rPr>
          <w:rFonts w:ascii="Times New Roman" w:hAnsi="Times New Roman"/>
          <w:sz w:val="28"/>
          <w:szCs w:val="28"/>
        </w:rPr>
        <w:t>пункт</w:t>
      </w:r>
      <w:r w:rsidR="002E5571" w:rsidRPr="0083079E">
        <w:rPr>
          <w:rFonts w:ascii="Times New Roman" w:hAnsi="Times New Roman"/>
          <w:sz w:val="28"/>
          <w:szCs w:val="28"/>
        </w:rPr>
        <w:t>у</w:t>
      </w:r>
      <w:r w:rsidR="00EC3D72" w:rsidRPr="0083079E">
        <w:rPr>
          <w:rFonts w:ascii="Times New Roman" w:hAnsi="Times New Roman"/>
          <w:sz w:val="28"/>
          <w:szCs w:val="28"/>
        </w:rPr>
        <w:t xml:space="preserve"> 7 розділу ІІІ „Прикінцеві положення“</w:t>
      </w:r>
      <w:r w:rsidR="00704FDB" w:rsidRPr="008307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079E">
        <w:rPr>
          <w:rFonts w:ascii="Times New Roman" w:hAnsi="Times New Roman"/>
          <w:sz w:val="28"/>
          <w:szCs w:val="28"/>
        </w:rPr>
        <w:t>Закону України</w:t>
      </w:r>
      <w:r w:rsidR="0083079E">
        <w:rPr>
          <w:rFonts w:ascii="Times New Roman" w:hAnsi="Times New Roman"/>
          <w:sz w:val="28"/>
          <w:szCs w:val="28"/>
        </w:rPr>
        <w:br/>
      </w:r>
      <w:r w:rsidRPr="0083079E">
        <w:rPr>
          <w:rFonts w:ascii="Times New Roman" w:hAnsi="Times New Roman"/>
          <w:sz w:val="28"/>
          <w:szCs w:val="28"/>
        </w:rPr>
        <w:t>„Про Конституційний Суд України“,</w:t>
      </w:r>
      <w:r w:rsidRPr="008307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079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§ 14, § 27 Регламенту Конституційного Суду </w:t>
      </w:r>
      <w:r w:rsidRPr="0083079E">
        <w:rPr>
          <w:rFonts w:ascii="Times New Roman" w:hAnsi="Times New Roman"/>
          <w:sz w:val="28"/>
          <w:szCs w:val="28"/>
        </w:rPr>
        <w:t>України</w:t>
      </w:r>
    </w:p>
    <w:p w:rsidR="005211AD" w:rsidRPr="0083079E" w:rsidRDefault="005211AD" w:rsidP="0083079E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3B0F" w:rsidRPr="0083079E" w:rsidRDefault="00F72889" w:rsidP="0083079E">
      <w:pPr>
        <w:spacing w:after="0" w:line="324" w:lineRule="auto"/>
        <w:jc w:val="center"/>
        <w:rPr>
          <w:rFonts w:ascii="Times New Roman" w:hAnsi="Times New Roman"/>
          <w:b/>
          <w:sz w:val="28"/>
          <w:szCs w:val="28"/>
        </w:rPr>
      </w:pPr>
      <w:r w:rsidRPr="0083079E">
        <w:rPr>
          <w:rFonts w:ascii="Times New Roman" w:hAnsi="Times New Roman"/>
          <w:b/>
          <w:sz w:val="28"/>
          <w:szCs w:val="28"/>
        </w:rPr>
        <w:t>Конституційний Суд України</w:t>
      </w:r>
    </w:p>
    <w:p w:rsidR="001C3B0F" w:rsidRPr="0083079E" w:rsidRDefault="00FB0524" w:rsidP="0083079E">
      <w:pPr>
        <w:spacing w:after="0" w:line="324" w:lineRule="auto"/>
        <w:jc w:val="center"/>
        <w:rPr>
          <w:rFonts w:ascii="Times New Roman" w:hAnsi="Times New Roman"/>
          <w:b/>
          <w:sz w:val="28"/>
          <w:szCs w:val="28"/>
        </w:rPr>
      </w:pPr>
      <w:r w:rsidRPr="0083079E">
        <w:rPr>
          <w:rFonts w:ascii="Times New Roman" w:hAnsi="Times New Roman"/>
          <w:b/>
          <w:sz w:val="28"/>
          <w:szCs w:val="28"/>
        </w:rPr>
        <w:t>у х в а л и в</w:t>
      </w:r>
      <w:r w:rsidR="001C3B0F" w:rsidRPr="0083079E">
        <w:rPr>
          <w:rFonts w:ascii="Times New Roman" w:hAnsi="Times New Roman"/>
          <w:b/>
          <w:sz w:val="28"/>
          <w:szCs w:val="28"/>
        </w:rPr>
        <w:t>:</w:t>
      </w:r>
    </w:p>
    <w:p w:rsidR="0083079E" w:rsidRDefault="0083079E" w:rsidP="0083079E">
      <w:pPr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69E" w:rsidRDefault="00805356" w:rsidP="0083079E">
      <w:pPr>
        <w:spacing w:after="0" w:line="32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079E">
        <w:rPr>
          <w:rFonts w:ascii="Times New Roman" w:hAnsi="Times New Roman"/>
          <w:sz w:val="28"/>
          <w:szCs w:val="28"/>
        </w:rPr>
        <w:t>звільнити у відставку</w:t>
      </w:r>
      <w:r w:rsidR="00610C72">
        <w:rPr>
          <w:rFonts w:ascii="Times New Roman" w:hAnsi="Times New Roman"/>
          <w:sz w:val="28"/>
          <w:szCs w:val="28"/>
        </w:rPr>
        <w:t xml:space="preserve"> з 27 січня 2025 року </w:t>
      </w:r>
      <w:r w:rsidRPr="0083079E">
        <w:rPr>
          <w:rFonts w:ascii="Times New Roman" w:hAnsi="Times New Roman"/>
          <w:bCs/>
          <w:sz w:val="28"/>
          <w:szCs w:val="28"/>
        </w:rPr>
        <w:t xml:space="preserve">суддів </w:t>
      </w:r>
      <w:r w:rsidRPr="0083079E">
        <w:rPr>
          <w:rFonts w:ascii="Times New Roman" w:hAnsi="Times New Roman"/>
          <w:sz w:val="28"/>
          <w:szCs w:val="28"/>
        </w:rPr>
        <w:t>Конституційного Суду України Колісника Віктора Павловича,</w:t>
      </w:r>
      <w:r w:rsidR="00610C72">
        <w:rPr>
          <w:rFonts w:ascii="Times New Roman" w:hAnsi="Times New Roman"/>
          <w:sz w:val="28"/>
          <w:szCs w:val="28"/>
        </w:rPr>
        <w:t xml:space="preserve"> </w:t>
      </w:r>
      <w:r w:rsidR="00610C72" w:rsidRPr="0083079E">
        <w:rPr>
          <w:rFonts w:ascii="Times New Roman" w:hAnsi="Times New Roman"/>
          <w:sz w:val="28"/>
          <w:szCs w:val="28"/>
        </w:rPr>
        <w:t>Кривенка Віктора Васильовича</w:t>
      </w:r>
      <w:r w:rsidR="00610C72">
        <w:rPr>
          <w:rFonts w:ascii="Times New Roman" w:hAnsi="Times New Roman"/>
          <w:sz w:val="28"/>
          <w:szCs w:val="28"/>
        </w:rPr>
        <w:t>,</w:t>
      </w:r>
      <w:r w:rsidR="00610C72">
        <w:rPr>
          <w:rFonts w:ascii="Times New Roman" w:hAnsi="Times New Roman"/>
          <w:sz w:val="28"/>
          <w:szCs w:val="28"/>
        </w:rPr>
        <w:br/>
      </w:r>
      <w:r w:rsidRPr="0083079E">
        <w:rPr>
          <w:rFonts w:ascii="Times New Roman" w:hAnsi="Times New Roman"/>
          <w:sz w:val="28"/>
          <w:szCs w:val="28"/>
        </w:rPr>
        <w:lastRenderedPageBreak/>
        <w:t xml:space="preserve">Мойсика Володимира Романовича </w:t>
      </w:r>
      <w:r w:rsidR="001C3B0F" w:rsidRPr="0083079E">
        <w:rPr>
          <w:rFonts w:ascii="Times New Roman" w:hAnsi="Times New Roman"/>
          <w:sz w:val="28"/>
          <w:szCs w:val="28"/>
        </w:rPr>
        <w:t>у зв’язку з подан</w:t>
      </w:r>
      <w:r w:rsidR="002E5571" w:rsidRPr="0083079E">
        <w:rPr>
          <w:rFonts w:ascii="Times New Roman" w:hAnsi="Times New Roman"/>
          <w:sz w:val="28"/>
          <w:szCs w:val="28"/>
        </w:rPr>
        <w:t xml:space="preserve">ням </w:t>
      </w:r>
      <w:r w:rsidR="001C3B0F" w:rsidRPr="0083079E">
        <w:rPr>
          <w:rFonts w:ascii="Times New Roman" w:hAnsi="Times New Roman"/>
          <w:sz w:val="28"/>
          <w:szCs w:val="28"/>
        </w:rPr>
        <w:t>н</w:t>
      </w:r>
      <w:r w:rsidR="001152A6" w:rsidRPr="0083079E">
        <w:rPr>
          <w:rFonts w:ascii="Times New Roman" w:hAnsi="Times New Roman"/>
          <w:sz w:val="28"/>
          <w:szCs w:val="28"/>
        </w:rPr>
        <w:t>им</w:t>
      </w:r>
      <w:r w:rsidRPr="0083079E">
        <w:rPr>
          <w:rFonts w:ascii="Times New Roman" w:hAnsi="Times New Roman"/>
          <w:sz w:val="28"/>
          <w:szCs w:val="28"/>
        </w:rPr>
        <w:t>и</w:t>
      </w:r>
      <w:r w:rsidR="001C3B0F" w:rsidRPr="0083079E">
        <w:rPr>
          <w:rFonts w:ascii="Times New Roman" w:hAnsi="Times New Roman"/>
          <w:sz w:val="28"/>
          <w:szCs w:val="28"/>
        </w:rPr>
        <w:t xml:space="preserve"> заяв про відставку на підставі</w:t>
      </w:r>
      <w:r w:rsidR="001C3B0F" w:rsidRPr="0083079E">
        <w:rPr>
          <w:rFonts w:ascii="Times New Roman" w:hAnsi="Times New Roman"/>
          <w:sz w:val="28"/>
          <w:szCs w:val="28"/>
          <w:lang w:eastAsia="uk-UA"/>
        </w:rPr>
        <w:t xml:space="preserve"> пункту 4 частини другої</w:t>
      </w:r>
      <w:r w:rsidR="00D162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3B0F" w:rsidRPr="0083079E">
        <w:rPr>
          <w:rFonts w:ascii="Times New Roman" w:hAnsi="Times New Roman"/>
          <w:sz w:val="28"/>
          <w:szCs w:val="28"/>
          <w:lang w:eastAsia="uk-UA"/>
        </w:rPr>
        <w:t xml:space="preserve">статті </w:t>
      </w:r>
      <w:r w:rsidR="001C3B0F" w:rsidRPr="0083079E">
        <w:rPr>
          <w:rFonts w:ascii="Times New Roman" w:hAnsi="Times New Roman"/>
          <w:sz w:val="28"/>
          <w:szCs w:val="28"/>
        </w:rPr>
        <w:t>149</w:t>
      </w:r>
      <w:r w:rsidR="001C3B0F" w:rsidRPr="0083079E">
        <w:rPr>
          <w:rFonts w:ascii="Times New Roman" w:hAnsi="Times New Roman"/>
          <w:sz w:val="28"/>
          <w:szCs w:val="28"/>
          <w:vertAlign w:val="superscript"/>
        </w:rPr>
        <w:t>1</w:t>
      </w:r>
      <w:r w:rsidR="001C3B0F" w:rsidRPr="0083079E">
        <w:rPr>
          <w:rFonts w:ascii="Times New Roman" w:hAnsi="Times New Roman"/>
          <w:sz w:val="28"/>
          <w:szCs w:val="28"/>
        </w:rPr>
        <w:t xml:space="preserve"> Конституції України та в порядку, </w:t>
      </w:r>
      <w:r w:rsidR="000C0030">
        <w:rPr>
          <w:rFonts w:ascii="Times New Roman" w:hAnsi="Times New Roman"/>
          <w:sz w:val="28"/>
          <w:szCs w:val="28"/>
        </w:rPr>
        <w:t>у</w:t>
      </w:r>
      <w:r w:rsidR="00D0316F" w:rsidRPr="0083079E">
        <w:rPr>
          <w:rFonts w:ascii="Times New Roman" w:hAnsi="Times New Roman"/>
          <w:sz w:val="28"/>
          <w:szCs w:val="28"/>
        </w:rPr>
        <w:t>становленому</w:t>
      </w:r>
      <w:r w:rsidR="001C3B0F" w:rsidRPr="0083079E">
        <w:rPr>
          <w:rFonts w:ascii="Times New Roman" w:hAnsi="Times New Roman"/>
          <w:sz w:val="28"/>
          <w:szCs w:val="28"/>
        </w:rPr>
        <w:t xml:space="preserve"> статтями 21, 31</w:t>
      </w:r>
      <w:r w:rsidR="004D0AAB" w:rsidRPr="0083079E">
        <w:rPr>
          <w:rFonts w:ascii="Times New Roman" w:hAnsi="Times New Roman"/>
          <w:sz w:val="28"/>
          <w:szCs w:val="28"/>
        </w:rPr>
        <w:t>, пунктом 7 розділу ІІІ „Прикінцеві положення“</w:t>
      </w:r>
      <w:r w:rsidR="001C3B0F" w:rsidRPr="0083079E">
        <w:rPr>
          <w:rFonts w:ascii="Times New Roman" w:hAnsi="Times New Roman"/>
          <w:sz w:val="28"/>
          <w:szCs w:val="28"/>
        </w:rPr>
        <w:t xml:space="preserve"> Закону України</w:t>
      </w:r>
      <w:r w:rsidR="00F72889" w:rsidRPr="0083079E">
        <w:rPr>
          <w:rFonts w:ascii="Times New Roman" w:hAnsi="Times New Roman"/>
          <w:sz w:val="28"/>
          <w:szCs w:val="28"/>
        </w:rPr>
        <w:t xml:space="preserve"> </w:t>
      </w:r>
      <w:r w:rsidR="001C3B0F" w:rsidRPr="0083079E">
        <w:rPr>
          <w:rFonts w:ascii="Times New Roman" w:hAnsi="Times New Roman"/>
          <w:sz w:val="28"/>
          <w:szCs w:val="28"/>
        </w:rPr>
        <w:t>„Про Конституційний Суд України“</w:t>
      </w:r>
      <w:r w:rsidR="00E93DBB" w:rsidRPr="0083079E">
        <w:rPr>
          <w:rFonts w:ascii="Times New Roman" w:hAnsi="Times New Roman"/>
          <w:bCs/>
          <w:sz w:val="28"/>
          <w:szCs w:val="28"/>
        </w:rPr>
        <w:t>.</w:t>
      </w:r>
    </w:p>
    <w:p w:rsidR="0083079E" w:rsidRDefault="0083079E" w:rsidP="008307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977A3" w:rsidRDefault="004977A3" w:rsidP="008307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977A3" w:rsidRDefault="004977A3" w:rsidP="008307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977A3" w:rsidRDefault="004977A3" w:rsidP="008307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977A3" w:rsidRPr="00774E77" w:rsidRDefault="004977A3" w:rsidP="004977A3">
      <w:pPr>
        <w:pStyle w:val="ab"/>
        <w:spacing w:after="0" w:line="240" w:lineRule="auto"/>
        <w:ind w:firstLine="0"/>
        <w:jc w:val="right"/>
        <w:rPr>
          <w:rFonts w:ascii="Times New Roman" w:hAnsi="Times New Roman"/>
          <w:b/>
          <w:caps/>
          <w:szCs w:val="28"/>
        </w:rPr>
      </w:pPr>
      <w:r w:rsidRPr="00774E77">
        <w:rPr>
          <w:rFonts w:ascii="Times New Roman" w:hAnsi="Times New Roman"/>
          <w:b/>
          <w:caps/>
          <w:szCs w:val="28"/>
        </w:rPr>
        <w:t>Конституційний Суд України</w:t>
      </w:r>
    </w:p>
    <w:p w:rsidR="0083079E" w:rsidRPr="0083079E" w:rsidRDefault="0083079E" w:rsidP="008307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83079E" w:rsidRPr="0083079E" w:rsidSect="0083079E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05" w:rsidRDefault="00B45505" w:rsidP="00677D74">
      <w:pPr>
        <w:spacing w:after="0" w:line="240" w:lineRule="auto"/>
      </w:pPr>
      <w:r>
        <w:separator/>
      </w:r>
    </w:p>
  </w:endnote>
  <w:endnote w:type="continuationSeparator" w:id="0">
    <w:p w:rsidR="00B45505" w:rsidRDefault="00B45505" w:rsidP="0067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AF" w:rsidRPr="00C778CF" w:rsidRDefault="0083079E" w:rsidP="008167CB">
    <w:pPr>
      <w:pStyle w:val="a6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4977A3">
      <w:rPr>
        <w:rFonts w:ascii="Times New Roman" w:hAnsi="Times New Roman"/>
        <w:noProof/>
        <w:sz w:val="10"/>
        <w:szCs w:val="10"/>
      </w:rPr>
      <w:t>G:\2025\Suddi\Postanova\10.docx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CB" w:rsidRPr="001C3B0F" w:rsidRDefault="0083079E" w:rsidP="001C3B0F">
    <w:pPr>
      <w:pStyle w:val="a6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4977A3">
      <w:rPr>
        <w:rFonts w:ascii="Times New Roman" w:hAnsi="Times New Roman"/>
        <w:noProof/>
        <w:sz w:val="10"/>
        <w:szCs w:val="10"/>
      </w:rPr>
      <w:t>G:\2025\Suddi\Postanova\10.docx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05" w:rsidRDefault="00B45505" w:rsidP="00677D74">
      <w:pPr>
        <w:spacing w:after="0" w:line="240" w:lineRule="auto"/>
      </w:pPr>
      <w:r>
        <w:separator/>
      </w:r>
    </w:p>
  </w:footnote>
  <w:footnote w:type="continuationSeparator" w:id="0">
    <w:p w:rsidR="00B45505" w:rsidRDefault="00B45505" w:rsidP="0067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AF" w:rsidRPr="00C778CF" w:rsidRDefault="00F461AF" w:rsidP="008167CB">
    <w:pPr>
      <w:pStyle w:val="a4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778CF">
      <w:rPr>
        <w:rFonts w:ascii="Times New Roman" w:hAnsi="Times New Roman"/>
        <w:sz w:val="28"/>
        <w:szCs w:val="28"/>
      </w:rPr>
      <w:fldChar w:fldCharType="begin"/>
    </w:r>
    <w:r w:rsidRPr="00C778CF">
      <w:rPr>
        <w:rFonts w:ascii="Times New Roman" w:hAnsi="Times New Roman"/>
        <w:sz w:val="28"/>
        <w:szCs w:val="28"/>
      </w:rPr>
      <w:instrText>PAGE   \* MERGEFORMAT</w:instrText>
    </w:r>
    <w:r w:rsidRPr="00C778CF">
      <w:rPr>
        <w:rFonts w:ascii="Times New Roman" w:hAnsi="Times New Roman"/>
        <w:sz w:val="28"/>
        <w:szCs w:val="28"/>
      </w:rPr>
      <w:fldChar w:fldCharType="separate"/>
    </w:r>
    <w:r w:rsidR="00DC3D30">
      <w:rPr>
        <w:rFonts w:ascii="Times New Roman" w:hAnsi="Times New Roman"/>
        <w:noProof/>
        <w:sz w:val="28"/>
        <w:szCs w:val="28"/>
      </w:rPr>
      <w:t>2</w:t>
    </w:r>
    <w:r w:rsidRPr="00C778C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24D"/>
    <w:multiLevelType w:val="hybridMultilevel"/>
    <w:tmpl w:val="F9A61C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3B"/>
    <w:rsid w:val="00014664"/>
    <w:rsid w:val="00017CC1"/>
    <w:rsid w:val="00064DAF"/>
    <w:rsid w:val="00090326"/>
    <w:rsid w:val="000C0030"/>
    <w:rsid w:val="000E7F8F"/>
    <w:rsid w:val="001152A6"/>
    <w:rsid w:val="001258A4"/>
    <w:rsid w:val="0013472A"/>
    <w:rsid w:val="001716C5"/>
    <w:rsid w:val="0017190A"/>
    <w:rsid w:val="001755E9"/>
    <w:rsid w:val="00191FBA"/>
    <w:rsid w:val="00194CC4"/>
    <w:rsid w:val="001C3B0F"/>
    <w:rsid w:val="00226A72"/>
    <w:rsid w:val="00235B8B"/>
    <w:rsid w:val="002A4CC8"/>
    <w:rsid w:val="002B10D5"/>
    <w:rsid w:val="002E5571"/>
    <w:rsid w:val="002F6F9C"/>
    <w:rsid w:val="003405DC"/>
    <w:rsid w:val="00354AC2"/>
    <w:rsid w:val="00385F6B"/>
    <w:rsid w:val="003A7B2A"/>
    <w:rsid w:val="003C4D70"/>
    <w:rsid w:val="00405583"/>
    <w:rsid w:val="00444943"/>
    <w:rsid w:val="004977A3"/>
    <w:rsid w:val="004D0AAB"/>
    <w:rsid w:val="004D1650"/>
    <w:rsid w:val="004D585A"/>
    <w:rsid w:val="004F08E0"/>
    <w:rsid w:val="005211AD"/>
    <w:rsid w:val="00534555"/>
    <w:rsid w:val="00534DC0"/>
    <w:rsid w:val="00557C66"/>
    <w:rsid w:val="00566FE8"/>
    <w:rsid w:val="005A0DE7"/>
    <w:rsid w:val="005D7A98"/>
    <w:rsid w:val="005E48E7"/>
    <w:rsid w:val="005F473C"/>
    <w:rsid w:val="00610C72"/>
    <w:rsid w:val="00623B0B"/>
    <w:rsid w:val="0066786A"/>
    <w:rsid w:val="006703A2"/>
    <w:rsid w:val="00677D74"/>
    <w:rsid w:val="006F1EB7"/>
    <w:rsid w:val="006F4D3B"/>
    <w:rsid w:val="00704FDB"/>
    <w:rsid w:val="00722490"/>
    <w:rsid w:val="00726352"/>
    <w:rsid w:val="0073669E"/>
    <w:rsid w:val="00771C25"/>
    <w:rsid w:val="00805356"/>
    <w:rsid w:val="008167CB"/>
    <w:rsid w:val="0083079E"/>
    <w:rsid w:val="00840D44"/>
    <w:rsid w:val="008A18AC"/>
    <w:rsid w:val="008A1AB1"/>
    <w:rsid w:val="008C04CB"/>
    <w:rsid w:val="008D0517"/>
    <w:rsid w:val="0091247D"/>
    <w:rsid w:val="00941749"/>
    <w:rsid w:val="00944C0E"/>
    <w:rsid w:val="00994A50"/>
    <w:rsid w:val="009B020A"/>
    <w:rsid w:val="009B5E85"/>
    <w:rsid w:val="009F172E"/>
    <w:rsid w:val="00A46AAF"/>
    <w:rsid w:val="00A56FF5"/>
    <w:rsid w:val="00A754B6"/>
    <w:rsid w:val="00AA0652"/>
    <w:rsid w:val="00AB0682"/>
    <w:rsid w:val="00AB24C2"/>
    <w:rsid w:val="00AC053A"/>
    <w:rsid w:val="00AF6A78"/>
    <w:rsid w:val="00B04CAB"/>
    <w:rsid w:val="00B31149"/>
    <w:rsid w:val="00B45505"/>
    <w:rsid w:val="00BB6E25"/>
    <w:rsid w:val="00BF12C0"/>
    <w:rsid w:val="00BF7580"/>
    <w:rsid w:val="00C64BFF"/>
    <w:rsid w:val="00C778CF"/>
    <w:rsid w:val="00CD4354"/>
    <w:rsid w:val="00D0316F"/>
    <w:rsid w:val="00D16285"/>
    <w:rsid w:val="00D52606"/>
    <w:rsid w:val="00D57175"/>
    <w:rsid w:val="00D77329"/>
    <w:rsid w:val="00DC3D30"/>
    <w:rsid w:val="00DE3DE4"/>
    <w:rsid w:val="00DF1021"/>
    <w:rsid w:val="00E168D3"/>
    <w:rsid w:val="00E303D9"/>
    <w:rsid w:val="00E32604"/>
    <w:rsid w:val="00E93DBB"/>
    <w:rsid w:val="00EC15DD"/>
    <w:rsid w:val="00EC3D72"/>
    <w:rsid w:val="00ED27B0"/>
    <w:rsid w:val="00F02288"/>
    <w:rsid w:val="00F0397B"/>
    <w:rsid w:val="00F07BA9"/>
    <w:rsid w:val="00F2389A"/>
    <w:rsid w:val="00F3112E"/>
    <w:rsid w:val="00F32CA4"/>
    <w:rsid w:val="00F461AF"/>
    <w:rsid w:val="00F72889"/>
    <w:rsid w:val="00F943EB"/>
    <w:rsid w:val="00FB0524"/>
    <w:rsid w:val="00FB7656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0D32"/>
  <w15:chartTrackingRefBased/>
  <w15:docId w15:val="{14472073-E313-4286-9C53-A01FACE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517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D44"/>
    <w:rPr>
      <w:color w:val="0000FF"/>
      <w:u w:val="single"/>
    </w:rPr>
  </w:style>
  <w:style w:type="paragraph" w:styleId="a4">
    <w:name w:val="header"/>
    <w:basedOn w:val="a"/>
    <w:link w:val="a5"/>
    <w:unhideWhenUsed/>
    <w:rsid w:val="00677D74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rsid w:val="00677D74"/>
    <w:rPr>
      <w:sz w:val="22"/>
      <w:szCs w:val="22"/>
      <w:lang w:val="uk-UA"/>
    </w:rPr>
  </w:style>
  <w:style w:type="paragraph" w:styleId="a6">
    <w:name w:val="footer"/>
    <w:basedOn w:val="a"/>
    <w:link w:val="a7"/>
    <w:uiPriority w:val="99"/>
    <w:unhideWhenUsed/>
    <w:rsid w:val="00677D7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rsid w:val="00677D74"/>
    <w:rPr>
      <w:sz w:val="22"/>
      <w:szCs w:val="22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F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F08E0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8D0517"/>
    <w:rPr>
      <w:rFonts w:ascii="Times New Roman" w:eastAsia="Times New Roman" w:hAnsi="Times New Roman"/>
      <w:sz w:val="28"/>
      <w:lang w:eastAsia="ru-RU"/>
    </w:rPr>
  </w:style>
  <w:style w:type="table" w:styleId="aa">
    <w:name w:val="Table Grid"/>
    <w:basedOn w:val="a1"/>
    <w:uiPriority w:val="39"/>
    <w:rsid w:val="008307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977A3"/>
    <w:pPr>
      <w:spacing w:after="120" w:line="360" w:lineRule="auto"/>
      <w:ind w:firstLine="567"/>
    </w:pPr>
    <w:rPr>
      <w:rFonts w:ascii="Peterburg" w:eastAsia="Times New Roman" w:hAnsi="Peterburg"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4977A3"/>
    <w:rPr>
      <w:rFonts w:ascii="Peterburg" w:eastAsia="Times New Roman" w:hAnsi="Peterburg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CE3301C9D1B34D9AFBE12B5A980EC2" ma:contentTypeVersion="40" ma:contentTypeDescription="Створення нового документа." ma:contentTypeScope="" ma:versionID="9a784ebd58742aa217fc33faf9bc26a7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f9f57326-4f64-46e0-9d47-80496b411e03" targetNamespace="http://schemas.microsoft.com/office/2006/metadata/properties" ma:root="true" ma:fieldsID="295f732c8cf0b7743698112326c17d15" ns1:_="" ns2:_="" ns3:_="">
    <xsd:import namespace="http://schemas.microsoft.com/sharepoint/v3"/>
    <xsd:import namespace="4f464736-7d1e-4019-91e9-ff984cf39a64"/>
    <xsd:import namespace="f9f57326-4f64-46e0-9d47-80496b411e03"/>
    <xsd:element name="properties">
      <xsd:complexType>
        <xsd:sequence>
          <xsd:element name="documentManagement">
            <xsd:complexType>
              <xsd:all>
                <xsd:element ref="ns2:LSDocumentType" minOccurs="0"/>
                <xsd:element ref="ns2:LSChildLink" minOccurs="0"/>
                <xsd:element ref="ns2:LSParentLink" minOccurs="0"/>
                <xsd:element ref="ns2:AdoptionDate" minOccurs="0"/>
                <xsd:element ref="ns2:ShortContent" minOccurs="0"/>
                <xsd:element ref="ns2:RapporteurJudge" minOccurs="0"/>
                <xsd:element ref="ns3:RegNumber" minOccurs="0"/>
                <xsd:element ref="ns2:LSiIncomingDocumentType" minOccurs="0"/>
                <xsd:element ref="ns2:ProtocolsSuccessType" minOccurs="0"/>
                <xsd:element ref="ns3:DocType" minOccurs="0"/>
                <xsd:element ref="ns3:RegDate" minOccurs="0"/>
                <xsd:element ref="ns3:_x0426__x0456__x043b__x044c__x043e__x0432__x0456__x0020__x0430__x0443__x0434__x0438__x0442__x043e__x0440__x0456__x0457_" minOccurs="0"/>
                <xsd:element ref="ns3:LSiODAutor" minOccurs="0"/>
                <xsd:element ref="ns3:tip_x0020_zasidanya" minOccurs="0"/>
                <xsd:element ref="ns3:dopovidach_new" minOccurs="0"/>
                <xsd:element ref="ns2:_dlc_DocIdPersistId" minOccurs="0"/>
                <xsd:element ref="ns3:LS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3:if96f586c9354deab2d6271f74deed57" minOccurs="0"/>
                <xsd:element ref="ns2:TaxCatchAll" minOccurs="0"/>
                <xsd:element ref="ns3:c29d2228852a4f89bef275e6860e026f" minOccurs="0"/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nillable="true" ma:displayName="Тип документу" ma:default="Тех.документи" ma:format="Dropdown" ma:internalName="_x0422__x0438__x043f__x0020__x0434__x043e__x043a__x0443__x043c__x0435__x043d__x0442__x0443_" ma:readOnly="false">
      <xsd:simpleType>
        <xsd:restriction base="dms:Choice">
          <xsd:enumeration value="Тех.документи"/>
          <xsd:enumeration value="Постанова КСУ"/>
        </xsd:restriction>
      </xsd:simpleType>
    </xsd:element>
    <xsd:element name="LSChildLink" ma:index="3" nillable="true" ma:displayName="LSChildLink" ma:internalName="LSChildLink">
      <xsd:simpleType>
        <xsd:restriction base="dms:Note"/>
      </xsd:simpleType>
    </xsd:element>
    <xsd:element name="LSParentLink" ma:index="4" nillable="true" ma:displayName="LSParentLink" ma:internalName="LSParentLink">
      <xsd:simpleType>
        <xsd:restriction base="dms:Note"/>
      </xsd:simpleType>
    </xsd:element>
    <xsd:element name="AdoptionDate" ma:index="5" nillable="true" ma:displayName="Дата прийняття" ma:format="DateOnly" ma:internalName="AdoptionDate">
      <xsd:simpleType>
        <xsd:restriction base="dms:DateTime"/>
      </xsd:simpleType>
    </xsd:element>
    <xsd:element name="ShortContent" ma:index="6" nillable="true" ma:displayName="Назва постанови Конституційного Суду України" ma:internalName="ShortContent">
      <xsd:simpleType>
        <xsd:restriction base="dms:Note"/>
      </xsd:simpleType>
    </xsd:element>
    <xsd:element name="RapporteurJudge" ma:index="7" nillable="true" ma:displayName="Доповідач_old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LSiIncomingDocumentType" ma:index="9" nillable="true" ma:displayName="Тип вхідного документа" ma:format="Dropdown" ma:internalName="LSiIncomingDocumentType">
      <xsd:simpleType>
        <xsd:restriction base="dms:Choice">
          <xsd:enumeration value="Лист голови постійної комісії"/>
          <xsd:enumeration value="Ініціатива Голови Суду (його заступника або судді, який )"/>
          <xsd:enumeration value="Ініціатива 3 або більше суддів"/>
        </xsd:restriction>
      </xsd:simpleType>
    </xsd:element>
    <xsd:element name="ProtocolsSuccessType" ma:index="10" nillable="true" ma:displayName="Тип постанови(спеціальне пленарне засідання)" ma:format="Dropdown" ma:internalName="ProtocolsSuccessType">
      <xsd:simpleType>
        <xsd:restriction base="dms:Choice">
          <xsd:enumeration value="Про надання згоди на затримання, утримування під вартою чи арешт Судді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звільнення Судді з посади відповідно до статті 21 Закону"/>
          <xsd:enumeration value="Про ухвалення Регламенту та внесення змін до нього"/>
          <xsd:enumeration value="Про затвердження персонального складу сенатів Конституційного Суду"/>
          <xsd:enumeration value="Про утворення колегій суддів Конституційного Суду, затвердження їх персональних складів"/>
        </xsd:restriction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7326-4f64-46e0-9d47-80496b411e03" elementFormDefault="qualified">
    <xsd:import namespace="http://schemas.microsoft.com/office/2006/documentManagement/types"/>
    <xsd:import namespace="http://schemas.microsoft.com/office/infopath/2007/PartnerControls"/>
    <xsd:element name="RegNumber" ma:index="8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DocType" ma:index="11" nillable="true" ma:displayName="Предмет засідання" ma:format="Dropdown" ma:internalName="DocType">
      <xsd:simpleType>
        <xsd:restriction base="dms:Choice">
          <xsd:enumeration value="Інші питання внутрішньої діяльності Суду, не пов'язані з конституційним провадженням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внесення змін до персонального складу колегій суддів КСУ"/>
          <xsd:enumeration value="Про внесення змін до персонального складу сенатів КСУ"/>
          <xsd:enumeration value="Про внесення змін до складу Науково-консультативної ради Конституційного Суду України"/>
          <xsd:enumeration value="Про затвердження кошторису на кожний фінансовий рік;"/>
          <xsd:enumeration value="Про затвердження персонального складу сенатів Конституційного Суду"/>
          <xsd:enumeration value="Про затвердження Положення про Науково-консультативну раду"/>
          <xsd:enumeration value="Про затвердження положення про Секретаріат, Архів Суду, Бібліотеку Суду, вносить зміни та доповнення до них"/>
          <xsd:enumeration value="Про затвердження положень про постійні комісії"/>
          <xsd:enumeration value="Про затвердження порядку забезпечення онлайн-трансляцій відкритої частини пленарних засідань Сенату, Великої палати;"/>
          <xsd:enumeration value="Про затвердження порядку організації поховання суддів Конституційного Суду, суддів Конституційного Суду у відставці;"/>
          <xsd:enumeration value="Про затвердження складу Науково-консультативної ради та Положення про неї"/>
          <xsd:enumeration value="Про затвердження складу редакційної ради &quot;Вісника Конституційного Суду України&quot;"/>
          <xsd:enumeration value="Про затвердження структури і штатного розпису Секретаріату"/>
          <xsd:enumeration value="Про затвердження тексту щорічної інформаційної доповіді Суду"/>
          <xsd:enumeration value="Про звільнення з посади керівника Секретаріату, першого заступника, заступників керівника Секретаріату"/>
          <xsd:enumeration value="Про звільнення Судді з посади відповідно до статті 21 Закону"/>
          <xsd:enumeration value="Про мантії"/>
          <xsd:enumeration value="Про надання згоди на затримання, утримування під вартою чи арешт Судді"/>
          <xsd:enumeration value="Про персональний склад делегацій Суду та їх керівників"/>
          <xsd:enumeration value="Про призначення на посаду керівника Секретаріату, першого заступника, заступників керівника Секретаріату"/>
          <xsd:enumeration value="Про створення постійних комісій Суду"/>
          <xsd:enumeration value="Про утворення колегій суддів Конституційного Суду, затвердження їх персональних складів,"/>
          <xsd:enumeration value="Про утворення колегій суддів Конституційного Суду, затвердження їх персональних складів"/>
          <xsd:enumeration value="Про ухвалення Регламенту та внесення змін до нього"/>
          <xsd:enumeration value="Про участь суддів Конституційного Суду у науково-практичних конференціях, симпозіумах, фахових національних, міжнародних, інших заходах"/>
          <xsd:enumeration value="Рішення про дострокове звільнення з посади Голови Суду, заступника Голови Суду"/>
          <xsd:enumeration value="Щодо обсягу фінансування Суду"/>
        </xsd:restriction>
      </xsd:simpleType>
    </xsd:element>
    <xsd:element name="RegDate" ma:index="12" nillable="true" ma:displayName="Дата підписання постанови" ma:format="DateOnly" ma:internalName="RegDate">
      <xsd:simpleType>
        <xsd:restriction base="dms:DateTime"/>
      </xsd:simpleType>
    </xsd:element>
    <xsd:element name="_x0426__x0456__x043b__x044c__x043e__x0432__x0456__x0020__x0430__x0443__x0434__x0438__x0442__x043e__x0440__x0456__x0457_" ma:index="14" nillable="true" ma:displayName="Цільові аудиторії" ma:internalName="_x0426__x0456__x043b__x044c__x043e__x0432__x0456__x0020__x0430__x0443__x0434__x0438__x0442__x043e__x0440__x0456__x0457_">
      <xsd:simpleType>
        <xsd:restriction base="dms:Unknown"/>
      </xsd:simpleType>
    </xsd:element>
    <xsd:element name="LSiODAutor" ma:index="15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_x0020_zasidanya" ma:index="16" nillable="true" ma:displayName="Тип засідання" ma:format="Dropdown" ma:internalName="tip_x0020_zasidanya">
      <xsd:simpleType>
        <xsd:restriction base="dms:Choice">
          <xsd:enumeration value="спеціальне пленарне засідання"/>
          <xsd:enumeration value="засідання"/>
        </xsd:restriction>
      </xsd:simpleType>
    </xsd:element>
    <xsd:element name="dopovidach_new" ma:index="17" nillable="true" ma:displayName="Доповідач" ma:list="UserInfo" ma:SharePointGroup="0" ma:internalName="dopovidach_new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" ma:index="21" nillable="true" ma:displayName="LS" ma:internalName="LS" ma:readOnly="true">
      <xsd:simpleType>
        <xsd:restriction base="dms:Text"/>
      </xsd:simpleType>
    </xsd:element>
    <xsd:element name="_dlc_BarcodeValue" ma:index="23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4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5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f96f586c9354deab2d6271f74deed57" ma:index="27" nillable="true" ma:taxonomy="true" ma:internalName="if96f586c9354deab2d6271f74deed57" ma:taxonomyFieldName="DecreeType" ma:displayName="Тип постанови КСУ" ma:default="225;#Постанова КСУ (засідання)|6d5fdbfc-7b48-4562-913b-8136ee291a4b" ma:fieldId="{2f96f586-c935-4dea-b2d6-271f74deed57}" ma:sspId="059fc894-4283-40cd-8be5-acad84d1addc" ma:termSetId="6d122b26-c50a-4a53-baa8-529386326698" ma:anchorId="1ddf73a8-44b9-4491-b394-adc0c05f4436" ma:open="false" ma:isKeyword="false">
      <xsd:complexType>
        <xsd:sequence>
          <xsd:element ref="pc:Terms" minOccurs="0" maxOccurs="1"/>
        </xsd:sequence>
      </xsd:complexType>
    </xsd:element>
    <xsd:element name="c29d2228852a4f89bef275e6860e026f" ma:index="29" nillable="true" ma:displayName="SpecDecreeType_0" ma:hidden="true" ma:internalName="c29d2228852a4f89bef275e6860e026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Тип вмісту"/>
        <xsd:element ref="dc:title" minOccurs="0" maxOccurs="1" ma:index="2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ECE3301C9D1B34D9AFBE12B5A980EC2|766103831" UniqueId="7037ae3f-734d-485b-b684-a29159925f93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>
      <Value>230</Value>
      <Value>225</Value>
    </TaxCatchAll>
    <DocType xmlns="f9f57326-4f64-46e0-9d47-80496b411e03" xsi:nil="true"/>
    <LSiODAutor xmlns="f9f57326-4f64-46e0-9d47-80496b411e03">
      <UserInfo>
        <DisplayName/>
        <AccountId xsi:nil="true"/>
        <AccountType/>
      </UserInfo>
    </LSiODAutor>
    <dopovidach_new xmlns="f9f57326-4f64-46e0-9d47-80496b411e03">
      <UserInfo>
        <DisplayName/>
        <AccountId xsi:nil="true"/>
        <AccountType/>
      </UserInfo>
    </dopovidach_new>
    <RegNumber xmlns="f9f57326-4f64-46e0-9d47-80496b411e03" xsi:nil="true"/>
    <ProtocolsSuccessType xmlns="4f464736-7d1e-4019-91e9-ff984cf39a64" xsi:nil="true"/>
    <_dlc_BarcodeImage xmlns="f9f57326-4f64-46e0-9d47-80496b411e03">iVBORw0KGgoAAAANSUhEUgAAAYIAAABtCAYAAACsn2ZqAAAAAXNSR0IArs4c6QAAAARnQU1BAACxjwv8YQUAAAAJcEhZcwAADsMAAA7DAcdvqGQAABtISURBVHhe7ZtRkhhVki1ZHgtiOeyFrfRONEDJG9epiLjB7dTHWKWbHXvmeJBK+KgU6je/fHt5eXl5+dK8H4KXl5eXL877IXh5eXn54rwfgpeXl5cvzvsheHl5efnivB+Cl5eXly/O4x+CX3755e9VZMM92DQ4uaF50LkHm1bR3XrQuQdTM9m27sHUTLate5BuTre4B5tW4fu827oHUzPZtu5BuvF93t26VzHd3bpXkc33XYN00916sGlP8/gTpxfNhnuwaXByQ/Ogcw82raK79aBzD6Zmsm3dg6mZbFv3IN2cbnEPNq3C93m3dQ+mZrJt3YN04/u8u3WvYrq7da8im++7Bummu/Vg057m8SdOL5oN92DT4OSG5kHnHmxaRXfrQeceTM1k27oHUzPZtu5Bujnd4h5sWoXv827rHkzNZNu6B+nG93l3617FdHfrXkU233cN0k1368GmPc3jT5xeNBvuwabByQ3Ng8492LSK7taDzj2Ymsm2dQ+mZrJt3YN0c7rFPdi0Ct/n3dY9mJrJtnUP0o3v8+7WvYrp7ta9imy+7xqkm+7Wg017msefOL1oNtyDTYOTG5oHnXuwaRXdrQedezA1k23rHkzNZNu6B+nmdIt7sGkVvs+7rXswNZNt6x6kG9/n3a17FdPdrXsV2XzfNUg33a0Hm/Y0jz9xetFsuAebBic3NA8692DTKrpbDzr3YGom29Y9mJrJtnUP0s3pFvdg0yp8n3db92BqJtvWPUg3vs+7W/cqprtb9yqy+b5rkG66Ww827Wkef+L0otlwDzYNTm5oHnTuwaZVdLcedO7B1Ey2rXswNZNt6x6km9Mt7sGmVfg+77buwdRMtq17kG58n3e37lVMd7fuVWTzfdcg3XS3Hmza0zz+xOlFs+EebBqc3NA86NyDTavobj3o3IOpmWxb92BqJtvWPUg3p1vcg02r8H3ebd2DqZlsW/cg3fg+727dq5jubt2ryOb7rkG66W492LSnefyJ04tmwz3YNDi5oXnQuQebVtHdetC5B1Mz2bbuwdRMtq17kG5Ot7gHm1bh+7zbugdTM9m27kG68X3e3bpXMd3duleRzfddg3TT3XqwaU/z+BOnF82Ge7BpcHJD86BzDzatorv1oHMPpmaybd2DqZlsW/cg3ZxucQ82rcL3ebd1D6Zmsm3dg3Tj+7y7da9iurt1ryKb77sG6aa79WDTnubxJ04vmg33YNPg5IbmQecebFpFd+tB5x5MzWTbugdTM9m27kG6Od3iHmxahe/zbuseTM1k27oH6cb3eXfrXsV0d+teRTbfdw3STXfrwaY9zeNPnF40G+7BpsHJDc2Dzj3YtIru1oPOPZiaybZ1D6Zmsm3dg3RzusU92LQK3+fd1j2Ymsm2dQ/Sje/z7ta9iunu1r2KbL7vGqSb7taDTXuax584vWg23INNg5Mbmgede7BpFd2tB517MDWTbeseTM1k27oH6eZ0i3uwaRW+z7utezA1k23rHqQb3+fdrXsV092texXZfN81SDfdrQeb9jSPP3F60Wy4B5sGJzc0Dzr3YNMqulsPOvdgaibb1j2Ymsm2dQ/SzekW92DTKnyfd1v3YGom29Y9SDe+z7tb9yqmu1v3KrL5vmuQbrpbDzbtaR5/4vSi2XAPNg1ObmgedO7BplV0tx507sHUTLatezA1k23rHqSb0y3uwaZV+D7vtu7B1Ey2rXuQbnyfd7fuVUx3t+5VZPN91yDddLcebNrTPP7E6UWz4R5sGpzc0Dzo3INNq+huPejcg6mZbFv3YGom29Y9SDenW9yDTavwfd5t3YOpmWxb9yDd+D7vbt2rmO5u3avI5vuuQbrpbj3YtKd5/InTi2bDPdg0OLmhedC5B5tW0d160LkHUzPZtu7B1Ey2rXuQbk63uAebVuH7vNu6B1Mz2bbuQbrxfd7dulcx3d26V5HN912DdNPderBpT/P4E6cXzYZ7sGlwckPzoHMPNq2iu/Wgcw+mZrJt3YOpmWxb9yDdnG5xDzatwvd5t3UPpmaybd2DdOP7vLt1r2K6u3WvIpvvuwbpprv1YNOe5vEnTi+aDfdg0+DkhuZB5x5sWkV360HnHkzNZNu6B1Mz2bbuQbo53eIebFqF7/Nu6x5MzWTbugfpxvd5d+texXR3615FNt93DdJNd+vBpj3N40+cXjQb7sGmwckNzYPOPdi0iu7Wg849mJrJtnUPpmaybd2DdHO6xT3YtArf593WPZiaybZ1D9KN7/Pu1r2K6e7WvYpsvu8apJvu1oNNe5rHnzi9aDbcg02DkxuaB517sGkV3a0HnXswNZNt6x5MzWTbugfp5nSLe7BpFb7Pu617MDWTbesepBvf592texXT3a17Fdl83zVIN92tB5v2NI8/cXrRbLgHmwYnNzQPOvdg0yq6Ww8692BqJtvWPZiaybZ1D9LN6Rb3YNMqfJ93W/dgaibb1j1IN77Pu1v3Kqa7W/cqsvm+a5BuulsPNu1pHn/i9KLZcA82DU5uaB507sGmVXS3HnTuwdRMtq17MDWTbesepJvTLe7BplX4Pu+27sHUTLate5BufJ93t+5VTHe37lVk833XIN10tx5s2tM8/sTpRbPhHmwanNzQPOjcg02r6G496NyDqZlsW/dgaibb1j1IN6db3INNq/B93m3dg6mZbFv3IN34Pu9u3auY7m7dq8jm+65BuuluPdi0p3n8idOLZsM92DQ4uaF50LkHm1bR3XrQuQdTM9m27sHUTLate5BuTre4B5tW4fu827oHUzPZtu5BuvF93t26VzHd3bpXkc33XYN00916sGlP8/gTpxfNhnuwaXByQ/Ogcw82raK79aBzD6Zmsm3dg6mZbFv3IN2cbnEPNq3C93m3dQ+mZrJt3YN04/u8u3WvYrq7da8im++7Bummu/Vg057m8SdOL5oN92DT4OSG5kHnHmxaRXfrQeceTM1k27oHUzPZtu5Bujnd4h5sWoXv827rHkzNZNu6B+nG93l3617FdHfrXkU233cN0k1368GmPc3jT5xeNBvuwabByQ3Ng8492LSK7taDzj2Ymsm2dQ+mZrJt3YN0c7rFPdi0Ct/n3dY9mJrJtnUP0o3v8+7WvYrp7ta9imy+7xqkm+7Wg017msefOL1oNtyDTYOTG5oHnXuwaRXdrQedezA1k23rHkzNZNu6B+nmdIt7sGkVvs+7rXswNZNt6x6kG9/n3a17FdPdrXsV2XzfNUg33a0Hm/Y0jz9xetFsuAebBic3NA8692DTKrpbDzr3YGom29Y9mJrJtnUP0s3pFvdg0yp8n3db92BqJtvWPUg3vs+7W/cqprtb9yqy+b5rkG66Ww827Wkef+L0otlwDzYNTm5oHnTuwaZVdLcedO7B1Ey2rXswNZNt6x6km9Mt7sGmVfg+77buwdRMtq17kG58n3e37lVMd7fuVWTzfdcg3XS3Hmza0zz+xOlFs+EebBqc3NA86NyDTavobj3o3IOpmWxb92BqJtvWPUg3p1vcg02r8H3ebd2DqZlsW/cg3fg+727dq5jubt2ryOb7rkG66W492LSnefyJ04tmwz3YNDi5oXnQuQebVtHdetC5B1Mz2bbuwdRMtq17kG5Ot7gHm1bh+7zbugdTM9m27kG68X3e3bpXMd3duleRzfddg3TT3XqwaU/z+BOnF82Ge7BpcHJD86BzDzatorv1oHMPpmaybd2DqZlsW/cg3ZxucQ82rcL3ebd1D6Zmsm3dg3Tj+7y7da9iurt1ryKb77sG6aa79WDTnubxJ04vmg33YNPg5IbmQecebFpFd+tB5x5MzWTbugdTM9m27kG6Od3iHmxahe/zbuseTM1k27oH6cb3eXfrXsV0d+teRTbfdw3STXfrwaY9zeNPnF40G+7BpsHJDc2Dzj3YtIru1oPOPZiaybZ1D6Zmsm3dg3RzusU92LQK3+fd1j2Ymsm2dQ/Sje/z7ta9iunu1r2KbL7vGqSb7taDTXuax584vWg23INNg5Mbmgede7BpFd2tB517MDWTbeseTM1k27oH6eZ0i3uwaRW+z7utezA1k23rHqQb3+fdrXsV092texXZfN81SDfdrQeb9jSPP3F60Wy4B5sGJzc0Dzr3YNMqulsPOvdgaibb1j2Ymsm2dQ/SzekW92DTKnyfd1v3YGom29Y9SDe+z7tb9yqmu1v3KrL5vmuQbrpbDzbtaR5/4vSi2XAPNg1ObmgedO7BplV0tx507sHUTLatezA1k23rHqSb0y3uwaZV+D7vtu7B1Ey2rXuQbnyfd7fuVUx3t+5VZPN91yDddLcebNrTPP7E6UWz4R5sGpzc0Dzo3INNq+huPejcg6mZbFv3YGom29Y9SDenW9yDTavwfd5t3YOpmWxb9yDd+D7vbt2rmO5u3avI5vuuQbrpbj3YtKd5/InTi2bDPdg0OLmhedC5B5tW0d160LkHUzPZtu7B1Ey2rXuQbk63uAebVuH7vNu6B1Mz2bbuQbrxfd7dulcx3d26V5HN912DdNPderBpT/P4E6cXzYZ7sGlwckPzoHMPNq2iu/Wgcw+mZrJt3YOpmWxb9yDdnG5xDzatwvd5t3UPpmaybd2DdOP7vLt1r2K6u3WvIpvvuwbpprv1YNOe5vEnTi+aDfdg0+DkhuZB5x5sWkV360HnHkzNZNu6B1Mz2bbuQbo53eIebFqF7/Nu6x5MzWTbugfpxvd5d+texXR3615FNt93DdJNd+vBpj3N40+cXjQb7sGmwckNzYPOPdi0iu7Wg849mJrJtnUPpmaybd2DdHO6xT3YtArf593WPZiaybZ1D9KN7/Pu1r2K6e7WvYpsvu8apJvu1oNNe5rHnzi9aDbcg02DkxuaB517sGkV3a0HnXswNZNt6x5MzWTbugfp5nSLe7BpFb7Pu617MDWTbesepBvf592texXT3a17Fdl83zVIN92tB5v2NI8/cXrRbLgHmwYnNzQPOvdg0yq6Ww8692BqJtvWPZiaybZ1D9LN6Rb3YNMqfJ93W/dgaibb1j1IN77Pu1v3Kqa7W/cqsvm+a5BuulsPNu1pHn/i9KLZcA82DU5uaB507sGmVXS3HnTuwdRMtq17MDWTbesepJvTLe7BplX4Pu+27sHUTLate5BufJ93t+5VTHe37lVk833XIN10tx5s2tM8/sTpRbPhHmwanNzQPOjcg02r6G496NyDqZlsW/dgaibb1j1IN6db3INNq/B93m3dg6mZbFv3IN34Pu9u3auY7m7dq8jm+65BuuluPdi0p3n8idOLZsM92DQ4uaF50LkHm1bR3XrQuQdTM9m27sHUTLate5BuTre4B5tW4fu827oHUzPZtu5BuvF93t26VzHd3bpXkc33XYN00916sGlP8/gTpxfNhnuwaXByQ/Ogcw82raK79aBzD6Zmsm3dg6mZbFv3IN2cbnEPNq3C93m3dQ+mZrJt3YN04/u8u3WvYrq7da8im++7Bummu/Vg057m8SdOL5oN92DT4OSG5kHnHmxaRXfrQeceTM1k27oHUzPZtu5Bujnd4h5sWoXv827rHkzNZNu6B+nG93l3617FdHfrXkU233cN0k1368GmPc3jT5xeNBvuwabByQ3Ng8492LSK7taDzj2Ymsm2dQ+mZrJt3YN0c7rFPdi0Ct/n3dY9mJrJtnUP0o3v8+7WvYrp7ta9imy+7xqkm+7Wg017msefOL1oNtyDTYOTG5oHnXuwaRXdrQedezA1k23rHkzNZNu6B+nmdIt7sGkVvs+7rXswNZNt6x6kG9/n3a17FdPdrXsV2XzfNUg33a0Hm/Y0jz9xetFsuAebBic3NA8692DTKrpbDzr3YGom29Y9mJrJtnUP0s3pFvdg0yp8n3db92BqJtvWPUg3vs+7W/cqprtb9yqy+b5rkG66Ww827Wkef+L0otlwDzYNTm5oHnTuwaZVdLcedO7B1Ey2rXswNZNt6x6km9Mt7sGmVfg+77buwdRMtq17kG58n3e37lVMd7fuVWTzfdcg3XS3Hmza0zz+xOlFs+EebBqc3NA86NyDTavobj3o3IOpmWxb92BqJtvWPUg3p1vcg02r8H3ebd2DqZlsW/cg3fg+727dq5jubt2ryOb7rkG66W492LSnefyJ04tmwz3YNDi5oXnQuQebVtHdetC5B1Mz2bbuwdRMtq17kG5Ot7gHm1bh+7zbugdTM9m27kG68X3e3bpXMd3duleRzfddg3TT3XqwaU/z+BOnF82Ge7BpcHJD86BzDzatorv1oHMPpmaybd2DqZlsW/cg3ZxucQ82rcL3ebd1D6Zmsm3dg3Tj+7y7da9iurt1ryKb77sG6aa79WDTnubxJ04vmg33YNPg5IbmQecebFpFd+tB5x5MzWTbugdTM9m27kG6Od3iHmxahe/zbuseTM1k27oH6cb3eXfrXsV0d+teRTbfdw3STXfrwaY9zeNPnF40G+7BpsHJDc2Dzj3YtIru1oPOPZiaybZ1D6Zmsm3dg3RzusU92LQK3+fd1j2Ymsm2dQ/Sje/z7ta9iunu1r2KbL7vGqSb7taDTXuax584vWg23INNg5Mbmgede7BpFd2tB517MDWTbeseTM1k27oH6eZ0i3uwaRW+z7utezA1k23rHqQb3+fdrXsV092texXZfN81SDfdrQeb9jSPP3F60Wy4B5sGJzc0Dzr3YNMqulsPOvdgaibb1j2Ymsm2dQ/SzekW92DTKnyfd1v3YGom29Y9SDe+z7tb9yqmu1v3KrL5vmuQbrpbDzbtaR5/4vSi2XAPNg1ObmgedO7BplV0tx507sHUTLatezA1k23rHqSb0y3uwaZV+D7vtu7B1Ey2rXuQbnyfd7fuVUx3t+5VZPN91yDddLcebNrTPP7E6UWz4R5sGpzc0Dzo3INNq+huPejcg6mZbFv3YGom29Y9SDenW9yDTavwfd5t3YOpmWxb9yDd+D7vbt2rmO5u3avI5vuuQbrpbj3YtKd5/InTi2bDPdg0OLmhedC5B5tW0d160LkHUzPZtu7B1Ey2rXuQbk63uAebVuH7vNu6B1Mz2bbuQbrxfd7dulcx3d26V5HN912DdNPderBpT/P4E6cXzYZ7sGlwckPzoHMPNq2iu/Wgcw+mZrJt3YOpmWxb9yDdnG5xDzatwvd5t3UPpmaybd2DdOP7vLt1r2K6u3WvIpvvuwbpprv1YNOe5vEnTi+aDfdg0+DkhuZB5x5sWkV360HnHkzNZNu6B1Mz2bbuQbo53eIebFqF7/Nu6x5MzWTbugfpxvd5d+texXR3615FNt93DdJNd+vBpj3N40+cXjQb7sGmwckNzYPOPdi0iu7Wg849mJrJtnUPpmaybd2DdHO6xT3YtArf593WPZiaybZ1D9KN7/Pu1r2K6e7WvYpsvu8apJvu1oNNe5rHnzi9aDbcg02DkxuaB517sGkV3a0HnXswNZNt6x5MzWTbugfp5nSLe7BpFb7Pu617MDWTbesepBvf592texXT3a17Fdl83zVIN92tB5v2NI8/cXrRbLgHmwYnNzQPOvdg0yq6Ww8692BqJtvWPZiaybZ1D9LN6Rb3YNMqfJ93W/dgaibb1j1IN77Pu1v3Kqa7W/cqsvm+a5BuulsPNu1pHn/i9KLZcA82DU5uaB507sGmVXS3HnTuwdRMtq17MDWTbesepJvTLe7BplX4Pu+27sHUTLate5BufJ93t+5VTHe37lVk833XIN10tx5s2tM8/sTpRbPhHmwanNzQPOjcg02r6G496NyDqZlsW/dgaibb1j1IN6db3INNq/B93m3dg6mZbFv3IN34Pu9u3auY7m7dq8jm+65BuuluPdi0p3n8idOLZsM92DQ4uaF50LkHm1bR3XrQuQdTM9m27sHUTLate5BuTre4B5tW4fu827oHUzPZtu5BuvF93t26VzHd3bpXkc33XYN00916sGlP8/gTpxfNhnuwaXByQ/Ogcw82raK79aBzD6Zmsm3dg6mZbFv3IN2cbnEPNq3C93m3dQ+mZrJt3YN04/u8u3WvYrq7da8im++7Bummu/Vg057m8SdOL5oN92DT4OSG5kHnHmxaRXfrQeceTM1k27oHUzPZtu5Bujnd4h5sWoXv827rHkzNZNu6B+nG93l3617FdHfrXkU233cN0k1368GmPc3zT3x5eXl5+X/F+yF4eXl5+eK8H4KXl5eXL877IXh5eXn54rwfgpeXl5cvzvsheHl5efnivB+Cl5eXly/O+yF4eXl5+eK8H4KXn8x/vv3+61//RzC/ffvj+1+BP3778f9o5tff//O9fJD9r/0WD9nc/MPHu1T9P7//+uk5f+/X3//8uz7Y/Fqb50Dezs/69Vv863l5eYz3Q/DyU/nnh+ePH4KPv66/9p/fv/36590/H4M/vv0Wfw8/GP/5gbm5EX/81raPv+/zx+ofdr/W+Tkf/P3PX3wcIP/9fDz3/Ri8/BzeD8HLT4Mfir9/+uH41w/V5r8Ahh+O/H2/lD/lobj5/gFgdx+Cis+/1uY5x5vvH8Uf3/P7f1mN/+wvL3e8H4KXn8PfP3w/fgf76Qffp9/9f7D9EOTf9yPDTfkD9oP/5UPgX+v8nI8f6OM/g/7dmbt3fHk5834IXn4CP/6ArH6AffzRh34gDj+kIf+4pGK8OX4IPt5p+i8HU/1ax+fwDr9//L//vdPRxzO6D8H7x0Mvz/N+CF4e5vMfYVQfgr/IH5r1D17+x+bpd9Gbmz9ZfGyAd/t8u/y1vvPpOfwxlf/L5/t7/fffWfO/ZbwfgpefxfsheHmU6o93qg/BD3f6M/zph/TmB+F48y8+BH8ef/zAH/6oaveDOZ6z+iFf/dp8gOb/Inp5ueH9ELw8yscfl/T7+wdg+cNw84Pu+834k3y4+VcfAv5Z/tf3iec0H4KPv+6PCv8+2K/ffvvt8wf15eUJ3g/By08n/4ug+530+XfY3384Dr9LH29uPgS3v5b44TndO3z6EHzm7+dsX/7l5V/wfghefjr5Ifj4off5h+H5d+Cf/79rfma4+Vcfgv/x1/oveVP/V8Txn/1ffsReXv4N74fg5afz6UPAD0P/te8/6P77P8D+9bGI32l//LDU75o3N6b9YfrXD+sffwjf/VqL5/xFfgjzn/0THx+Tzf84/fJyw/shePnpfP4Q/AUfg3/24w/o77+T/mH5jM3Nn3z/wZv75wfr53e5+7U2z/lOvFN+nD7+nfX95eVJ3g/By8vLyxfn/RC8vLy8fHHeD8HLy8vLF+f9ELy8vLx8cd4PwcvLy8sX5/0QvLy8vHxx3g/By8vLyxfn/RC8vLy8fGm+ffs/3qhUBwezFXMAAAAASUVORK5CYII=</_dlc_BarcodeImage>
    <AdoptionDate xmlns="4f464736-7d1e-4019-91e9-ff984cf39a64" xsi:nil="true"/>
    <LSiIncomingDocumentType xmlns="4f464736-7d1e-4019-91e9-ff984cf39a64" xsi:nil="true"/>
    <c29d2228852a4f89bef275e6860e026f xmlns="f9f57326-4f64-46e0-9d47-80496b411e03">Постанова КСУ (спеціальне пленарне засідання)|32d40641-313f-49d8-b6d5-fabb2130f8f8</c29d2228852a4f89bef275e6860e026f>
    <LSChildLink xmlns="4f464736-7d1e-4019-91e9-ff984cf39a64" xsi:nil="true"/>
    <RegDate xmlns="f9f57326-4f64-46e0-9d47-80496b411e03" xsi:nil="true"/>
    <if96f586c9354deab2d6271f74deed57 xmlns="f9f57326-4f64-46e0-9d47-80496b411e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Постанова КСУ (засідання)</TermName>
          <TermId xmlns="http://schemas.microsoft.com/office/infopath/2007/PartnerControls">6d5fdbfc-7b48-4562-913b-8136ee291a4b</TermId>
        </TermInfo>
      </Terms>
    </if96f586c9354deab2d6271f74deed57>
    <tip_x0020_zasidanya xmlns="f9f57326-4f64-46e0-9d47-80496b411e03" xsi:nil="true"/>
    <LSParentLink xmlns="4f464736-7d1e-4019-91e9-ff984cf39a64" xsi:nil="true"/>
    <RapporteurJudge xmlns="4f464736-7d1e-4019-91e9-ff984cf39a64"/>
    <ShortContent xmlns="4f464736-7d1e-4019-91e9-ff984cf39a64" xsi:nil="true"/>
    <_x0426__x0456__x043b__x044c__x043e__x0432__x0456__x0020__x0430__x0443__x0434__x0438__x0442__x043e__x0440__x0456__x0457_ xmlns="f9f57326-4f64-46e0-9d47-80496b411e03" xsi:nil="true"/>
    <_dlc_DocId xmlns="4f464736-7d1e-4019-91e9-ff984cf39a64">H3PQASVK455K-1334789621-507</_dlc_DocId>
    <_dlc_DocIdUrl xmlns="4f464736-7d1e-4019-91e9-ff984cf39a64">
      <Url>https://srv-05.sud.local/sites/lsdocs/_layouts/15/DocIdRedir.aspx?ID=H3PQASVK455K-1334789621-507</Url>
      <Description>H3PQASVK455K-1334789621-507</Description>
    </_dlc_DocIdUrl>
    <_dlc_BarcodeValue xmlns="f9f57326-4f64-46e0-9d47-80496b411e03">4833153569</_dlc_BarcodeValue>
    <_dlc_BarcodePreview xmlns="f9f57326-4f64-46e0-9d47-80496b411e03">
      <Url>https://srv-05.sud.local/sites/lsdocs/_layouts/15/barcodeimagefromitem.aspx?ID=507&amp;list=f9f57326-4f64-46e0-9d47-80496b411e03</Url>
      <Description>Штрих-код: 4833153569</Description>
    </_dlc_BarcodePreview>
    <LSDocumentType xmlns="4f464736-7d1e-4019-91e9-ff984cf39a64">Тех.документи</LSDocumentType>
  </documentManagement>
</p:properties>
</file>

<file path=customXml/itemProps1.xml><?xml version="1.0" encoding="utf-8"?>
<ds:datastoreItem xmlns:ds="http://schemas.openxmlformats.org/officeDocument/2006/customXml" ds:itemID="{DC0F0666-76C9-4CCB-8583-47235055B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f9f57326-4f64-46e0-9d47-80496b411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04579-4FD4-4FF6-934D-7A75650B38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7E5CE1-2EA5-42A1-82B5-8E14A12ADE1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38533CC-A66A-4864-AD4B-0C4D8ECABA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E5BB71-8372-4D9B-86EF-1D01BDBEB0F7}">
  <ds:schemaRefs>
    <ds:schemaRef ds:uri="4f464736-7d1e-4019-91e9-ff984cf39a64"/>
    <ds:schemaRef ds:uri="http://purl.org/dc/elements/1.1/"/>
    <ds:schemaRef ds:uri="http://schemas.microsoft.com/office/infopath/2007/PartnerControls"/>
    <ds:schemaRef ds:uri="f9f57326-4f64-46e0-9d47-80496b411e03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Проєкт</vt:lpstr>
    </vt:vector>
  </TitlesOfParts>
  <Company>Hewlett-Packard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М.В.</dc:creator>
  <cp:keywords/>
  <cp:lastModifiedBy>Олена Б. Алєксєйченко</cp:lastModifiedBy>
  <cp:revision>11</cp:revision>
  <cp:lastPrinted>2025-01-21T14:36:00Z</cp:lastPrinted>
  <dcterms:created xsi:type="dcterms:W3CDTF">2025-01-21T10:01:00Z</dcterms:created>
  <dcterms:modified xsi:type="dcterms:W3CDTF">2025-01-21T14:39:00Z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0x0101002ECE3301C9D1B34D9AFBE12B5A980EC2</vt:lpwstr>
  </property>
  <property fmtid="{D5CDD505-2E9C-101B-9397-08002B2CF9AE}" pid="3" name="_dlc_DocIdItemGuid">
    <vt:lpwstr>7f00307e-2cb5-4357-b729-cecc330321c8</vt:lpwstr>
  </property>
  <property fmtid="{D5CDD505-2E9C-101B-9397-08002B2CF9AE}" pid="4" name="SpecDecreeType">
    <vt:lpwstr>230;#Постанова КСУ (спеціальне пленарне засідання)|32d40641-313f-49d8-b6d5-fabb2130f8f8</vt:lpwstr>
  </property>
  <property fmtid="{D5CDD505-2E9C-101B-9397-08002B2CF9AE}" pid="5" name="DecreeType">
    <vt:lpwstr>225;#Постанова КСУ (засідання)|6d5fdbfc-7b48-4562-913b-8136ee291a4b</vt:lpwstr>
  </property>
</Properties>
</file>