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64" w:rsidRDefault="0031256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21B8D" w:rsidRDefault="00221B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21B8D" w:rsidRDefault="00221B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21B8D" w:rsidRDefault="00221B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21B8D" w:rsidRDefault="00221B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21B8D" w:rsidRDefault="00221B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21B8D" w:rsidRDefault="00221B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21B8D" w:rsidRDefault="00221B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21B8D" w:rsidRDefault="00221B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21B8D" w:rsidRDefault="00221B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12564" w:rsidRDefault="00E9449C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</w:t>
      </w:r>
      <w:r>
        <w:rPr>
          <w:rFonts w:cs="Times New Roman"/>
          <w:b/>
          <w:sz w:val="28"/>
          <w:szCs w:val="28"/>
          <w:lang w:val="uk-UA"/>
        </w:rPr>
        <w:br/>
        <w:t>ухвали про відкриття або про відмову у відкритті конституційного провадження у справі за конституційною скаргою Редченка Станіслава Євгенійовича щодо відповідності Конституції України (конституційності) положень частини д</w:t>
      </w:r>
      <w:r w:rsidR="00221B8D">
        <w:rPr>
          <w:rFonts w:cs="Times New Roman"/>
          <w:b/>
          <w:sz w:val="28"/>
          <w:szCs w:val="28"/>
          <w:lang w:val="uk-UA"/>
        </w:rPr>
        <w:t>есятої статті 25 Закону України</w:t>
      </w:r>
      <w:r w:rsidR="00221B8D">
        <w:rPr>
          <w:rFonts w:cs="Times New Roman"/>
          <w:b/>
          <w:sz w:val="28"/>
          <w:szCs w:val="28"/>
          <w:lang w:val="uk-UA"/>
        </w:rPr>
        <w:br/>
      </w:r>
      <w:r w:rsidR="00221B8D">
        <w:rPr>
          <w:rFonts w:cs="Times New Roman"/>
          <w:b/>
          <w:sz w:val="28"/>
          <w:szCs w:val="28"/>
          <w:lang w:val="uk-UA"/>
        </w:rPr>
        <w:tab/>
        <w:t xml:space="preserve">   </w:t>
      </w:r>
      <w:r>
        <w:rPr>
          <w:rFonts w:cs="Times New Roman"/>
          <w:b/>
          <w:sz w:val="28"/>
          <w:szCs w:val="28"/>
          <w:lang w:val="uk-UA"/>
        </w:rPr>
        <w:t>„Про військовий обовʼязок і військову службу“</w:t>
      </w:r>
    </w:p>
    <w:p w:rsidR="00312564" w:rsidRDefault="00312564">
      <w:pPr>
        <w:spacing w:line="228" w:lineRule="auto"/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221B8D" w:rsidRDefault="00221B8D">
      <w:pPr>
        <w:spacing w:line="228" w:lineRule="auto"/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312564" w:rsidRDefault="00E9449C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Справа № 3-176/2021(367/21)</w:t>
      </w:r>
    </w:p>
    <w:p w:rsidR="00312564" w:rsidRDefault="00221B8D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 липня</w:t>
      </w:r>
      <w:r w:rsidR="00966AA5">
        <w:rPr>
          <w:rFonts w:cs="Times New Roman"/>
          <w:sz w:val="28"/>
          <w:szCs w:val="28"/>
          <w:lang w:val="uk-UA"/>
        </w:rPr>
        <w:t xml:space="preserve"> </w:t>
      </w:r>
      <w:r w:rsidR="00E9449C">
        <w:rPr>
          <w:rFonts w:cs="Times New Roman"/>
          <w:sz w:val="28"/>
          <w:szCs w:val="28"/>
          <w:lang w:val="uk-UA"/>
        </w:rPr>
        <w:t>2022 року</w:t>
      </w:r>
    </w:p>
    <w:p w:rsidR="00312564" w:rsidRDefault="00966AA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B03002">
        <w:rPr>
          <w:rFonts w:cs="Times New Roman"/>
          <w:sz w:val="28"/>
          <w:szCs w:val="28"/>
          <w:lang w:val="uk-UA"/>
        </w:rPr>
        <w:t>387</w:t>
      </w:r>
      <w:r w:rsidR="00E9449C">
        <w:rPr>
          <w:rFonts w:cs="Times New Roman"/>
          <w:sz w:val="28"/>
          <w:szCs w:val="28"/>
          <w:lang w:val="uk-UA"/>
        </w:rPr>
        <w:t>-у/2022</w:t>
      </w:r>
    </w:p>
    <w:p w:rsidR="00312564" w:rsidRDefault="00312564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:rsidR="00221B8D" w:rsidRDefault="00221B8D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:rsidR="00312564" w:rsidRDefault="00E9449C">
      <w:pPr>
        <w:spacing w:line="228" w:lineRule="auto"/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12564" w:rsidRDefault="00312564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E7D2B" w:rsidRPr="00FE7D2B" w:rsidRDefault="00FE7D2B" w:rsidP="00FE7D2B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E7D2B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FE7D2B" w:rsidRPr="00FE7D2B" w:rsidRDefault="00FE7D2B" w:rsidP="00FE7D2B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E7D2B">
        <w:rPr>
          <w:rFonts w:eastAsia="Times New Roman" w:cs="Times New Roman"/>
          <w:sz w:val="28"/>
          <w:szCs w:val="28"/>
          <w:lang w:val="uk-UA" w:bidi="ar-SA"/>
        </w:rPr>
        <w:t>Городовенко Віктор Валентинович,</w:t>
      </w:r>
    </w:p>
    <w:p w:rsidR="00FE7D2B" w:rsidRPr="00FE7D2B" w:rsidRDefault="00FE7D2B" w:rsidP="00FE7D2B">
      <w:pPr>
        <w:suppressAutoHyphens w:val="0"/>
        <w:ind w:firstLine="709"/>
        <w:rPr>
          <w:rFonts w:eastAsia="Times New Roman" w:cs="Times New Roman"/>
          <w:sz w:val="28"/>
          <w:szCs w:val="28"/>
          <w:lang w:val="uk-UA" w:bidi="ar-SA"/>
        </w:rPr>
      </w:pPr>
      <w:r w:rsidRPr="00FE7D2B">
        <w:rPr>
          <w:rFonts w:eastAsia="Times New Roman" w:cs="Times New Roman"/>
          <w:sz w:val="28"/>
          <w:szCs w:val="28"/>
          <w:lang w:val="uk-UA" w:bidi="ar-SA"/>
        </w:rPr>
        <w:t>Грищук Оксана Вікторівна,</w:t>
      </w:r>
    </w:p>
    <w:p w:rsidR="00FE7D2B" w:rsidRPr="00FE7D2B" w:rsidRDefault="00FE7D2B" w:rsidP="00FE7D2B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E7D2B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FE7D2B" w:rsidRPr="00FE7D2B" w:rsidRDefault="00FE7D2B" w:rsidP="00FE7D2B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E7D2B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FE7D2B" w:rsidRPr="00FE7D2B" w:rsidRDefault="00FE7D2B" w:rsidP="00FE7D2B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E7D2B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FE7D2B" w:rsidRPr="00FE7D2B" w:rsidRDefault="00FE7D2B" w:rsidP="00FE7D2B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E7D2B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FE7D2B" w:rsidRPr="00FE7D2B" w:rsidRDefault="00FE7D2B" w:rsidP="00FE7D2B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E7D2B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FE7D2B" w:rsidRPr="00FE7D2B" w:rsidRDefault="00FE7D2B" w:rsidP="00FE7D2B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E7D2B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FE7D2B" w:rsidRPr="00FE7D2B" w:rsidRDefault="00FE7D2B" w:rsidP="00FE7D2B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E7D2B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FE7D2B" w:rsidRPr="00FE7D2B" w:rsidRDefault="00FE7D2B" w:rsidP="00FE7D2B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E7D2B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FE7D2B" w:rsidRPr="00FE7D2B" w:rsidRDefault="00FE7D2B" w:rsidP="00FE7D2B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E7D2B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FE7D2B" w:rsidRDefault="00FE7D2B" w:rsidP="00221B8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12564" w:rsidRDefault="00E9449C" w:rsidP="00221B8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>Редченка Станіслава Євгенійовича щодо відповідності Конституції України (конституційності) положень частини десятої статті 25 Закону України „Про військовий обовʼязок і військову службу“.</w:t>
      </w:r>
    </w:p>
    <w:p w:rsidR="00312564" w:rsidRDefault="00312564" w:rsidP="00221B8D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12564" w:rsidRDefault="00E9449C" w:rsidP="00221B8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312564" w:rsidRDefault="00312564" w:rsidP="00221B8D">
      <w:pPr>
        <w:shd w:val="clear" w:color="auto" w:fill="FFFFFF"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12564" w:rsidRDefault="00E9449C" w:rsidP="00221B8D">
      <w:pPr>
        <w:shd w:val="clear" w:color="auto" w:fill="FFFFFF"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312564" w:rsidRDefault="00312564" w:rsidP="00221B8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12564" w:rsidRDefault="00E9449C" w:rsidP="00221B8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12564" w:rsidRDefault="00E9449C" w:rsidP="00221B8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19 жовтня</w:t>
      </w:r>
      <w:r>
        <w:rPr>
          <w:rFonts w:cs="Times New Roman"/>
          <w:sz w:val="28"/>
          <w:szCs w:val="28"/>
          <w:lang w:val="uk-UA"/>
        </w:rPr>
        <w:br/>
        <w:t>2021 року № 217-у/2021 подовжил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а до 19 листопада 2</w:t>
      </w:r>
      <w:r w:rsidR="00221B8D">
        <w:rPr>
          <w:rFonts w:cs="Times New Roman"/>
          <w:sz w:val="28"/>
          <w:szCs w:val="28"/>
          <w:shd w:val="clear" w:color="auto" w:fill="FFFFFF"/>
          <w:lang w:val="uk-UA"/>
        </w:rPr>
        <w:t xml:space="preserve">021 року, від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18</w:t>
      </w:r>
      <w:r w:rsidR="00221B8D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листопада 2021 року № 282-у/2021 подовжила до 21 грудня 2021 року, від </w:t>
      </w:r>
      <w:r w:rsidR="00706F28">
        <w:rPr>
          <w:rFonts w:cs="Times New Roman"/>
          <w:sz w:val="28"/>
          <w:szCs w:val="28"/>
          <w:shd w:val="clear" w:color="auto" w:fill="FFFFFF"/>
          <w:lang w:val="uk-UA"/>
        </w:rPr>
        <w:t>14 грудня</w:t>
      </w:r>
      <w:r w:rsidR="00221B8D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2021 року № 301-у/2021 подов</w:t>
      </w:r>
      <w:r w:rsidR="00221B8D">
        <w:rPr>
          <w:rFonts w:cs="Times New Roman"/>
          <w:sz w:val="28"/>
          <w:szCs w:val="28"/>
          <w:shd w:val="clear" w:color="auto" w:fill="FFFFFF"/>
          <w:lang w:val="uk-UA"/>
        </w:rPr>
        <w:t xml:space="preserve">жила до 20 січня 2022 року, від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18</w:t>
      </w:r>
      <w:r w:rsidR="00221B8D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січня 2022 року № 15-у/2022 подовжила до 18 лютого 2022 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 w:rsidR="00221B8D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 w:rsidR="00221B8D"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221B8D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221B8D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104-у/2022 подовжила до 22 березня 2022 року</w:t>
      </w:r>
      <w:r w:rsidR="00262B32">
        <w:rPr>
          <w:rFonts w:cs="Times New Roman"/>
          <w:sz w:val="28"/>
          <w:szCs w:val="28"/>
          <w:shd w:val="clear" w:color="auto" w:fill="FFFFFF"/>
          <w:lang w:val="uk-UA"/>
        </w:rPr>
        <w:t>, від 5 квітня 2022 року</w:t>
      </w:r>
      <w:r w:rsidR="00221B8D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262B32">
        <w:rPr>
          <w:rFonts w:cs="Times New Roman"/>
          <w:sz w:val="28"/>
          <w:szCs w:val="28"/>
          <w:shd w:val="clear" w:color="auto" w:fill="FFFFFF"/>
          <w:lang w:val="uk-UA"/>
        </w:rPr>
        <w:t>№ 220</w:t>
      </w:r>
      <w:r w:rsidR="00262B32" w:rsidRPr="00262B32">
        <w:rPr>
          <w:rFonts w:cs="Times New Roman"/>
          <w:sz w:val="28"/>
          <w:szCs w:val="28"/>
          <w:shd w:val="clear" w:color="auto" w:fill="FFFFFF"/>
          <w:lang w:val="uk-UA"/>
        </w:rPr>
        <w:t>-у/2022 п</w:t>
      </w:r>
      <w:r w:rsidR="00262B32">
        <w:rPr>
          <w:rFonts w:cs="Times New Roman"/>
          <w:sz w:val="28"/>
          <w:szCs w:val="28"/>
          <w:shd w:val="clear" w:color="auto" w:fill="FFFFFF"/>
          <w:lang w:val="uk-UA"/>
        </w:rPr>
        <w:t>одовжила до 19 травня 2022 року</w:t>
      </w:r>
      <w:r w:rsidR="00FE7D2B">
        <w:rPr>
          <w:rFonts w:cs="Times New Roman"/>
          <w:sz w:val="28"/>
          <w:szCs w:val="28"/>
          <w:shd w:val="clear" w:color="auto" w:fill="FFFFFF"/>
          <w:lang w:val="uk-UA"/>
        </w:rPr>
        <w:t>, від 17 травня 2022 року</w:t>
      </w:r>
      <w:r w:rsidR="00221B8D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FE7D2B">
        <w:rPr>
          <w:rFonts w:cs="Times New Roman"/>
          <w:sz w:val="28"/>
          <w:szCs w:val="28"/>
          <w:shd w:val="clear" w:color="auto" w:fill="FFFFFF"/>
          <w:lang w:val="uk-UA"/>
        </w:rPr>
        <w:t>№ 259</w:t>
      </w:r>
      <w:r w:rsidR="00FE7D2B" w:rsidRPr="00262B32">
        <w:rPr>
          <w:rFonts w:cs="Times New Roman"/>
          <w:sz w:val="28"/>
          <w:szCs w:val="28"/>
          <w:shd w:val="clear" w:color="auto" w:fill="FFFFFF"/>
          <w:lang w:val="uk-UA"/>
        </w:rPr>
        <w:t>-у/2022 п</w:t>
      </w:r>
      <w:r w:rsidR="00FE7D2B">
        <w:rPr>
          <w:rFonts w:cs="Times New Roman"/>
          <w:sz w:val="28"/>
          <w:szCs w:val="28"/>
          <w:shd w:val="clear" w:color="auto" w:fill="FFFFFF"/>
          <w:lang w:val="uk-UA"/>
        </w:rPr>
        <w:t>одовжила до 16 червня 2022 року</w:t>
      </w:r>
      <w:r w:rsidR="002E2D59">
        <w:rPr>
          <w:rFonts w:cs="Times New Roman"/>
          <w:sz w:val="28"/>
          <w:szCs w:val="28"/>
          <w:shd w:val="clear" w:color="auto" w:fill="FFFFFF"/>
          <w:lang w:val="uk-UA"/>
        </w:rPr>
        <w:t>, від 16 червня 2</w:t>
      </w:r>
      <w:r w:rsidR="00221B8D">
        <w:rPr>
          <w:rFonts w:cs="Times New Roman"/>
          <w:sz w:val="28"/>
          <w:szCs w:val="28"/>
          <w:shd w:val="clear" w:color="auto" w:fill="FFFFFF"/>
          <w:lang w:val="uk-UA"/>
        </w:rPr>
        <w:t xml:space="preserve">022 </w:t>
      </w:r>
      <w:r w:rsidR="002E2D59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221B8D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2E2D59">
        <w:rPr>
          <w:rFonts w:cs="Times New Roman"/>
          <w:sz w:val="28"/>
          <w:szCs w:val="28"/>
          <w:shd w:val="clear" w:color="auto" w:fill="FFFFFF"/>
          <w:lang w:val="uk-UA"/>
        </w:rPr>
        <w:t>№ 329</w:t>
      </w:r>
      <w:r w:rsidR="002E2D59">
        <w:rPr>
          <w:rFonts w:cs="Times New Roman"/>
          <w:sz w:val="28"/>
          <w:szCs w:val="28"/>
          <w:lang w:val="uk-UA"/>
        </w:rPr>
        <w:t>-у/2022 подовжила до 14 липня 2022 року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строк постановлення Третьою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колегією суддів Д</w:t>
      </w:r>
      <w:r>
        <w:rPr>
          <w:rFonts w:cs="Times New Roman"/>
          <w:sz w:val="28"/>
          <w:szCs w:val="28"/>
          <w:lang w:val="uk-UA"/>
        </w:rPr>
        <w:t>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Редченка Станіслава Євгенійовича щодо відповідності Конституції України (конституційності) положень частини десятої статті 25 Закону України „Про військовий обов’язок і військову службу“.</w:t>
      </w:r>
    </w:p>
    <w:p w:rsidR="00312564" w:rsidRDefault="00E9449C" w:rsidP="00221B8D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звʼязку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>Редченка Станіслава Євгенійови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ча щодо відповідності Конституції України (конституційності) положень частини десятої статті 25 Закону України „Про військовий обовʼязок і військову службу“</w:t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 </w:t>
      </w:r>
      <w:r w:rsidR="00DB7BCA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(розподілено</w:t>
      </w:r>
      <w:r w:rsidR="00221B8D">
        <w:rPr>
          <w:rFonts w:eastAsia="Times New Roman"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14 вересня 2021 року судді Конституційного Суду України Касмініну О.В.).</w:t>
      </w:r>
    </w:p>
    <w:p w:rsidR="00312564" w:rsidRDefault="00312564" w:rsidP="00221B8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12564" w:rsidRDefault="00E9449C" w:rsidP="00221B8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12564" w:rsidRDefault="00312564" w:rsidP="00221B8D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12564" w:rsidRDefault="00E9449C" w:rsidP="00221B8D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312564" w:rsidRDefault="00312564" w:rsidP="00221B8D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12564" w:rsidRDefault="00E9449C" w:rsidP="00221B8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B03002">
        <w:rPr>
          <w:rFonts w:cs="Times New Roman"/>
          <w:sz w:val="28"/>
          <w:szCs w:val="28"/>
          <w:lang w:val="uk-UA"/>
        </w:rPr>
        <w:t>12</w:t>
      </w:r>
      <w:r w:rsidR="00221B8D">
        <w:rPr>
          <w:rFonts w:cs="Times New Roman"/>
          <w:sz w:val="28"/>
          <w:szCs w:val="28"/>
          <w:lang w:val="uk-UA"/>
        </w:rPr>
        <w:t xml:space="preserve"> серпня</w:t>
      </w:r>
      <w:r w:rsidR="00966AA5">
        <w:rPr>
          <w:rFonts w:cs="Times New Roman"/>
          <w:sz w:val="28"/>
          <w:szCs w:val="28"/>
          <w:lang w:val="uk-UA"/>
        </w:rPr>
        <w:t xml:space="preserve"> 2022</w:t>
      </w:r>
      <w:r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 xml:space="preserve">Редченка Станіслава Євгенійовича щодо відповідності </w:t>
      </w:r>
      <w:r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частини десятої статті 25 Закону України „Про військовий обовʼязок і військову службу“.</w:t>
      </w:r>
    </w:p>
    <w:p w:rsidR="00DF76B2" w:rsidRDefault="00DF76B2" w:rsidP="00221B8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F76B2" w:rsidRDefault="00DF76B2" w:rsidP="00221B8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F76B2" w:rsidRPr="003D67B5" w:rsidRDefault="00DF76B2" w:rsidP="00DF76B2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3D67B5">
        <w:rPr>
          <w:rFonts w:cs="Times New Roman"/>
          <w:b/>
          <w:caps/>
          <w:sz w:val="28"/>
          <w:szCs w:val="28"/>
        </w:rPr>
        <w:t>Велика палата</w:t>
      </w:r>
    </w:p>
    <w:p w:rsidR="00DF76B2" w:rsidRPr="003D67B5" w:rsidRDefault="00DF76B2" w:rsidP="00DF76B2">
      <w:pPr>
        <w:ind w:left="4253"/>
        <w:jc w:val="center"/>
        <w:rPr>
          <w:rFonts w:cs="Times New Roman"/>
          <w:sz w:val="28"/>
          <w:szCs w:val="28"/>
        </w:rPr>
      </w:pPr>
      <w:r w:rsidRPr="003D67B5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DF76B2" w:rsidRDefault="00DF76B2" w:rsidP="00DF76B2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F76B2" w:rsidRDefault="00DF76B2" w:rsidP="00221B8D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12564" w:rsidRDefault="0031256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21B8D" w:rsidRDefault="00221B8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21B8D" w:rsidRDefault="00221B8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21B8D" w:rsidRDefault="00221B8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sectPr w:rsidR="00221B8D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7D" w:rsidRDefault="005E7B7D">
      <w:r>
        <w:separator/>
      </w:r>
    </w:p>
  </w:endnote>
  <w:endnote w:type="continuationSeparator" w:id="0">
    <w:p w:rsidR="005E7B7D" w:rsidRDefault="005E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8D" w:rsidRPr="00221B8D" w:rsidRDefault="00221B8D">
    <w:pPr>
      <w:pStyle w:val="a8"/>
      <w:rPr>
        <w:sz w:val="10"/>
        <w:szCs w:val="10"/>
      </w:rPr>
    </w:pPr>
    <w:r w:rsidRPr="00221B8D">
      <w:rPr>
        <w:sz w:val="10"/>
        <w:szCs w:val="10"/>
      </w:rPr>
      <w:fldChar w:fldCharType="begin"/>
    </w:r>
    <w:r w:rsidRPr="00221B8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21B8D">
      <w:rPr>
        <w:sz w:val="10"/>
        <w:szCs w:val="10"/>
      </w:rPr>
      <w:fldChar w:fldCharType="separate"/>
    </w:r>
    <w:r w:rsidR="00DF76B2">
      <w:rPr>
        <w:rFonts w:cs="Arial Unicode MS"/>
        <w:noProof/>
        <w:sz w:val="10"/>
        <w:szCs w:val="10"/>
        <w:lang w:val="uk-UA"/>
      </w:rPr>
      <w:t>G:\2022\Suddi\Uhvala VP\400.docx</w:t>
    </w:r>
    <w:r w:rsidRPr="00221B8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8D" w:rsidRPr="00221B8D" w:rsidRDefault="00221B8D">
    <w:pPr>
      <w:pStyle w:val="a8"/>
      <w:rPr>
        <w:sz w:val="10"/>
        <w:szCs w:val="10"/>
      </w:rPr>
    </w:pPr>
    <w:r w:rsidRPr="00221B8D">
      <w:rPr>
        <w:sz w:val="10"/>
        <w:szCs w:val="10"/>
      </w:rPr>
      <w:fldChar w:fldCharType="begin"/>
    </w:r>
    <w:r w:rsidRPr="00221B8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21B8D">
      <w:rPr>
        <w:sz w:val="10"/>
        <w:szCs w:val="10"/>
      </w:rPr>
      <w:fldChar w:fldCharType="separate"/>
    </w:r>
    <w:r w:rsidR="00DF76B2">
      <w:rPr>
        <w:rFonts w:cs="Arial Unicode MS"/>
        <w:noProof/>
        <w:sz w:val="10"/>
        <w:szCs w:val="10"/>
        <w:lang w:val="uk-UA"/>
      </w:rPr>
      <w:t>G:\2022\Suddi\Uhvala VP\400.docx</w:t>
    </w:r>
    <w:r w:rsidRPr="00221B8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7D" w:rsidRDefault="005E7B7D">
      <w:r>
        <w:separator/>
      </w:r>
    </w:p>
  </w:footnote>
  <w:footnote w:type="continuationSeparator" w:id="0">
    <w:p w:rsidR="005E7B7D" w:rsidRDefault="005E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64" w:rsidRDefault="00E9449C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F76B2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64"/>
    <w:rsid w:val="000F4A73"/>
    <w:rsid w:val="00196E50"/>
    <w:rsid w:val="00221B8D"/>
    <w:rsid w:val="00262B32"/>
    <w:rsid w:val="002E2D59"/>
    <w:rsid w:val="00312564"/>
    <w:rsid w:val="005E7B7D"/>
    <w:rsid w:val="006825F9"/>
    <w:rsid w:val="00706F28"/>
    <w:rsid w:val="007509C0"/>
    <w:rsid w:val="00761253"/>
    <w:rsid w:val="007C5EF3"/>
    <w:rsid w:val="008C2741"/>
    <w:rsid w:val="008D4B88"/>
    <w:rsid w:val="00966AA5"/>
    <w:rsid w:val="00B03002"/>
    <w:rsid w:val="00D413DA"/>
    <w:rsid w:val="00D857B4"/>
    <w:rsid w:val="00DB7BCA"/>
    <w:rsid w:val="00DE5981"/>
    <w:rsid w:val="00DF76B2"/>
    <w:rsid w:val="00E9449C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6907"/>
  <w15:docId w15:val="{EAAC2FEB-AFF3-43C0-9BDD-2A836570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13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6C0013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C00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ий HTML Знак"/>
    <w:basedOn w:val="a0"/>
    <w:link w:val="HTML0"/>
    <w:uiPriority w:val="99"/>
    <w:qFormat/>
    <w:rsid w:val="006C001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sid w:val="006C001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8E04B0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66312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6C0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6C0013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8E04B0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663125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2729</Words>
  <Characters>1556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Олена Б. Алєксєйченко</cp:lastModifiedBy>
  <cp:revision>5</cp:revision>
  <cp:lastPrinted>2022-07-27T08:39:00Z</cp:lastPrinted>
  <dcterms:created xsi:type="dcterms:W3CDTF">2022-07-14T07:09:00Z</dcterms:created>
  <dcterms:modified xsi:type="dcterms:W3CDTF">2022-07-27T08:40:00Z</dcterms:modified>
  <dc:language>pl-PL</dc:language>
</cp:coreProperties>
</file>