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C935C" w14:textId="77777777" w:rsidR="00A03A23" w:rsidRDefault="00A03A23" w:rsidP="00A03A23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26C65812" w14:textId="77777777" w:rsidR="00A03A23" w:rsidRDefault="00A03A23" w:rsidP="00A03A23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92ACAC1" w14:textId="77777777" w:rsidR="00A03A23" w:rsidRDefault="00A03A23" w:rsidP="00A03A23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7B84B6C0" w14:textId="77777777" w:rsidR="00A03A23" w:rsidRDefault="00A03A23" w:rsidP="00A03A23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F83B383" w14:textId="77777777" w:rsidR="00A03A23" w:rsidRDefault="00A03A23" w:rsidP="00A03A23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459630B3" w14:textId="5656827A" w:rsidR="00A03A23" w:rsidRDefault="00A03A23" w:rsidP="00A03A23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4FD85FD5" w14:textId="77777777" w:rsidR="00A03A23" w:rsidRPr="00A03A23" w:rsidRDefault="00A03A23" w:rsidP="00A03A23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0"/>
          <w:szCs w:val="20"/>
          <w:lang w:eastAsia="ru-RU"/>
        </w:rPr>
      </w:pPr>
    </w:p>
    <w:p w14:paraId="128F6EF5" w14:textId="14FF87FC" w:rsidR="00F24F3D" w:rsidRPr="00E3641D" w:rsidRDefault="00F24F3D" w:rsidP="00A03A23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b/>
          <w:sz w:val="28"/>
          <w:szCs w:val="28"/>
        </w:rPr>
      </w:pPr>
      <w:r w:rsidRPr="00E3641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</w:t>
      </w:r>
      <w:r w:rsidR="00A03A23">
        <w:rPr>
          <w:rFonts w:ascii="Times New Roman" w:eastAsiaTheme="minorHAnsi" w:hAnsi="Times New Roman"/>
          <w:b/>
          <w:sz w:val="28"/>
          <w:szCs w:val="28"/>
          <w:lang w:eastAsia="ru-RU"/>
        </w:rPr>
        <w:br/>
      </w:r>
      <w:r w:rsidRPr="00E3641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за конституційною скаргою </w:t>
      </w:r>
      <w:proofErr w:type="spellStart"/>
      <w:r w:rsidRPr="00E364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Євстіфеєва</w:t>
      </w:r>
      <w:proofErr w:type="spellEnd"/>
      <w:r w:rsidRPr="00E364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Микити Ігоровича </w:t>
      </w:r>
      <w:r w:rsidR="00A03A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Pr="00E364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щодо відповідності Конституції Украї</w:t>
      </w:r>
      <w:r w:rsidR="00737F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ни (конституційності) підпункту  </w:t>
      </w:r>
      <w:r w:rsidR="00EB5EBD" w:rsidRPr="00EB5EB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„з</w:t>
      </w:r>
      <w:r w:rsidR="00EB5EBD" w:rsidRPr="00EB5EBD">
        <w:rPr>
          <w:rFonts w:ascii="Times New Roman" w:hAnsi="Times New Roman"/>
          <w:b/>
          <w:bCs/>
          <w:sz w:val="28"/>
          <w:szCs w:val="28"/>
        </w:rPr>
        <w:t>“</w:t>
      </w:r>
      <w:r w:rsidR="00EB5EBD" w:rsidRPr="00EB5EB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B5EB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пункту</w:t>
      </w:r>
      <w:r w:rsidRPr="00E364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 частини третьої статті </w:t>
      </w:r>
      <w:r w:rsidR="0012109F" w:rsidRPr="004741BA">
        <w:rPr>
          <w:rStyle w:val="rvts9"/>
          <w:rFonts w:ascii="Times New Roman" w:hAnsi="Times New Roman"/>
          <w:b/>
          <w:sz w:val="28"/>
          <w:szCs w:val="28"/>
          <w:shd w:val="clear" w:color="auto" w:fill="FFFFFF"/>
        </w:rPr>
        <w:t>265</w:t>
      </w:r>
      <w:r w:rsidR="0012109F" w:rsidRPr="004741BA">
        <w:rPr>
          <w:rStyle w:val="rvts37"/>
          <w:rFonts w:ascii="Times New Roman" w:hAnsi="Times New Roman"/>
          <w:b/>
          <w:sz w:val="28"/>
          <w:szCs w:val="28"/>
          <w:shd w:val="clear" w:color="auto" w:fill="FFFFFF"/>
          <w:vertAlign w:val="superscript"/>
        </w:rPr>
        <w:t>4</w:t>
      </w:r>
      <w:r w:rsidR="004741B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741BA">
        <w:rPr>
          <w:rFonts w:ascii="Times New Roman" w:hAnsi="Times New Roman"/>
          <w:b/>
          <w:sz w:val="28"/>
          <w:szCs w:val="28"/>
          <w:shd w:val="clear" w:color="auto" w:fill="FFFFFF"/>
        </w:rPr>
        <w:t>Кодексу</w:t>
      </w:r>
      <w:r w:rsidRPr="00E364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України про</w:t>
      </w:r>
      <w:r w:rsidR="00A03A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="00A03A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="00A03A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="00A03A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="00A03A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E364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адміністративні правопорушення</w:t>
      </w:r>
    </w:p>
    <w:p w14:paraId="1B1F15AE" w14:textId="77777777" w:rsidR="00F24F3D" w:rsidRPr="00F24F3D" w:rsidRDefault="00F24F3D" w:rsidP="00A03A23">
      <w:pPr>
        <w:pStyle w:val="a3"/>
        <w:tabs>
          <w:tab w:val="clear" w:pos="4819"/>
          <w:tab w:val="clear" w:pos="9639"/>
        </w:tabs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F192FDF" w14:textId="43A86563" w:rsidR="00F24F3D" w:rsidRPr="00664741" w:rsidRDefault="00F24F3D" w:rsidP="00A03A23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6508C0">
        <w:rPr>
          <w:rFonts w:ascii="Times New Roman" w:hAnsi="Times New Roman"/>
          <w:sz w:val="28"/>
          <w:szCs w:val="28"/>
          <w:lang w:eastAsia="uk-UA"/>
        </w:rPr>
        <w:t xml:space="preserve">К и ї </w:t>
      </w:r>
      <w:r w:rsidRPr="00F24F3D">
        <w:rPr>
          <w:rFonts w:ascii="Times New Roman" w:hAnsi="Times New Roman"/>
          <w:sz w:val="28"/>
          <w:szCs w:val="28"/>
          <w:lang w:eastAsia="uk-UA"/>
        </w:rPr>
        <w:t xml:space="preserve">в                                                                      </w:t>
      </w:r>
      <w:r w:rsidR="00A03A23"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Pr="00F24F3D">
        <w:rPr>
          <w:rFonts w:ascii="Times New Roman" w:hAnsi="Times New Roman"/>
          <w:sz w:val="28"/>
          <w:szCs w:val="28"/>
          <w:lang w:eastAsia="uk-UA"/>
        </w:rPr>
        <w:t xml:space="preserve">Справа № </w:t>
      </w:r>
      <w:r w:rsidRPr="004741BA">
        <w:rPr>
          <w:rFonts w:ascii="Times New Roman" w:hAnsi="Times New Roman"/>
          <w:sz w:val="28"/>
          <w:szCs w:val="28"/>
          <w:lang w:val="ru-RU" w:eastAsia="uk-UA"/>
        </w:rPr>
        <w:t>3-</w:t>
      </w:r>
      <w:r w:rsidR="004741BA" w:rsidRPr="004741BA">
        <w:rPr>
          <w:rFonts w:ascii="Times New Roman" w:hAnsi="Times New Roman"/>
          <w:sz w:val="28"/>
          <w:szCs w:val="28"/>
          <w:lang w:val="ru-RU" w:eastAsia="uk-UA"/>
        </w:rPr>
        <w:t>203/2023(382/23)</w:t>
      </w:r>
    </w:p>
    <w:p w14:paraId="644E77FE" w14:textId="7AFF7AB7" w:rsidR="00F24F3D" w:rsidRPr="004741BA" w:rsidRDefault="00C67A0D" w:rsidP="00A03A23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10 </w:t>
      </w:r>
      <w:r w:rsidR="000F4351" w:rsidRPr="004741BA">
        <w:rPr>
          <w:rFonts w:ascii="Times New Roman" w:hAnsi="Times New Roman"/>
          <w:sz w:val="28"/>
          <w:szCs w:val="28"/>
          <w:lang w:eastAsia="uk-UA"/>
        </w:rPr>
        <w:t>січня</w:t>
      </w:r>
      <w:r w:rsidR="004741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4F3D" w:rsidRPr="004741BA">
        <w:rPr>
          <w:rFonts w:ascii="Times New Roman" w:hAnsi="Times New Roman"/>
          <w:sz w:val="28"/>
          <w:szCs w:val="28"/>
          <w:lang w:eastAsia="uk-UA"/>
        </w:rPr>
        <w:t>202</w:t>
      </w:r>
      <w:r w:rsidR="000F4351" w:rsidRPr="004741BA">
        <w:rPr>
          <w:rFonts w:ascii="Times New Roman" w:hAnsi="Times New Roman"/>
          <w:sz w:val="28"/>
          <w:szCs w:val="28"/>
          <w:lang w:eastAsia="uk-UA"/>
        </w:rPr>
        <w:t>4</w:t>
      </w:r>
      <w:r w:rsidR="00F24F3D" w:rsidRPr="004741BA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14:paraId="315E4063" w14:textId="2D160F0D" w:rsidR="00F24F3D" w:rsidRPr="004741BA" w:rsidRDefault="00F24F3D" w:rsidP="00A03A23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4741BA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C67A0D">
        <w:rPr>
          <w:rFonts w:ascii="Times New Roman" w:hAnsi="Times New Roman"/>
          <w:sz w:val="28"/>
          <w:szCs w:val="28"/>
          <w:lang w:eastAsia="uk-UA"/>
        </w:rPr>
        <w:t>3</w:t>
      </w:r>
      <w:r w:rsidRPr="004741BA">
        <w:rPr>
          <w:rFonts w:ascii="Times New Roman" w:hAnsi="Times New Roman"/>
          <w:sz w:val="28"/>
          <w:szCs w:val="28"/>
          <w:lang w:eastAsia="uk-UA"/>
        </w:rPr>
        <w:t>-2(I)/202</w:t>
      </w:r>
      <w:r w:rsidR="000F4351" w:rsidRPr="004741BA">
        <w:rPr>
          <w:rFonts w:ascii="Times New Roman" w:hAnsi="Times New Roman"/>
          <w:sz w:val="28"/>
          <w:szCs w:val="28"/>
          <w:lang w:eastAsia="uk-UA"/>
        </w:rPr>
        <w:t>4</w:t>
      </w:r>
    </w:p>
    <w:p w14:paraId="07D8EC23" w14:textId="42BC80B9" w:rsidR="00F24F3D" w:rsidRDefault="00F24F3D" w:rsidP="00A03A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E7A9D9" w14:textId="2C264ECE" w:rsidR="00F24F3D" w:rsidRPr="00B64BF2" w:rsidRDefault="00F24F3D" w:rsidP="00A03A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BF2">
        <w:rPr>
          <w:rFonts w:ascii="Times New Roman" w:eastAsia="Calibri" w:hAnsi="Times New Roman" w:cs="Times New Roman"/>
          <w:sz w:val="28"/>
          <w:szCs w:val="28"/>
        </w:rPr>
        <w:t xml:space="preserve">Друга колегія суддів Першого сенату Конституційного Суду України </w:t>
      </w:r>
      <w:r w:rsidR="00A03A23">
        <w:rPr>
          <w:rFonts w:ascii="Times New Roman" w:eastAsia="Calibri" w:hAnsi="Times New Roman" w:cs="Times New Roman"/>
          <w:sz w:val="28"/>
          <w:szCs w:val="28"/>
        </w:rPr>
        <w:br/>
      </w:r>
      <w:r w:rsidRPr="00B64BF2">
        <w:rPr>
          <w:rFonts w:ascii="Times New Roman" w:eastAsia="Calibri" w:hAnsi="Times New Roman" w:cs="Times New Roman"/>
          <w:sz w:val="28"/>
          <w:szCs w:val="28"/>
        </w:rPr>
        <w:t>у складі:</w:t>
      </w:r>
    </w:p>
    <w:p w14:paraId="7D6BA6F8" w14:textId="77777777" w:rsidR="00F24F3D" w:rsidRPr="00B64BF2" w:rsidRDefault="00F24F3D" w:rsidP="00A03A23">
      <w:pPr>
        <w:pStyle w:val="a5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608218DA" w14:textId="77777777" w:rsidR="00737FBC" w:rsidRPr="00737FBC" w:rsidRDefault="00737FBC" w:rsidP="00A03A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37FBC">
        <w:rPr>
          <w:rFonts w:ascii="Times New Roman" w:eastAsia="Calibri" w:hAnsi="Times New Roman" w:cs="Times New Roman"/>
          <w:sz w:val="28"/>
          <w:szCs w:val="28"/>
          <w:lang w:eastAsia="uk-UA"/>
        </w:rPr>
        <w:t>Грищук Оксани Вікторівни – головуючого, доповідача,</w:t>
      </w:r>
    </w:p>
    <w:p w14:paraId="7A004FB0" w14:textId="77777777" w:rsidR="00737FBC" w:rsidRPr="00737FBC" w:rsidRDefault="00737FBC" w:rsidP="00A03A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37FBC">
        <w:rPr>
          <w:rFonts w:ascii="Times New Roman" w:eastAsia="Calibri" w:hAnsi="Times New Roman" w:cs="Times New Roman"/>
          <w:sz w:val="28"/>
          <w:szCs w:val="28"/>
          <w:lang w:eastAsia="uk-UA"/>
        </w:rPr>
        <w:t>Петришина</w:t>
      </w:r>
      <w:proofErr w:type="spellEnd"/>
      <w:r w:rsidRPr="00737FB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Олександра Віталійовича,</w:t>
      </w:r>
    </w:p>
    <w:p w14:paraId="502D75AF" w14:textId="46481CCA" w:rsidR="00F24F3D" w:rsidRDefault="00737FBC" w:rsidP="00A03A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37FBC">
        <w:rPr>
          <w:rFonts w:ascii="Times New Roman" w:eastAsia="Calibri" w:hAnsi="Times New Roman" w:cs="Times New Roman"/>
          <w:sz w:val="28"/>
          <w:szCs w:val="28"/>
          <w:lang w:eastAsia="uk-UA"/>
        </w:rPr>
        <w:t>Совгирі</w:t>
      </w:r>
      <w:proofErr w:type="spellEnd"/>
      <w:r w:rsidRPr="00737FB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Ольги Володимирівни,</w:t>
      </w:r>
    </w:p>
    <w:p w14:paraId="57855736" w14:textId="77777777" w:rsidR="00737FBC" w:rsidRPr="00B64BF2" w:rsidRDefault="00737FBC" w:rsidP="00A03A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2499321C" w14:textId="4896E083" w:rsidR="00EB5EBD" w:rsidRPr="00EB5EBD" w:rsidRDefault="00F24F3D" w:rsidP="00A03A23">
      <w:pPr>
        <w:spacing w:after="0" w:line="33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EB5EBD" w:rsidRPr="00EB5E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Євстіфеєва</w:t>
      </w:r>
      <w:proofErr w:type="spellEnd"/>
      <w:r w:rsidR="00EB5EBD" w:rsidRPr="00EB5E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Микити Ігоровича щодо відповідності Конституції України (конституційності) підпункту „з</w:t>
      </w:r>
      <w:r w:rsidR="00EB5EBD" w:rsidRPr="00EB5EBD">
        <w:rPr>
          <w:rFonts w:ascii="Times New Roman" w:hAnsi="Times New Roman" w:cs="Times New Roman"/>
          <w:bCs/>
          <w:sz w:val="28"/>
          <w:szCs w:val="28"/>
        </w:rPr>
        <w:t>“</w:t>
      </w:r>
      <w:r w:rsidR="00EB5EBD" w:rsidRPr="00EB5E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пункту 2 частини третьої статті </w:t>
      </w:r>
      <w:r w:rsidR="0012109F" w:rsidRPr="004741B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265</w:t>
      </w:r>
      <w:r w:rsidR="0012109F" w:rsidRPr="004741BA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4</w:t>
      </w:r>
      <w:r w:rsidR="00EB5EBD" w:rsidRPr="00EB5E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Кодексу України про адміністративні правопорушення.</w:t>
      </w:r>
    </w:p>
    <w:p w14:paraId="646CD5C8" w14:textId="77777777" w:rsidR="00E3641D" w:rsidRDefault="00E3641D" w:rsidP="00A03A23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1BDBF3" w14:textId="77777777" w:rsidR="00F24F3D" w:rsidRPr="00B64BF2" w:rsidRDefault="00F24F3D" w:rsidP="00A03A23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BF2">
        <w:rPr>
          <w:rFonts w:ascii="Times New Roman" w:hAnsi="Times New Roman" w:cs="Times New Roman"/>
          <w:sz w:val="28"/>
          <w:szCs w:val="28"/>
        </w:rPr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14:paraId="1ED1C70E" w14:textId="77777777" w:rsidR="00F24F3D" w:rsidRPr="00B64BF2" w:rsidRDefault="00F24F3D" w:rsidP="00A03A23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18F06D" w14:textId="6129602E" w:rsidR="004741BA" w:rsidRDefault="00F24F3D" w:rsidP="00A03A23">
      <w:pPr>
        <w:spacing w:after="0"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40D">
        <w:rPr>
          <w:rFonts w:ascii="Times New Roman" w:hAnsi="Times New Roman" w:cs="Times New Roman"/>
          <w:b/>
          <w:bCs/>
          <w:sz w:val="28"/>
          <w:szCs w:val="28"/>
        </w:rPr>
        <w:t>у с т а н о в и л а:</w:t>
      </w:r>
    </w:p>
    <w:p w14:paraId="0B5BB059" w14:textId="77777777" w:rsidR="004741BA" w:rsidRPr="002A240D" w:rsidRDefault="004741BA" w:rsidP="00A03A23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9DD08" w14:textId="20C5334D" w:rsidR="00F24F3D" w:rsidRDefault="00F24F3D" w:rsidP="00A03A23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E3641D" w:rsidRPr="00474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Євстіфеєв</w:t>
      </w:r>
      <w:proofErr w:type="spellEnd"/>
      <w:r w:rsidR="00E3641D" w:rsidRPr="00474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М.І. </w:t>
      </w:r>
      <w:r w:rsidRPr="00474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звернувся до Конституційного Суду України </w:t>
      </w:r>
      <w:r w:rsidR="00A03A2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74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клопотанням перевірити на відповідність Конституції України (конституційність) </w:t>
      </w:r>
      <w:r w:rsidR="00EB5EBD" w:rsidRPr="00474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підпункт „з</w:t>
      </w:r>
      <w:r w:rsidR="00EB5EBD" w:rsidRPr="004741BA">
        <w:rPr>
          <w:rFonts w:ascii="Times New Roman" w:hAnsi="Times New Roman" w:cs="Times New Roman"/>
          <w:bCs/>
          <w:sz w:val="28"/>
          <w:szCs w:val="28"/>
        </w:rPr>
        <w:t>“</w:t>
      </w:r>
      <w:r w:rsidR="00EB5EBD" w:rsidRPr="00474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пункту 2 частини третьої статті </w:t>
      </w:r>
      <w:r w:rsidR="0012109F" w:rsidRPr="004741B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265</w:t>
      </w:r>
      <w:r w:rsidR="0012109F" w:rsidRPr="004741BA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4</w:t>
      </w:r>
      <w:r w:rsidR="00EB5EBD" w:rsidRPr="00474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Кодексу України про адміністративні правопорушення</w:t>
      </w:r>
      <w:r w:rsidRPr="004741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</w:t>
      </w:r>
      <w:r w:rsidRPr="004741BA">
        <w:rPr>
          <w:rFonts w:ascii="Times New Roman" w:hAnsi="Times New Roman" w:cs="Times New Roman"/>
          <w:sz w:val="28"/>
          <w:szCs w:val="28"/>
          <w:shd w:val="clear" w:color="auto" w:fill="FFFFFF"/>
        </w:rPr>
        <w:t>далі – Кодекс).</w:t>
      </w:r>
    </w:p>
    <w:p w14:paraId="2C99C5D2" w14:textId="6BD227B5" w:rsidR="004511D3" w:rsidRPr="004741BA" w:rsidRDefault="003C0450" w:rsidP="00A03A23">
      <w:pPr>
        <w:spacing w:after="0" w:line="32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41BA">
        <w:rPr>
          <w:rFonts w:ascii="Times New Roman" w:hAnsi="Times New Roman" w:cs="Times New Roman"/>
          <w:sz w:val="28"/>
          <w:szCs w:val="28"/>
        </w:rPr>
        <w:lastRenderedPageBreak/>
        <w:t>Згідно з припис</w:t>
      </w:r>
      <w:r w:rsidR="005A662B" w:rsidRPr="004741BA">
        <w:rPr>
          <w:rFonts w:ascii="Times New Roman" w:hAnsi="Times New Roman" w:cs="Times New Roman"/>
          <w:sz w:val="28"/>
          <w:szCs w:val="28"/>
        </w:rPr>
        <w:t>ом</w:t>
      </w:r>
      <w:r w:rsidRPr="004741BA">
        <w:rPr>
          <w:rFonts w:ascii="Times New Roman" w:hAnsi="Times New Roman" w:cs="Times New Roman"/>
          <w:sz w:val="28"/>
          <w:szCs w:val="28"/>
        </w:rPr>
        <w:t xml:space="preserve"> </w:t>
      </w:r>
      <w:r w:rsidR="002A035C">
        <w:rPr>
          <w:rFonts w:ascii="Times New Roman" w:hAnsi="Times New Roman" w:cs="Times New Roman"/>
          <w:sz w:val="28"/>
          <w:szCs w:val="28"/>
        </w:rPr>
        <w:t xml:space="preserve">Кодексу </w:t>
      </w:r>
      <w:r w:rsidR="004511D3" w:rsidRPr="004741BA">
        <w:rPr>
          <w:rFonts w:ascii="Times New Roman" w:hAnsi="Times New Roman" w:cs="Times New Roman"/>
          <w:sz w:val="28"/>
          <w:szCs w:val="28"/>
        </w:rPr>
        <w:t xml:space="preserve">для цілей </w:t>
      </w:r>
      <w:r w:rsidR="005A662B" w:rsidRPr="004741BA">
        <w:rPr>
          <w:rFonts w:ascii="Times New Roman" w:hAnsi="Times New Roman" w:cs="Times New Roman"/>
          <w:sz w:val="28"/>
          <w:szCs w:val="28"/>
        </w:rPr>
        <w:t xml:space="preserve">Кодексу </w:t>
      </w:r>
      <w:r w:rsidR="004511D3" w:rsidRPr="004741BA">
        <w:rPr>
          <w:rFonts w:ascii="Times New Roman" w:hAnsi="Times New Roman" w:cs="Times New Roman"/>
          <w:sz w:val="28"/>
          <w:szCs w:val="28"/>
        </w:rPr>
        <w:t>розміщення транспортного засобу є таким, що суттєво перешкоджає дорожньому руху або створює загрозу безпеці руху, якщо транспортний засіб</w:t>
      </w:r>
      <w:bookmarkStart w:id="0" w:name="n1138"/>
      <w:bookmarkStart w:id="1" w:name="n1139"/>
      <w:bookmarkEnd w:id="0"/>
      <w:bookmarkEnd w:id="1"/>
      <w:r w:rsidR="002A035C">
        <w:rPr>
          <w:rFonts w:ascii="Times New Roman" w:hAnsi="Times New Roman" w:cs="Times New Roman"/>
          <w:sz w:val="28"/>
          <w:szCs w:val="28"/>
        </w:rPr>
        <w:t xml:space="preserve"> </w:t>
      </w:r>
      <w:r w:rsidR="004511D3" w:rsidRPr="004741BA">
        <w:rPr>
          <w:rFonts w:ascii="Times New Roman" w:hAnsi="Times New Roman" w:cs="Times New Roman"/>
          <w:sz w:val="28"/>
          <w:szCs w:val="28"/>
        </w:rPr>
        <w:t>розташовано у заборо</w:t>
      </w:r>
      <w:r w:rsidR="004741BA">
        <w:rPr>
          <w:rFonts w:ascii="Times New Roman" w:hAnsi="Times New Roman" w:cs="Times New Roman"/>
          <w:sz w:val="28"/>
          <w:szCs w:val="28"/>
        </w:rPr>
        <w:t xml:space="preserve">нених Правилами дорожнього руху </w:t>
      </w:r>
      <w:r w:rsidR="004511D3" w:rsidRPr="004741BA">
        <w:rPr>
          <w:rFonts w:ascii="Times New Roman" w:hAnsi="Times New Roman" w:cs="Times New Roman"/>
          <w:sz w:val="28"/>
          <w:szCs w:val="28"/>
        </w:rPr>
        <w:t xml:space="preserve">місцях зупинки або стоянки, а саме: </w:t>
      </w:r>
      <w:r w:rsidR="002A035C" w:rsidRPr="002A035C">
        <w:rPr>
          <w:rFonts w:ascii="Times New Roman" w:hAnsi="Times New Roman" w:cs="Times New Roman"/>
          <w:sz w:val="28"/>
          <w:szCs w:val="28"/>
        </w:rPr>
        <w:t>„</w:t>
      </w:r>
      <w:r w:rsidR="004511D3" w:rsidRPr="00474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ближче 10 метрів </w:t>
      </w:r>
      <w:r w:rsidR="00F444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511D3" w:rsidRPr="004741BA">
        <w:rPr>
          <w:rFonts w:ascii="Times New Roman" w:hAnsi="Times New Roman" w:cs="Times New Roman"/>
          <w:sz w:val="28"/>
          <w:szCs w:val="28"/>
          <w:shd w:val="clear" w:color="auto" w:fill="FFFFFF"/>
        </w:rPr>
        <w:t>від виїздів з прилеглих територій і безпосередньо в місці виїзду</w:t>
      </w:r>
      <w:r w:rsidR="004511D3" w:rsidRPr="004741BA">
        <w:rPr>
          <w:rFonts w:ascii="Times New Roman" w:hAnsi="Times New Roman" w:cs="Times New Roman"/>
          <w:bCs/>
          <w:sz w:val="28"/>
          <w:szCs w:val="28"/>
        </w:rPr>
        <w:t>“</w:t>
      </w:r>
      <w:r w:rsidR="004511D3" w:rsidRPr="00474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4511D3" w:rsidRPr="00474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підпункт „з</w:t>
      </w:r>
      <w:r w:rsidR="004511D3" w:rsidRPr="004741BA">
        <w:rPr>
          <w:rFonts w:ascii="Times New Roman" w:hAnsi="Times New Roman" w:cs="Times New Roman"/>
          <w:bCs/>
          <w:sz w:val="28"/>
          <w:szCs w:val="28"/>
        </w:rPr>
        <w:t>“</w:t>
      </w:r>
      <w:r w:rsidR="004511D3" w:rsidRPr="00474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пункту 2 частини третьої статті </w:t>
      </w:r>
      <w:r w:rsidR="0012109F" w:rsidRPr="004741B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265</w:t>
      </w:r>
      <w:r w:rsidR="0012109F" w:rsidRPr="004741BA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4</w:t>
      </w:r>
      <w:r w:rsidR="004511D3" w:rsidRPr="00474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14:paraId="163B3521" w14:textId="2F5279CA" w:rsidR="004919EA" w:rsidRPr="00B77787" w:rsidRDefault="003003B4" w:rsidP="00A03A23">
      <w:pPr>
        <w:spacing w:after="0" w:line="32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 клопотання </w:t>
      </w:r>
      <w:r w:rsidR="004919EA" w:rsidRPr="00B7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стверджує, що, оскільки процедура тимчасового затримання транспортного засобу </w:t>
      </w:r>
      <w:r w:rsidR="00B2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визначає</w:t>
      </w:r>
      <w:r w:rsidR="004919EA" w:rsidRPr="00B7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тимчасове обмеження </w:t>
      </w:r>
      <w:proofErr w:type="spellStart"/>
      <w:r w:rsidR="004919EA" w:rsidRPr="00B7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повноважностей</w:t>
      </w:r>
      <w:proofErr w:type="spellEnd"/>
      <w:r w:rsidR="004919EA" w:rsidRPr="00B7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власника щодо володіння та користування </w:t>
      </w:r>
      <w:r w:rsidR="00374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</w:t>
      </w:r>
      <w:r w:rsidR="004919EA" w:rsidRPr="00B7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транспортним засобом, а також тягне за собою виникнення у власника додаткових обов</w:t>
      </w:r>
      <w:r w:rsidR="00085809" w:rsidRPr="00085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4919EA" w:rsidRPr="00B7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язків майнового характеру, така процедура є втручанням у конституційне право </w:t>
      </w:r>
      <w:r w:rsidR="00A0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919EA" w:rsidRPr="00B7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володіння та користування власністю, гарантоване частиною першою </w:t>
      </w:r>
      <w:r w:rsidR="00A0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919EA" w:rsidRPr="00B77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статті 41 Конституції України. </w:t>
      </w:r>
    </w:p>
    <w:p w14:paraId="33B3B509" w14:textId="026F1E41" w:rsidR="003003B4" w:rsidRDefault="003003B4" w:rsidP="00A03A23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7787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Обґрунтовуючи свої твердження</w:t>
      </w:r>
      <w:r w:rsidRPr="00836E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B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</w:t>
      </w:r>
      <w:r w:rsidRPr="008D5A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5B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єкт права на конституційну скаргу </w:t>
      </w:r>
      <w:r w:rsidRPr="00836E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посилається </w:t>
      </w:r>
      <w:r w:rsidRPr="005B32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Конституцію України, Кодекс, рішення Конституційного Суду України, а також на судові </w:t>
      </w:r>
      <w:r w:rsidRPr="001331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у його справі.</w:t>
      </w:r>
    </w:p>
    <w:p w14:paraId="7BE859EF" w14:textId="3A873156" w:rsidR="003C792A" w:rsidRDefault="003C792A" w:rsidP="00A03A23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68B07A9" w14:textId="6F5B243F" w:rsidR="003C792A" w:rsidRPr="00876DD1" w:rsidRDefault="00A774EA" w:rsidP="00A03A23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3C792A" w:rsidRPr="00876D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Розв’язуючи </w:t>
      </w:r>
      <w:r w:rsidR="003C792A" w:rsidRPr="00876DD1">
        <w:rPr>
          <w:rFonts w:ascii="Times New Roman" w:hAnsi="Times New Roman" w:cs="Times New Roman"/>
          <w:bCs/>
          <w:sz w:val="28"/>
          <w:szCs w:val="28"/>
        </w:rPr>
        <w:t xml:space="preserve">питання про відкриття конституційного провадження </w:t>
      </w:r>
      <w:r w:rsidR="00A03A23">
        <w:rPr>
          <w:rFonts w:ascii="Times New Roman" w:hAnsi="Times New Roman" w:cs="Times New Roman"/>
          <w:bCs/>
          <w:sz w:val="28"/>
          <w:szCs w:val="28"/>
        </w:rPr>
        <w:br/>
      </w:r>
      <w:r w:rsidR="003C792A" w:rsidRPr="00876DD1">
        <w:rPr>
          <w:rFonts w:ascii="Times New Roman" w:hAnsi="Times New Roman" w:cs="Times New Roman"/>
          <w:bCs/>
          <w:sz w:val="28"/>
          <w:szCs w:val="28"/>
        </w:rPr>
        <w:t xml:space="preserve">у справі, </w:t>
      </w:r>
      <w:r w:rsidR="003C792A" w:rsidRPr="00876DD1">
        <w:rPr>
          <w:rFonts w:ascii="Times New Roman" w:hAnsi="Times New Roman" w:cs="Times New Roman"/>
          <w:sz w:val="28"/>
          <w:szCs w:val="28"/>
        </w:rPr>
        <w:t>Друга колегія суддів Першого сенату Конституційного Суду України виходить із такого.</w:t>
      </w:r>
    </w:p>
    <w:p w14:paraId="6EB18E92" w14:textId="02C48482" w:rsidR="003C792A" w:rsidRPr="003B5C1C" w:rsidRDefault="003C792A" w:rsidP="00A03A23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</w:t>
      </w:r>
      <w:r w:rsidRPr="008C3C09">
        <w:rPr>
          <w:rFonts w:ascii="Times New Roman" w:hAnsi="Times New Roman" w:cs="Times New Roman"/>
          <w:sz w:val="28"/>
          <w:szCs w:val="28"/>
        </w:rPr>
        <w:t>з Законом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</w:t>
      </w:r>
      <w:r w:rsidR="00B25C68">
        <w:rPr>
          <w:rFonts w:ascii="Times New Roman" w:hAnsi="Times New Roman" w:cs="Times New Roman"/>
          <w:sz w:val="28"/>
          <w:szCs w:val="28"/>
        </w:rPr>
        <w:t>риписів</w:t>
      </w:r>
      <w:r w:rsidRPr="008C3C09">
        <w:rPr>
          <w:rFonts w:ascii="Times New Roman" w:hAnsi="Times New Roman" w:cs="Times New Roman"/>
          <w:sz w:val="28"/>
          <w:szCs w:val="28"/>
        </w:rPr>
        <w:t xml:space="preserve"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2" w:name="_Hlk101398318"/>
      <w:r w:rsidRPr="008C3C09">
        <w:rPr>
          <w:rFonts w:ascii="Times New Roman" w:hAnsi="Times New Roman" w:cs="Times New Roman"/>
          <w:sz w:val="28"/>
          <w:szCs w:val="28"/>
        </w:rPr>
        <w:t xml:space="preserve">конституційна скарга </w:t>
      </w:r>
      <w:r w:rsidR="00B25C68">
        <w:rPr>
          <w:rFonts w:ascii="Times New Roman" w:hAnsi="Times New Roman" w:cs="Times New Roman"/>
          <w:sz w:val="28"/>
          <w:szCs w:val="28"/>
        </w:rPr>
        <w:t>є</w:t>
      </w:r>
      <w:r w:rsidRPr="008C3C09">
        <w:rPr>
          <w:rFonts w:ascii="Times New Roman" w:hAnsi="Times New Roman" w:cs="Times New Roman"/>
          <w:sz w:val="28"/>
          <w:szCs w:val="28"/>
        </w:rPr>
        <w:t xml:space="preserve"> прийнятною </w:t>
      </w:r>
      <w:r w:rsidR="00A03A23">
        <w:rPr>
          <w:rFonts w:ascii="Times New Roman" w:hAnsi="Times New Roman" w:cs="Times New Roman"/>
          <w:sz w:val="28"/>
          <w:szCs w:val="28"/>
        </w:rPr>
        <w:br/>
      </w:r>
      <w:r w:rsidRPr="008C3C09">
        <w:rPr>
          <w:rFonts w:ascii="Times New Roman" w:hAnsi="Times New Roman" w:cs="Times New Roman"/>
          <w:sz w:val="28"/>
          <w:szCs w:val="28"/>
        </w:rPr>
        <w:t xml:space="preserve">за умов її відповідності вимогам, </w:t>
      </w:r>
      <w:r w:rsidR="00B25C68">
        <w:rPr>
          <w:rFonts w:ascii="Times New Roman" w:hAnsi="Times New Roman" w:cs="Times New Roman"/>
          <w:sz w:val="28"/>
          <w:szCs w:val="28"/>
        </w:rPr>
        <w:t>визначеним</w:t>
      </w:r>
      <w:r>
        <w:rPr>
          <w:rFonts w:ascii="Times New Roman" w:hAnsi="Times New Roman" w:cs="Times New Roman"/>
          <w:sz w:val="28"/>
          <w:szCs w:val="28"/>
        </w:rPr>
        <w:t xml:space="preserve">, зокрема, </w:t>
      </w:r>
      <w:r w:rsidRPr="008C3C09">
        <w:rPr>
          <w:rFonts w:ascii="Times New Roman" w:hAnsi="Times New Roman" w:cs="Times New Roman"/>
          <w:sz w:val="28"/>
          <w:szCs w:val="28"/>
        </w:rPr>
        <w:t>статт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8C3C09">
        <w:rPr>
          <w:rFonts w:ascii="Times New Roman" w:hAnsi="Times New Roman" w:cs="Times New Roman"/>
          <w:sz w:val="28"/>
          <w:szCs w:val="28"/>
        </w:rPr>
        <w:t xml:space="preserve"> 55 </w:t>
      </w:r>
      <w:r w:rsidRPr="001A37D0">
        <w:rPr>
          <w:rFonts w:ascii="Times New Roman" w:hAnsi="Times New Roman" w:cs="Times New Roman"/>
          <w:sz w:val="28"/>
          <w:szCs w:val="28"/>
        </w:rPr>
        <w:t>цього закону</w:t>
      </w:r>
      <w:bookmarkEnd w:id="2"/>
      <w:r w:rsidRPr="001A37D0">
        <w:rPr>
          <w:rFonts w:ascii="Times New Roman" w:hAnsi="Times New Roman" w:cs="Times New Roman"/>
          <w:sz w:val="28"/>
          <w:szCs w:val="28"/>
        </w:rPr>
        <w:t xml:space="preserve"> (абз</w:t>
      </w:r>
      <w:r>
        <w:rPr>
          <w:rFonts w:ascii="Times New Roman" w:hAnsi="Times New Roman" w:cs="Times New Roman"/>
          <w:sz w:val="28"/>
          <w:szCs w:val="28"/>
        </w:rPr>
        <w:t>ац перший частини першої статті</w:t>
      </w:r>
      <w:r w:rsidR="004741BA" w:rsidRPr="004741BA">
        <w:rPr>
          <w:rFonts w:ascii="Times New Roman" w:hAnsi="Times New Roman" w:cs="Times New Roman"/>
          <w:sz w:val="28"/>
          <w:szCs w:val="28"/>
        </w:rPr>
        <w:t xml:space="preserve"> 7</w:t>
      </w:r>
      <w:r w:rsidRPr="001A37D0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F73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14:paraId="2CB76F60" w14:textId="44843890" w:rsidR="003C792A" w:rsidRPr="004741BA" w:rsidRDefault="003C792A" w:rsidP="00A03A23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41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змісту конституційної скарги вбачається, що </w:t>
      </w:r>
      <w:proofErr w:type="spellStart"/>
      <w:r w:rsidR="00A774EA" w:rsidRPr="00474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Євстіфеєв</w:t>
      </w:r>
      <w:proofErr w:type="spellEnd"/>
      <w:r w:rsidR="00A774EA" w:rsidRPr="00474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М.І. </w:t>
      </w:r>
      <w:r w:rsidRPr="004741B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висловлює незгоду</w:t>
      </w:r>
      <w:r w:rsidR="00085809" w:rsidRPr="004741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</w:t>
      </w:r>
      <w:r w:rsidRPr="004741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законодавчим регулюванням</w:t>
      </w:r>
      <w:r w:rsidR="00085809" w:rsidRPr="004741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6E1B" w:rsidRPr="004741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тимчасового затримання транспортних </w:t>
      </w:r>
      <w:r w:rsidR="00D76E1B" w:rsidRPr="004741B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засобів </w:t>
      </w:r>
      <w:r w:rsidR="00725AAD" w:rsidRPr="004741BA">
        <w:rPr>
          <w:rFonts w:ascii="Times New Roman" w:hAnsi="Times New Roman" w:cs="Times New Roman"/>
          <w:sz w:val="28"/>
          <w:szCs w:val="28"/>
          <w:shd w:val="clear" w:color="auto" w:fill="FFFFFF"/>
        </w:rPr>
        <w:t>інспекторами з паркування</w:t>
      </w:r>
      <w:r w:rsidR="00085809" w:rsidRPr="004741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74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Проте така незгода не може вважатись належним обґрунтуванням тверджень щодо неконституційності оспорюваного припису Кодексу.</w:t>
      </w:r>
    </w:p>
    <w:p w14:paraId="143884ED" w14:textId="15E69C40" w:rsidR="003C792A" w:rsidRDefault="003C792A" w:rsidP="00A03A23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</w:t>
      </w:r>
      <w:r w:rsidRPr="008C3C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автор клопотання не дотримав вимог пункту 6 частини другої </w:t>
      </w:r>
      <w:r w:rsidR="00A03A2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C3C0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55 Закону України „Про Конституційний Суд України“, що</w:t>
      </w:r>
      <w:r w:rsidRPr="008C3C09">
        <w:rPr>
          <w:rFonts w:ascii="Times New Roman" w:hAnsi="Times New Roman" w:cs="Times New Roman"/>
          <w:sz w:val="28"/>
          <w:szCs w:val="28"/>
        </w:rPr>
        <w:t xml:space="preserve"> є підставою для відмови у відкритті конституційного провадження у справі згідно </w:t>
      </w:r>
      <w:r w:rsidR="00A03A23">
        <w:rPr>
          <w:rFonts w:ascii="Times New Roman" w:hAnsi="Times New Roman" w:cs="Times New Roman"/>
          <w:sz w:val="28"/>
          <w:szCs w:val="28"/>
        </w:rPr>
        <w:br/>
      </w:r>
      <w:r w:rsidRPr="008C3C09">
        <w:rPr>
          <w:rFonts w:ascii="Times New Roman" w:hAnsi="Times New Roman" w:cs="Times New Roman"/>
          <w:sz w:val="28"/>
          <w:szCs w:val="28"/>
        </w:rPr>
        <w:t>з пунктом 4 статті 62 Закону України „Про Конституційний Суд України“ – неприйнятність конституційної скарги.</w:t>
      </w:r>
    </w:p>
    <w:p w14:paraId="4B04FEAB" w14:textId="77777777" w:rsidR="00A03A23" w:rsidRPr="008C3C09" w:rsidRDefault="00A03A23" w:rsidP="00A03A23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5043C6" w14:textId="77777777" w:rsidR="003C792A" w:rsidRPr="00866839" w:rsidRDefault="003C792A" w:rsidP="00A03A23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6839">
        <w:rPr>
          <w:rFonts w:ascii="Times New Roman" w:hAnsi="Times New Roman" w:cs="Times New Roman"/>
          <w:sz w:val="28"/>
          <w:szCs w:val="28"/>
        </w:rPr>
        <w:t>Ураховуючи викладене та керуючись статтями 147, 151</w:t>
      </w:r>
      <w:r w:rsidRPr="0086683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66839">
        <w:rPr>
          <w:rFonts w:ascii="Times New Roman" w:hAnsi="Times New Roman" w:cs="Times New Roman"/>
          <w:sz w:val="28"/>
          <w:szCs w:val="28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3D44EE4D" w14:textId="77777777" w:rsidR="003C792A" w:rsidRPr="00866839" w:rsidRDefault="003C792A" w:rsidP="00A03A23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76E4FB" w14:textId="77777777" w:rsidR="003C792A" w:rsidRPr="00866839" w:rsidRDefault="003C792A" w:rsidP="00A03A23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39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14:paraId="243B1EF8" w14:textId="77777777" w:rsidR="003C792A" w:rsidRPr="00866839" w:rsidRDefault="003C792A" w:rsidP="00A03A23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1FC2E6" w14:textId="37195DCC" w:rsidR="003C792A" w:rsidRPr="00983D8B" w:rsidRDefault="003C792A" w:rsidP="00A03A23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839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</w:t>
      </w:r>
      <w:r w:rsidR="00A03A23">
        <w:rPr>
          <w:rFonts w:ascii="Times New Roman" w:hAnsi="Times New Roman" w:cs="Times New Roman"/>
          <w:sz w:val="28"/>
          <w:szCs w:val="28"/>
        </w:rPr>
        <w:br/>
      </w:r>
      <w:r w:rsidRPr="00866839">
        <w:rPr>
          <w:rFonts w:ascii="Times New Roman" w:hAnsi="Times New Roman" w:cs="Times New Roman"/>
          <w:sz w:val="28"/>
          <w:szCs w:val="28"/>
        </w:rPr>
        <w:t>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D8B" w:rsidRPr="00EB5E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Євстіфеєва</w:t>
      </w:r>
      <w:proofErr w:type="spellEnd"/>
      <w:r w:rsidR="00983D8B" w:rsidRPr="00EB5E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Микити Ігоровича щодо відповідності Конституції України (конституційності) підпункту „з</w:t>
      </w:r>
      <w:r w:rsidR="00983D8B" w:rsidRPr="00EB5EBD">
        <w:rPr>
          <w:rFonts w:ascii="Times New Roman" w:hAnsi="Times New Roman" w:cs="Times New Roman"/>
          <w:bCs/>
          <w:sz w:val="28"/>
          <w:szCs w:val="28"/>
        </w:rPr>
        <w:t>“</w:t>
      </w:r>
      <w:r w:rsidR="00983D8B" w:rsidRPr="00EB5E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пункту 2 частини третьої статті</w:t>
      </w:r>
      <w:r w:rsidR="0006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623B9" w:rsidRPr="004741B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265</w:t>
      </w:r>
      <w:r w:rsidR="000623B9" w:rsidRPr="004741BA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4</w:t>
      </w:r>
      <w:r w:rsidR="000623B9" w:rsidRPr="00474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83D8B" w:rsidRPr="00EB5E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Кодексу України про адміністративні правопорушення</w:t>
      </w:r>
      <w:r w:rsidR="00983D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</w:t>
      </w:r>
      <w:r w:rsidRPr="00866839">
        <w:rPr>
          <w:rFonts w:ascii="Times New Roman" w:hAnsi="Times New Roman" w:cs="Times New Roman"/>
          <w:sz w:val="28"/>
          <w:szCs w:val="28"/>
        </w:rPr>
        <w:t xml:space="preserve">підставі </w:t>
      </w:r>
      <w:r w:rsidRPr="00F85AEE">
        <w:rPr>
          <w:rFonts w:ascii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5AEE">
        <w:rPr>
          <w:rFonts w:ascii="Times New Roman" w:hAnsi="Times New Roman" w:cs="Times New Roman"/>
          <w:sz w:val="28"/>
          <w:szCs w:val="28"/>
        </w:rPr>
        <w:t xml:space="preserve"> статті</w:t>
      </w:r>
      <w:r w:rsidRPr="00866839">
        <w:rPr>
          <w:rFonts w:ascii="Times New Roman" w:hAnsi="Times New Roman" w:cs="Times New Roman"/>
          <w:sz w:val="28"/>
          <w:szCs w:val="28"/>
        </w:rPr>
        <w:t xml:space="preserve"> 62 Закону України „Про Конституційний Суд України“ – </w:t>
      </w:r>
      <w:r w:rsidRPr="008C3C09">
        <w:rPr>
          <w:rFonts w:ascii="Times New Roman" w:hAnsi="Times New Roman" w:cs="Times New Roman"/>
          <w:sz w:val="28"/>
          <w:szCs w:val="28"/>
        </w:rPr>
        <w:t>неприйнятність конституційної скарги.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C84AAE0" w14:textId="77777777" w:rsidR="003C792A" w:rsidRPr="00866839" w:rsidRDefault="003C792A" w:rsidP="00A03A23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9C2B7D" w14:textId="3CF323DB" w:rsidR="003C792A" w:rsidRDefault="003C792A" w:rsidP="00A03A23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839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472D3E93" w14:textId="77777777" w:rsidR="003D79D0" w:rsidRDefault="003D79D0" w:rsidP="003D79D0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43610C86" w14:textId="77777777" w:rsidR="003D79D0" w:rsidRDefault="003D79D0" w:rsidP="003D79D0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032210A5" w14:textId="77777777" w:rsidR="003D79D0" w:rsidRDefault="003D79D0" w:rsidP="003D79D0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784330A7" w14:textId="05615C64" w:rsidR="003D79D0" w:rsidRPr="00382283" w:rsidRDefault="003D79D0" w:rsidP="003D79D0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3" w:name="_GoBack"/>
      <w:r w:rsidRPr="00382283">
        <w:rPr>
          <w:rFonts w:ascii="Times New Roman" w:eastAsia="Calibri" w:hAnsi="Times New Roman" w:cs="Times New Roman"/>
          <w:b/>
          <w:caps/>
          <w:sz w:val="28"/>
          <w:szCs w:val="28"/>
        </w:rPr>
        <w:t>Друга колегія суддів</w:t>
      </w:r>
    </w:p>
    <w:p w14:paraId="44AE809D" w14:textId="77777777" w:rsidR="003D79D0" w:rsidRPr="00382283" w:rsidRDefault="003D79D0" w:rsidP="003D79D0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82283">
        <w:rPr>
          <w:rFonts w:ascii="Times New Roman" w:eastAsia="Calibri" w:hAnsi="Times New Roman" w:cs="Times New Roman"/>
          <w:b/>
          <w:caps/>
          <w:sz w:val="28"/>
          <w:szCs w:val="28"/>
        </w:rPr>
        <w:t>Першого сенату</w:t>
      </w:r>
    </w:p>
    <w:p w14:paraId="61E505BD" w14:textId="444A3088" w:rsidR="00A03A23" w:rsidRPr="00866839" w:rsidRDefault="003D79D0" w:rsidP="003D79D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283">
        <w:rPr>
          <w:rFonts w:ascii="Times New Roman" w:eastAsia="Calibri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3"/>
    </w:p>
    <w:sectPr w:rsidR="00A03A23" w:rsidRPr="00866839" w:rsidSect="00A03A23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F58C1" w14:textId="77777777" w:rsidR="00553003" w:rsidRDefault="00553003" w:rsidP="00737FBC">
      <w:pPr>
        <w:spacing w:after="0" w:line="240" w:lineRule="auto"/>
      </w:pPr>
      <w:r>
        <w:separator/>
      </w:r>
    </w:p>
  </w:endnote>
  <w:endnote w:type="continuationSeparator" w:id="0">
    <w:p w14:paraId="23EFA3D1" w14:textId="77777777" w:rsidR="00553003" w:rsidRDefault="00553003" w:rsidP="0073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74A01" w14:textId="55FFC4FB" w:rsidR="00A03A23" w:rsidRPr="00A03A23" w:rsidRDefault="00A03A23">
    <w:pPr>
      <w:pStyle w:val="a9"/>
      <w:rPr>
        <w:rFonts w:ascii="Times New Roman" w:hAnsi="Times New Roman" w:cs="Times New Roman"/>
        <w:sz w:val="10"/>
        <w:szCs w:val="10"/>
      </w:rPr>
    </w:pPr>
    <w:r w:rsidRPr="00A03A23">
      <w:rPr>
        <w:rFonts w:ascii="Times New Roman" w:hAnsi="Times New Roman" w:cs="Times New Roman"/>
        <w:sz w:val="10"/>
        <w:szCs w:val="10"/>
      </w:rPr>
      <w:fldChar w:fldCharType="begin"/>
    </w:r>
    <w:r w:rsidRPr="00A03A2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03A23">
      <w:rPr>
        <w:rFonts w:ascii="Times New Roman" w:hAnsi="Times New Roman" w:cs="Times New Roman"/>
        <w:sz w:val="10"/>
        <w:szCs w:val="10"/>
      </w:rPr>
      <w:fldChar w:fldCharType="separate"/>
    </w:r>
    <w:r w:rsidR="003D79D0">
      <w:rPr>
        <w:rFonts w:ascii="Times New Roman" w:hAnsi="Times New Roman" w:cs="Times New Roman"/>
        <w:noProof/>
        <w:sz w:val="10"/>
        <w:szCs w:val="10"/>
      </w:rPr>
      <w:t>G:\2024\Suddi\I senat\II koleg\2.docx</w:t>
    </w:r>
    <w:r w:rsidRPr="00A03A2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EEA43" w14:textId="1010512A" w:rsidR="00A03A23" w:rsidRPr="00A03A23" w:rsidRDefault="00A03A23">
    <w:pPr>
      <w:pStyle w:val="a9"/>
      <w:rPr>
        <w:rFonts w:ascii="Times New Roman" w:hAnsi="Times New Roman" w:cs="Times New Roman"/>
        <w:sz w:val="10"/>
        <w:szCs w:val="10"/>
      </w:rPr>
    </w:pPr>
    <w:r w:rsidRPr="00A03A23">
      <w:rPr>
        <w:rFonts w:ascii="Times New Roman" w:hAnsi="Times New Roman" w:cs="Times New Roman"/>
        <w:sz w:val="10"/>
        <w:szCs w:val="10"/>
      </w:rPr>
      <w:fldChar w:fldCharType="begin"/>
    </w:r>
    <w:r w:rsidRPr="00A03A2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03A23">
      <w:rPr>
        <w:rFonts w:ascii="Times New Roman" w:hAnsi="Times New Roman" w:cs="Times New Roman"/>
        <w:sz w:val="10"/>
        <w:szCs w:val="10"/>
      </w:rPr>
      <w:fldChar w:fldCharType="separate"/>
    </w:r>
    <w:r w:rsidR="003D79D0">
      <w:rPr>
        <w:rFonts w:ascii="Times New Roman" w:hAnsi="Times New Roman" w:cs="Times New Roman"/>
        <w:noProof/>
        <w:sz w:val="10"/>
        <w:szCs w:val="10"/>
      </w:rPr>
      <w:t>G:\2024\Suddi\I senat\II koleg\2.docx</w:t>
    </w:r>
    <w:r w:rsidRPr="00A03A2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E090B" w14:textId="77777777" w:rsidR="00553003" w:rsidRDefault="00553003" w:rsidP="00737FBC">
      <w:pPr>
        <w:spacing w:after="0" w:line="240" w:lineRule="auto"/>
      </w:pPr>
      <w:r>
        <w:separator/>
      </w:r>
    </w:p>
  </w:footnote>
  <w:footnote w:type="continuationSeparator" w:id="0">
    <w:p w14:paraId="36BD8744" w14:textId="77777777" w:rsidR="00553003" w:rsidRDefault="00553003" w:rsidP="0073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678506799"/>
      <w:docPartObj>
        <w:docPartGallery w:val="Page Numbers (Top of Page)"/>
        <w:docPartUnique/>
      </w:docPartObj>
    </w:sdtPr>
    <w:sdtEndPr/>
    <w:sdtContent>
      <w:p w14:paraId="039D8CA8" w14:textId="52B479EB" w:rsidR="00737FBC" w:rsidRPr="00A03A23" w:rsidRDefault="00737FBC" w:rsidP="00A03A2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03A23">
          <w:rPr>
            <w:rFonts w:ascii="Times New Roman" w:hAnsi="Times New Roman"/>
            <w:sz w:val="28"/>
            <w:szCs w:val="28"/>
          </w:rPr>
          <w:fldChar w:fldCharType="begin"/>
        </w:r>
        <w:r w:rsidRPr="00A03A2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03A23">
          <w:rPr>
            <w:rFonts w:ascii="Times New Roman" w:hAnsi="Times New Roman"/>
            <w:sz w:val="28"/>
            <w:szCs w:val="28"/>
          </w:rPr>
          <w:fldChar w:fldCharType="separate"/>
        </w:r>
        <w:r w:rsidR="003D79D0">
          <w:rPr>
            <w:rFonts w:ascii="Times New Roman" w:hAnsi="Times New Roman"/>
            <w:noProof/>
            <w:sz w:val="28"/>
            <w:szCs w:val="28"/>
          </w:rPr>
          <w:t>3</w:t>
        </w:r>
        <w:r w:rsidRPr="00A03A2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72"/>
    <w:rsid w:val="00004EE6"/>
    <w:rsid w:val="000623B9"/>
    <w:rsid w:val="00062FF4"/>
    <w:rsid w:val="00085809"/>
    <w:rsid w:val="000F4351"/>
    <w:rsid w:val="0012109F"/>
    <w:rsid w:val="002A035C"/>
    <w:rsid w:val="002A7978"/>
    <w:rsid w:val="003003B4"/>
    <w:rsid w:val="0031779F"/>
    <w:rsid w:val="00324F20"/>
    <w:rsid w:val="00370C34"/>
    <w:rsid w:val="0037404A"/>
    <w:rsid w:val="003C0450"/>
    <w:rsid w:val="003C792A"/>
    <w:rsid w:val="003D79D0"/>
    <w:rsid w:val="004511D3"/>
    <w:rsid w:val="004741BA"/>
    <w:rsid w:val="004919EA"/>
    <w:rsid w:val="00517509"/>
    <w:rsid w:val="00530FA0"/>
    <w:rsid w:val="00553003"/>
    <w:rsid w:val="005A662B"/>
    <w:rsid w:val="0066675A"/>
    <w:rsid w:val="00725AAD"/>
    <w:rsid w:val="00737FBC"/>
    <w:rsid w:val="007C08FE"/>
    <w:rsid w:val="00983D8B"/>
    <w:rsid w:val="00A03A23"/>
    <w:rsid w:val="00A774EA"/>
    <w:rsid w:val="00B25C68"/>
    <w:rsid w:val="00B77787"/>
    <w:rsid w:val="00C069B1"/>
    <w:rsid w:val="00C67A0D"/>
    <w:rsid w:val="00CB1272"/>
    <w:rsid w:val="00D76E1B"/>
    <w:rsid w:val="00E3641D"/>
    <w:rsid w:val="00EB5EBD"/>
    <w:rsid w:val="00F24F3D"/>
    <w:rsid w:val="00F3322E"/>
    <w:rsid w:val="00F4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85DC"/>
  <w15:chartTrackingRefBased/>
  <w15:docId w15:val="{AA43C9B1-A8B7-4826-8FBC-D0770D79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8B"/>
  </w:style>
  <w:style w:type="paragraph" w:styleId="1">
    <w:name w:val="heading 1"/>
    <w:basedOn w:val="a"/>
    <w:next w:val="a"/>
    <w:link w:val="10"/>
    <w:qFormat/>
    <w:rsid w:val="00A03A23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4F3D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ій колонтитул Знак"/>
    <w:basedOn w:val="a0"/>
    <w:link w:val="a3"/>
    <w:rsid w:val="00F24F3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F24F3D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eastAsia="uk-UA"/>
    </w:rPr>
  </w:style>
  <w:style w:type="character" w:customStyle="1" w:styleId="a6">
    <w:name w:val="Основний текст Знак"/>
    <w:basedOn w:val="a0"/>
    <w:link w:val="a5"/>
    <w:semiHidden/>
    <w:rsid w:val="00F24F3D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paragraph" w:styleId="a7">
    <w:name w:val="List Paragraph"/>
    <w:basedOn w:val="a"/>
    <w:uiPriority w:val="34"/>
    <w:qFormat/>
    <w:rsid w:val="003C0450"/>
    <w:pPr>
      <w:ind w:left="720"/>
      <w:contextualSpacing/>
    </w:pPr>
  </w:style>
  <w:style w:type="paragraph" w:customStyle="1" w:styleId="rvps2">
    <w:name w:val="rvps2"/>
    <w:basedOn w:val="a"/>
    <w:rsid w:val="0045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4511D3"/>
    <w:rPr>
      <w:color w:val="0000FF"/>
      <w:u w:val="single"/>
    </w:rPr>
  </w:style>
  <w:style w:type="character" w:customStyle="1" w:styleId="rvts9">
    <w:name w:val="rvts9"/>
    <w:basedOn w:val="a0"/>
    <w:rsid w:val="0012109F"/>
  </w:style>
  <w:style w:type="character" w:customStyle="1" w:styleId="rvts37">
    <w:name w:val="rvts37"/>
    <w:basedOn w:val="a0"/>
    <w:rsid w:val="0012109F"/>
  </w:style>
  <w:style w:type="paragraph" w:styleId="a9">
    <w:name w:val="footer"/>
    <w:basedOn w:val="a"/>
    <w:link w:val="aa"/>
    <w:uiPriority w:val="99"/>
    <w:unhideWhenUsed/>
    <w:rsid w:val="00737F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37FBC"/>
  </w:style>
  <w:style w:type="paragraph" w:styleId="ab">
    <w:name w:val="No Spacing"/>
    <w:uiPriority w:val="1"/>
    <w:qFormat/>
    <w:rsid w:val="00737F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03A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3037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Валентина М. Поліщук</cp:lastModifiedBy>
  <cp:revision>5</cp:revision>
  <cp:lastPrinted>2024-01-11T09:06:00Z</cp:lastPrinted>
  <dcterms:created xsi:type="dcterms:W3CDTF">2024-01-10T10:39:00Z</dcterms:created>
  <dcterms:modified xsi:type="dcterms:W3CDTF">2024-01-11T09:06:00Z</dcterms:modified>
</cp:coreProperties>
</file>