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DFE1" w14:textId="79483246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BD9D11" w14:textId="6015F2E9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14B71A" w14:textId="1BDF7BFE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7A46DE1" w14:textId="6A0C9A8D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0920AE3" w14:textId="7DB85D02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4D51EEC" w14:textId="3BD1CD4F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BE2185" w14:textId="6B18D2A4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55CA00" w14:textId="2033358C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79A03A3" w14:textId="68D4FF3A" w:rsidR="00620C2F" w:rsidRDefault="00620C2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73481F95" w:rsidR="00680D03" w:rsidRPr="00601CB7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 w:val="20"/>
          <w:szCs w:val="20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5653ACF8" w14:textId="77777777" w:rsidR="00680D03" w:rsidRPr="00374A27" w:rsidRDefault="00680D03" w:rsidP="00E30203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631F821B" w14:textId="16FAC00E" w:rsidR="00680D03" w:rsidRPr="00374A27" w:rsidRDefault="00601CB7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30203">
        <w:rPr>
          <w:rFonts w:cs="Times New Roman"/>
          <w:szCs w:val="28"/>
        </w:rPr>
        <w:t xml:space="preserve"> </w:t>
      </w:r>
      <w:r w:rsidR="001F665E">
        <w:rPr>
          <w:rFonts w:cs="Times New Roman"/>
          <w:szCs w:val="28"/>
        </w:rPr>
        <w:t>серпня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4ACF21BF" w14:textId="36E8DD25" w:rsidR="00680D03" w:rsidRPr="00374A27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601CB7">
        <w:rPr>
          <w:rFonts w:cs="Times New Roman"/>
          <w:szCs w:val="28"/>
        </w:rPr>
        <w:t>461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14:paraId="7F9D7356" w14:textId="77777777" w:rsidR="00620C2F" w:rsidRPr="00374A27" w:rsidRDefault="00620C2F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374A27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C82B23" w14:textId="77777777" w:rsidR="00601CB7" w:rsidRPr="0061732A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42BD394" w14:textId="77777777" w:rsidR="00601CB7" w:rsidRPr="006D6BC2" w:rsidRDefault="00601CB7" w:rsidP="00601C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060A3E5" w14:textId="77777777" w:rsidR="00601CB7" w:rsidRPr="0061732A" w:rsidRDefault="00601CB7" w:rsidP="00601CB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667C3479" w14:textId="77777777" w:rsidR="00601CB7" w:rsidRPr="009B05AD" w:rsidRDefault="00601CB7" w:rsidP="00601CB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5F5ED35" w14:textId="77777777" w:rsidR="00601CB7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0699EFA3" w14:textId="77777777" w:rsidR="00601CB7" w:rsidRPr="0061732A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A8AEA79" w14:textId="77777777" w:rsidR="00601CB7" w:rsidRDefault="00601CB7" w:rsidP="00601CB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1E520EE2" w14:textId="77777777" w:rsidR="00601CB7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D11AF4B" w14:textId="77777777" w:rsidR="00601CB7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3A7EBD1E" w14:textId="77777777" w:rsidR="00601CB7" w:rsidRPr="00E436C4" w:rsidRDefault="00601CB7" w:rsidP="00601C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2B29FED1" w14:textId="77777777" w:rsidR="00601CB7" w:rsidRDefault="00601CB7" w:rsidP="00601CB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05216661" w14:textId="77777777" w:rsidR="00601CB7" w:rsidRPr="0061732A" w:rsidRDefault="00601CB7" w:rsidP="00601C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0EB86A49" w:rsidR="00DF3F13" w:rsidRDefault="00680D03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</w:t>
      </w:r>
      <w:r w:rsidR="00601CB7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t xml:space="preserve">або про відмову у відкритті конституційного провадження у справі </w:t>
      </w:r>
      <w:r w:rsidR="00601CB7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t xml:space="preserve">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16213C69" w14:textId="76DA1969" w:rsidR="003A55F0" w:rsidRPr="00320A13" w:rsidRDefault="003A55F0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601CB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601CB7">
      <w:pPr>
        <w:spacing w:after="0" w:line="336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601C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435DA488" w:rsidR="00445EC6" w:rsidRPr="00445EC6" w:rsidRDefault="00445EC6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>№ 132-у/2022 подовжила до 22 березня 2022 року</w:t>
      </w:r>
      <w:r w:rsidR="00FA79A4">
        <w:rPr>
          <w:rFonts w:cs="Times New Roman"/>
          <w:szCs w:val="28"/>
        </w:rPr>
        <w:t>, від 5 квітня</w:t>
      </w:r>
      <w:r w:rsidR="00FA79A4" w:rsidRPr="00374A27">
        <w:rPr>
          <w:rFonts w:cs="Times New Roman"/>
          <w:szCs w:val="28"/>
        </w:rPr>
        <w:t xml:space="preserve"> 202</w:t>
      </w:r>
      <w:r w:rsidR="00FA79A4">
        <w:rPr>
          <w:rFonts w:cs="Times New Roman"/>
          <w:szCs w:val="28"/>
        </w:rPr>
        <w:t>2</w:t>
      </w:r>
      <w:r w:rsidR="00FA79A4" w:rsidRPr="00374A27">
        <w:rPr>
          <w:rFonts w:cs="Times New Roman"/>
          <w:szCs w:val="28"/>
        </w:rPr>
        <w:t xml:space="preserve"> року</w:t>
      </w:r>
      <w:r w:rsidR="00FA79A4">
        <w:rPr>
          <w:rFonts w:cs="Times New Roman"/>
          <w:szCs w:val="28"/>
        </w:rPr>
        <w:br/>
      </w:r>
      <w:r w:rsidR="00FA79A4" w:rsidRPr="00374A27">
        <w:rPr>
          <w:rFonts w:cs="Times New Roman"/>
          <w:szCs w:val="28"/>
        </w:rPr>
        <w:t xml:space="preserve">№ </w:t>
      </w:r>
      <w:r w:rsidR="00FA79A4">
        <w:rPr>
          <w:rFonts w:cs="Times New Roman"/>
          <w:szCs w:val="28"/>
        </w:rPr>
        <w:t>197</w:t>
      </w:r>
      <w:r w:rsidR="00FA79A4" w:rsidRPr="00374A27">
        <w:rPr>
          <w:rFonts w:cs="Times New Roman"/>
          <w:szCs w:val="28"/>
        </w:rPr>
        <w:t>-у/202</w:t>
      </w:r>
      <w:r w:rsidR="00FA79A4">
        <w:rPr>
          <w:rFonts w:cs="Times New Roman"/>
          <w:szCs w:val="28"/>
        </w:rPr>
        <w:t>2 подовжила до 19 травня 2022 року</w:t>
      </w:r>
      <w:r w:rsidR="00CC26F4">
        <w:rPr>
          <w:rFonts w:cs="Times New Roman"/>
          <w:szCs w:val="28"/>
        </w:rPr>
        <w:t>, від 17 травня</w:t>
      </w:r>
      <w:r w:rsidR="00CC26F4" w:rsidRPr="00374A27">
        <w:rPr>
          <w:rFonts w:cs="Times New Roman"/>
          <w:szCs w:val="28"/>
        </w:rPr>
        <w:t xml:space="preserve"> 202</w:t>
      </w:r>
      <w:r w:rsidR="00CC26F4">
        <w:rPr>
          <w:rFonts w:cs="Times New Roman"/>
          <w:szCs w:val="28"/>
        </w:rPr>
        <w:t>2</w:t>
      </w:r>
      <w:r w:rsidR="00CC26F4" w:rsidRPr="00374A27">
        <w:rPr>
          <w:rFonts w:cs="Times New Roman"/>
          <w:szCs w:val="28"/>
        </w:rPr>
        <w:t xml:space="preserve"> року</w:t>
      </w:r>
      <w:r w:rsidR="00CC26F4">
        <w:rPr>
          <w:rFonts w:cs="Times New Roman"/>
          <w:szCs w:val="28"/>
        </w:rPr>
        <w:br/>
      </w:r>
      <w:r w:rsidR="00CC26F4" w:rsidRPr="00374A27">
        <w:rPr>
          <w:rFonts w:cs="Times New Roman"/>
          <w:szCs w:val="28"/>
        </w:rPr>
        <w:t xml:space="preserve">№ </w:t>
      </w:r>
      <w:r w:rsidR="00CC26F4">
        <w:rPr>
          <w:rFonts w:cs="Times New Roman"/>
          <w:szCs w:val="28"/>
        </w:rPr>
        <w:t>275</w:t>
      </w:r>
      <w:r w:rsidR="00CC26F4" w:rsidRPr="00374A27">
        <w:rPr>
          <w:rFonts w:cs="Times New Roman"/>
          <w:szCs w:val="28"/>
        </w:rPr>
        <w:t>-у/202</w:t>
      </w:r>
      <w:r w:rsidR="00CC26F4">
        <w:rPr>
          <w:rFonts w:cs="Times New Roman"/>
          <w:szCs w:val="28"/>
        </w:rPr>
        <w:t>2 подовжила до 16 червня 2022 року</w:t>
      </w:r>
      <w:r w:rsidR="00A96239">
        <w:rPr>
          <w:rFonts w:cs="Times New Roman"/>
          <w:szCs w:val="28"/>
        </w:rPr>
        <w:t>, від 16 червня</w:t>
      </w:r>
      <w:r w:rsidR="00A96239" w:rsidRPr="00374A27">
        <w:rPr>
          <w:rFonts w:cs="Times New Roman"/>
          <w:szCs w:val="28"/>
        </w:rPr>
        <w:t xml:space="preserve"> 202</w:t>
      </w:r>
      <w:r w:rsidR="00A96239">
        <w:rPr>
          <w:rFonts w:cs="Times New Roman"/>
          <w:szCs w:val="28"/>
        </w:rPr>
        <w:t>2</w:t>
      </w:r>
      <w:r w:rsidR="00A96239" w:rsidRPr="00374A27">
        <w:rPr>
          <w:rFonts w:cs="Times New Roman"/>
          <w:szCs w:val="28"/>
        </w:rPr>
        <w:t xml:space="preserve"> року</w:t>
      </w:r>
      <w:r w:rsidR="00A96239">
        <w:rPr>
          <w:rFonts w:cs="Times New Roman"/>
          <w:szCs w:val="28"/>
        </w:rPr>
        <w:br/>
      </w:r>
      <w:r w:rsidR="00A96239" w:rsidRPr="00374A27">
        <w:rPr>
          <w:rFonts w:cs="Times New Roman"/>
          <w:szCs w:val="28"/>
        </w:rPr>
        <w:t xml:space="preserve">№ </w:t>
      </w:r>
      <w:r w:rsidR="00A96239">
        <w:rPr>
          <w:rFonts w:cs="Times New Roman"/>
          <w:szCs w:val="28"/>
        </w:rPr>
        <w:t>348</w:t>
      </w:r>
      <w:r w:rsidR="00A96239" w:rsidRPr="00374A27">
        <w:rPr>
          <w:rFonts w:cs="Times New Roman"/>
          <w:szCs w:val="28"/>
        </w:rPr>
        <w:t>-у/202</w:t>
      </w:r>
      <w:r w:rsidR="00A96239">
        <w:rPr>
          <w:rFonts w:cs="Times New Roman"/>
          <w:szCs w:val="28"/>
        </w:rPr>
        <w:t>2 подовжила до 14 липня 2022 року</w:t>
      </w:r>
      <w:r w:rsidR="001F665E">
        <w:rPr>
          <w:rFonts w:cs="Times New Roman"/>
          <w:szCs w:val="28"/>
        </w:rPr>
        <w:t>, від 14 липня</w:t>
      </w:r>
      <w:r w:rsidR="001F665E" w:rsidRPr="00374A27">
        <w:rPr>
          <w:rFonts w:cs="Times New Roman"/>
          <w:szCs w:val="28"/>
        </w:rPr>
        <w:t xml:space="preserve"> 202</w:t>
      </w:r>
      <w:r w:rsidR="001F665E">
        <w:rPr>
          <w:rFonts w:cs="Times New Roman"/>
          <w:szCs w:val="28"/>
        </w:rPr>
        <w:t>2</w:t>
      </w:r>
      <w:r w:rsidR="001F665E" w:rsidRPr="00374A27">
        <w:rPr>
          <w:rFonts w:cs="Times New Roman"/>
          <w:szCs w:val="28"/>
        </w:rPr>
        <w:t xml:space="preserve"> року</w:t>
      </w:r>
      <w:r w:rsidR="001F665E">
        <w:rPr>
          <w:rFonts w:cs="Times New Roman"/>
          <w:szCs w:val="28"/>
        </w:rPr>
        <w:br/>
      </w:r>
      <w:r w:rsidR="001F665E" w:rsidRPr="00374A27">
        <w:rPr>
          <w:rFonts w:cs="Times New Roman"/>
          <w:szCs w:val="28"/>
        </w:rPr>
        <w:t xml:space="preserve">№ </w:t>
      </w:r>
      <w:r w:rsidR="001F665E">
        <w:rPr>
          <w:rFonts w:cs="Times New Roman"/>
          <w:szCs w:val="28"/>
        </w:rPr>
        <w:t>406</w:t>
      </w:r>
      <w:r w:rsidR="001F665E" w:rsidRPr="00374A27">
        <w:rPr>
          <w:rFonts w:cs="Times New Roman"/>
          <w:szCs w:val="28"/>
        </w:rPr>
        <w:t>-у/202</w:t>
      </w:r>
      <w:r w:rsidR="001F665E">
        <w:rPr>
          <w:rFonts w:cs="Times New Roman"/>
          <w:szCs w:val="28"/>
        </w:rPr>
        <w:t xml:space="preserve">2 подовжила до 12 серпня 2022 року </w:t>
      </w:r>
      <w:r w:rsidRPr="00754048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4048">
        <w:rPr>
          <w:rFonts w:cs="Times New Roman"/>
          <w:szCs w:val="28"/>
        </w:rPr>
        <w:t>Ліукконена</w:t>
      </w:r>
      <w:proofErr w:type="spellEnd"/>
      <w:r w:rsidRPr="00754048">
        <w:rPr>
          <w:rFonts w:cs="Times New Roman"/>
          <w:szCs w:val="28"/>
        </w:rPr>
        <w:t xml:space="preserve"> Віталія </w:t>
      </w:r>
      <w:proofErr w:type="spellStart"/>
      <w:r w:rsidRPr="00754048">
        <w:rPr>
          <w:rFonts w:cs="Times New Roman"/>
          <w:szCs w:val="28"/>
        </w:rPr>
        <w:t>Рейновича</w:t>
      </w:r>
      <w:proofErr w:type="spellEnd"/>
      <w:r w:rsidRPr="00754048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24B8D0DB" w:rsidR="00680D03" w:rsidRDefault="00680D03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</w:t>
      </w:r>
      <w:r w:rsidR="00CD17B4" w:rsidRPr="00CD17B4">
        <w:rPr>
          <w:rFonts w:cs="Times New Roman"/>
          <w:szCs w:val="28"/>
        </w:rPr>
        <w:lastRenderedPageBreak/>
        <w:t xml:space="preserve">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4A01DD65" w14:textId="77777777" w:rsidR="00066DD4" w:rsidRDefault="00066DD4" w:rsidP="00601CB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66AC72A" w14:textId="0667750B" w:rsidR="00680D03" w:rsidRPr="00374A27" w:rsidRDefault="00680D03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601CB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601CB7">
      <w:pPr>
        <w:spacing w:after="0" w:line="336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601C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50865537" w:rsidR="00B23762" w:rsidRDefault="00680D03" w:rsidP="00601C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601CB7">
        <w:rPr>
          <w:rFonts w:cs="Times New Roman"/>
          <w:szCs w:val="28"/>
        </w:rPr>
        <w:t>9</w:t>
      </w:r>
      <w:r w:rsidR="007875AC">
        <w:rPr>
          <w:rFonts w:cs="Times New Roman"/>
          <w:szCs w:val="28"/>
        </w:rPr>
        <w:t xml:space="preserve"> </w:t>
      </w:r>
      <w:r w:rsidR="001F665E">
        <w:rPr>
          <w:rFonts w:cs="Times New Roman"/>
          <w:szCs w:val="28"/>
        </w:rPr>
        <w:t>вересня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5138AB43" w14:textId="38E97BBE" w:rsidR="003F7BF7" w:rsidRDefault="003F7BF7" w:rsidP="00A0537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03D07DB" w14:textId="2A26759F" w:rsidR="00A05373" w:rsidRDefault="00A05373" w:rsidP="00A0537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07B1E7E" w14:textId="77777777" w:rsidR="00A05373" w:rsidRDefault="00A05373" w:rsidP="00A0537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5E48071" w14:textId="77777777" w:rsidR="00A05373" w:rsidRPr="000558AB" w:rsidRDefault="00A05373" w:rsidP="00A0537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558AB">
        <w:rPr>
          <w:rFonts w:cs="Times New Roman"/>
          <w:b/>
          <w:caps/>
          <w:szCs w:val="28"/>
        </w:rPr>
        <w:t>Велика палата</w:t>
      </w:r>
    </w:p>
    <w:p w14:paraId="3A205E18" w14:textId="77777777" w:rsidR="00A05373" w:rsidRDefault="00A05373" w:rsidP="00A05373">
      <w:pPr>
        <w:spacing w:after="0" w:line="240" w:lineRule="auto"/>
        <w:ind w:left="4254"/>
        <w:jc w:val="center"/>
      </w:pPr>
      <w:r w:rsidRPr="000558A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p w14:paraId="28DC423B" w14:textId="77777777" w:rsidR="009064B4" w:rsidRPr="00601CB7" w:rsidRDefault="009064B4" w:rsidP="00CC26F4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9064B4" w:rsidRPr="00601CB7" w:rsidSect="00066DD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1AF31065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A05373">
      <w:rPr>
        <w:rFonts w:cs="Times New Roman"/>
        <w:noProof/>
        <w:sz w:val="10"/>
        <w:szCs w:val="10"/>
      </w:rPr>
      <w:t>G:\2022\Suddi\Uhvala VP\416.docx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26236D1D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A05373">
      <w:rPr>
        <w:rFonts w:cs="Times New Roman"/>
        <w:noProof/>
        <w:sz w:val="10"/>
        <w:szCs w:val="10"/>
      </w:rPr>
      <w:t>G:\2022\Suddi\Uhvala VP\416.docx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7D0B8F80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05373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58C"/>
    <w:rsid w:val="000307D7"/>
    <w:rsid w:val="000422BB"/>
    <w:rsid w:val="0004264F"/>
    <w:rsid w:val="00066219"/>
    <w:rsid w:val="00066DD4"/>
    <w:rsid w:val="00073E34"/>
    <w:rsid w:val="0008164F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1F665E"/>
    <w:rsid w:val="00217E51"/>
    <w:rsid w:val="00273447"/>
    <w:rsid w:val="00297BA3"/>
    <w:rsid w:val="002E2031"/>
    <w:rsid w:val="002F0252"/>
    <w:rsid w:val="00374A27"/>
    <w:rsid w:val="00380FA4"/>
    <w:rsid w:val="003A55F0"/>
    <w:rsid w:val="003E16D6"/>
    <w:rsid w:val="003E299D"/>
    <w:rsid w:val="003F7BF7"/>
    <w:rsid w:val="0041177B"/>
    <w:rsid w:val="004168D3"/>
    <w:rsid w:val="00420FAC"/>
    <w:rsid w:val="0043454D"/>
    <w:rsid w:val="00436B24"/>
    <w:rsid w:val="00445EC6"/>
    <w:rsid w:val="00470B39"/>
    <w:rsid w:val="00480C33"/>
    <w:rsid w:val="00484992"/>
    <w:rsid w:val="00484FFB"/>
    <w:rsid w:val="004A05FB"/>
    <w:rsid w:val="004B3671"/>
    <w:rsid w:val="004D598F"/>
    <w:rsid w:val="00547758"/>
    <w:rsid w:val="005525BF"/>
    <w:rsid w:val="00564555"/>
    <w:rsid w:val="00570FB6"/>
    <w:rsid w:val="00585E34"/>
    <w:rsid w:val="005A000D"/>
    <w:rsid w:val="005A3236"/>
    <w:rsid w:val="005B1445"/>
    <w:rsid w:val="005B1752"/>
    <w:rsid w:val="005C6F1D"/>
    <w:rsid w:val="005D066D"/>
    <w:rsid w:val="005D542F"/>
    <w:rsid w:val="00601CB7"/>
    <w:rsid w:val="00606EED"/>
    <w:rsid w:val="00620C2F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4E4E"/>
    <w:rsid w:val="007D3957"/>
    <w:rsid w:val="00827A08"/>
    <w:rsid w:val="0083160D"/>
    <w:rsid w:val="008B24EA"/>
    <w:rsid w:val="008C4150"/>
    <w:rsid w:val="008D1D0C"/>
    <w:rsid w:val="008F0CF4"/>
    <w:rsid w:val="009064B4"/>
    <w:rsid w:val="0091297C"/>
    <w:rsid w:val="009813E0"/>
    <w:rsid w:val="009A1DA4"/>
    <w:rsid w:val="009F30F5"/>
    <w:rsid w:val="00A05373"/>
    <w:rsid w:val="00A064F3"/>
    <w:rsid w:val="00A215F6"/>
    <w:rsid w:val="00A57CC0"/>
    <w:rsid w:val="00A77B83"/>
    <w:rsid w:val="00A96239"/>
    <w:rsid w:val="00AA3E0B"/>
    <w:rsid w:val="00AB352E"/>
    <w:rsid w:val="00AB4407"/>
    <w:rsid w:val="00AC32E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41C0"/>
    <w:rsid w:val="00C95776"/>
    <w:rsid w:val="00CC26F4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5980"/>
    <w:rsid w:val="00E46037"/>
    <w:rsid w:val="00E655BD"/>
    <w:rsid w:val="00E65EB0"/>
    <w:rsid w:val="00EB5840"/>
    <w:rsid w:val="00EC29BF"/>
    <w:rsid w:val="00F17FBA"/>
    <w:rsid w:val="00F24004"/>
    <w:rsid w:val="00F50858"/>
    <w:rsid w:val="00F55F36"/>
    <w:rsid w:val="00F73316"/>
    <w:rsid w:val="00FA0D80"/>
    <w:rsid w:val="00FA79A4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601CB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99FAFB5-440E-40C3-9A6A-6BC7DD30976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2022-09-08T13:08:00Z</cp:lastPrinted>
  <dcterms:created xsi:type="dcterms:W3CDTF">2022-07-22T06:35:00Z</dcterms:created>
  <dcterms:modified xsi:type="dcterms:W3CDTF">2022-09-08T13:08:00Z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