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7E" w:rsidRDefault="0032587E" w:rsidP="00325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587E" w:rsidRDefault="0032587E" w:rsidP="00325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587E" w:rsidRDefault="0032587E" w:rsidP="00325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587E" w:rsidRDefault="0032587E" w:rsidP="00325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587E" w:rsidRDefault="0032587E" w:rsidP="00325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587E" w:rsidRDefault="0032587E" w:rsidP="00325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587E" w:rsidRDefault="0032587E" w:rsidP="00325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0851" w:rsidRPr="0032587E" w:rsidRDefault="001C6FB6" w:rsidP="0032587E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150851" w:rsidRPr="003258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справі за конституційною скаргою </w:t>
      </w:r>
      <w:r w:rsidR="00150851" w:rsidRP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 xml:space="preserve">Лук’янчук Лілії Петрівни </w:t>
      </w:r>
      <w:r w:rsidR="00150851" w:rsidRPr="0032587E">
        <w:rPr>
          <w:rFonts w:ascii="Times New Roman" w:hAnsi="Times New Roman" w:cs="Times New Roman"/>
          <w:b/>
          <w:sz w:val="28"/>
          <w:szCs w:val="28"/>
          <w:lang w:val="uk-UA"/>
        </w:rPr>
        <w:t>щодо відповідності Конституції України (конституційності) підпункту 1</w:t>
      </w:r>
      <w:r w:rsidR="003258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пункту 12,</w:t>
      </w:r>
      <w:r w:rsidR="0032587E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150851" w:rsidRPr="003258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абзацу четвертого пункту 13, </w:t>
      </w:r>
      <w:r w:rsidR="00150851" w:rsidRP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>підпункту 2 пункту 19 розділу ІІ</w:t>
      </w:r>
      <w:r w:rsid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 xml:space="preserve"> </w:t>
      </w:r>
      <w:r w:rsidR="00150851" w:rsidRP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 xml:space="preserve">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</w:t>
      </w:r>
      <w:r w:rsidR="007239EC">
        <w:rPr>
          <w:rFonts w:ascii="Times New Roman" w:hAnsi="Times New Roman" w:cs="Times New Roman"/>
          <w:b/>
          <w:sz w:val="28"/>
          <w:szCs w:val="28"/>
          <w:lang w:val="uk-UA" w:bidi="uk-UA"/>
        </w:rPr>
        <w:t xml:space="preserve">№ </w:t>
      </w:r>
      <w:r w:rsidR="00150851" w:rsidRP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>113–IX</w:t>
      </w:r>
      <w:r w:rsid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 xml:space="preserve"> </w:t>
      </w:r>
      <w:r w:rsidR="00150851" w:rsidRP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>у редакції до внесення змін Законом України «Про внесення змін до розділу II „Прикінцеві і пере</w:t>
      </w:r>
      <w:r w:rsidR="00D07EF8" w:rsidRP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>хідні положення“ Закону України</w:t>
      </w:r>
      <w:r w:rsid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 xml:space="preserve"> </w:t>
      </w:r>
      <w:r w:rsidR="00150851" w:rsidRP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>„Про внесення змін до деяких законодавчих актів України щодо першочергових заходів із реформи органів прокуратури“ щодо окремих ас</w:t>
      </w:r>
      <w:r w:rsid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>пектів дії перехідних положень»</w:t>
      </w:r>
      <w:r w:rsid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br/>
      </w:r>
      <w:r w:rsidR="00150851" w:rsidRP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>ві</w:t>
      </w:r>
      <w:r w:rsidR="00D07EF8" w:rsidRP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 xml:space="preserve">д 15 червня 2021 року </w:t>
      </w:r>
      <w:r w:rsidR="007239EC">
        <w:rPr>
          <w:rFonts w:ascii="Times New Roman" w:hAnsi="Times New Roman" w:cs="Times New Roman"/>
          <w:b/>
          <w:sz w:val="28"/>
          <w:szCs w:val="28"/>
          <w:lang w:val="uk-UA" w:bidi="uk-UA"/>
        </w:rPr>
        <w:t xml:space="preserve">№ </w:t>
      </w:r>
      <w:r w:rsidR="00D07EF8" w:rsidRP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>1554–IX</w:t>
      </w:r>
      <w:r w:rsid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 xml:space="preserve"> </w:t>
      </w:r>
      <w:r w:rsidR="00150851" w:rsidRP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>у</w:t>
      </w:r>
      <w:r w:rsid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 xml:space="preserve"> системному зв’язку з пунктом 9</w:t>
      </w:r>
      <w:r w:rsid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br/>
      </w:r>
      <w:r w:rsidR="00150851" w:rsidRP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 xml:space="preserve">частини першої статті 51 Закону України „Про прокуратуру“ від 14 жовтня </w:t>
      </w:r>
      <w:r w:rsid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br/>
      </w:r>
      <w:r w:rsid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ab/>
      </w:r>
      <w:r w:rsidR="00150851" w:rsidRP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 xml:space="preserve">2014 року </w:t>
      </w:r>
      <w:r w:rsidR="007239EC">
        <w:rPr>
          <w:rFonts w:ascii="Times New Roman" w:hAnsi="Times New Roman" w:cs="Times New Roman"/>
          <w:b/>
          <w:sz w:val="28"/>
          <w:szCs w:val="28"/>
          <w:lang w:val="uk-UA" w:bidi="uk-UA"/>
        </w:rPr>
        <w:t xml:space="preserve">№ </w:t>
      </w:r>
      <w:r w:rsidR="00150851" w:rsidRPr="0032587E">
        <w:rPr>
          <w:rFonts w:ascii="Times New Roman" w:hAnsi="Times New Roman" w:cs="Times New Roman"/>
          <w:b/>
          <w:sz w:val="28"/>
          <w:szCs w:val="28"/>
          <w:lang w:val="uk-UA" w:bidi="uk-UA"/>
        </w:rPr>
        <w:t>1697–VII</w:t>
      </w:r>
    </w:p>
    <w:p w:rsidR="001C6FB6" w:rsidRPr="0032587E" w:rsidRDefault="001C6FB6" w:rsidP="0032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A08" w:rsidRPr="0032587E" w:rsidRDefault="00523A08" w:rsidP="0032587E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32587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 и ї в </w:t>
      </w:r>
      <w:r w:rsidRPr="0032587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Справа </w:t>
      </w:r>
      <w:r w:rsidR="00D07EF8" w:rsidRPr="0032587E">
        <w:rPr>
          <w:rFonts w:ascii="Times New Roman" w:hAnsi="Times New Roman" w:cs="Times New Roman"/>
          <w:sz w:val="28"/>
          <w:szCs w:val="28"/>
          <w:lang w:val="ru-RU"/>
        </w:rPr>
        <w:t>3-57/2023(122/23)</w:t>
      </w:r>
    </w:p>
    <w:p w:rsidR="001C6FB6" w:rsidRPr="0032587E" w:rsidRDefault="00D07EF8" w:rsidP="0032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587E">
        <w:rPr>
          <w:rFonts w:ascii="Times New Roman" w:hAnsi="Times New Roman" w:cs="Times New Roman"/>
          <w:sz w:val="28"/>
          <w:szCs w:val="28"/>
          <w:lang w:val="uk-UA"/>
        </w:rPr>
        <w:t>27 квітня</w:t>
      </w:r>
      <w:r w:rsidR="00395B78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B78" w:rsidRPr="0032587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535D9C" w:rsidRPr="0032587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240A9" w:rsidRPr="0032587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95B78" w:rsidRPr="0032587E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</w:p>
    <w:p w:rsidR="00535D9C" w:rsidRPr="0032587E" w:rsidRDefault="007239EC" w:rsidP="0032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bookmarkStart w:id="0" w:name="_GoBack"/>
      <w:r w:rsidR="0001479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67CE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22AE8" w:rsidRPr="0032587E">
        <w:rPr>
          <w:rFonts w:ascii="Times New Roman" w:hAnsi="Times New Roman" w:cs="Times New Roman"/>
          <w:sz w:val="28"/>
          <w:szCs w:val="28"/>
          <w:lang w:val="ru-RU"/>
        </w:rPr>
        <w:t>-у</w:t>
      </w:r>
      <w:bookmarkEnd w:id="0"/>
      <w:r w:rsidR="002E55C8" w:rsidRPr="0032587E">
        <w:rPr>
          <w:rFonts w:ascii="Times New Roman" w:hAnsi="Times New Roman" w:cs="Times New Roman"/>
          <w:sz w:val="28"/>
          <w:szCs w:val="28"/>
          <w:lang w:val="ru-RU"/>
        </w:rPr>
        <w:t>/202</w:t>
      </w:r>
      <w:r w:rsidR="004240A9" w:rsidRPr="0032587E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F159D1" w:rsidRPr="0032587E" w:rsidRDefault="00F159D1" w:rsidP="0032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B6" w:rsidRPr="0032587E" w:rsidRDefault="001C6FB6" w:rsidP="0032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</w:t>
      </w:r>
      <w:r w:rsidR="004240A9" w:rsidRPr="0032587E">
        <w:rPr>
          <w:rFonts w:ascii="Times New Roman" w:hAnsi="Times New Roman" w:cs="Times New Roman"/>
          <w:sz w:val="28"/>
          <w:szCs w:val="28"/>
          <w:lang w:val="uk-UA"/>
        </w:rPr>
        <w:t>ного Суду України у складі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2587E" w:rsidRDefault="0032587E" w:rsidP="003258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80200" w:rsidRPr="0032587E" w:rsidRDefault="00222AE8" w:rsidP="003258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sz w:val="28"/>
          <w:szCs w:val="28"/>
          <w:lang w:val="uk-UA"/>
        </w:rPr>
        <w:t>Головат</w:t>
      </w:r>
      <w:r w:rsidR="004240A9" w:rsidRPr="0032587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Сергі</w:t>
      </w:r>
      <w:r w:rsidR="004240A9" w:rsidRPr="0032587E">
        <w:rPr>
          <w:rFonts w:ascii="Times New Roman" w:hAnsi="Times New Roman" w:cs="Times New Roman"/>
          <w:sz w:val="28"/>
          <w:szCs w:val="28"/>
          <w:lang w:val="uk-UA"/>
        </w:rPr>
        <w:t>й Петрович (голова засідання)</w:t>
      </w:r>
      <w:r w:rsidR="00080200" w:rsidRPr="0032587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32587E" w:rsidRDefault="00080200" w:rsidP="003258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sz w:val="28"/>
          <w:szCs w:val="28"/>
          <w:lang w:val="uk-UA"/>
        </w:rPr>
        <w:t>Городовенк</w:t>
      </w:r>
      <w:r w:rsidR="004240A9" w:rsidRPr="0032587E">
        <w:rPr>
          <w:rFonts w:ascii="Times New Roman" w:hAnsi="Times New Roman" w:cs="Times New Roman"/>
          <w:sz w:val="28"/>
          <w:szCs w:val="28"/>
          <w:lang w:val="uk-UA"/>
        </w:rPr>
        <w:t>о Віктор Валентинович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32587E" w:rsidRDefault="004240A9" w:rsidP="003258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sz w:val="28"/>
          <w:szCs w:val="28"/>
          <w:lang w:val="uk-UA"/>
        </w:rPr>
        <w:t>Грищук Оксана Вікторівна</w:t>
      </w:r>
      <w:r w:rsidR="00080200" w:rsidRPr="0032587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368D9" w:rsidRPr="0032587E" w:rsidRDefault="009368D9" w:rsidP="003258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sz w:val="28"/>
          <w:szCs w:val="28"/>
          <w:lang w:val="uk-UA"/>
        </w:rPr>
        <w:t>Кичун</w:t>
      </w:r>
      <w:r w:rsidR="004240A9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Віктор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Іванович,</w:t>
      </w:r>
    </w:p>
    <w:p w:rsidR="004240A9" w:rsidRPr="0032587E" w:rsidRDefault="004240A9" w:rsidP="003258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sz w:val="28"/>
          <w:szCs w:val="28"/>
          <w:lang w:val="uk-UA"/>
        </w:rPr>
        <w:t>Колісник Віктор Павлович,</w:t>
      </w:r>
    </w:p>
    <w:p w:rsidR="00080200" w:rsidRPr="0032587E" w:rsidRDefault="00080200" w:rsidP="003258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sz w:val="28"/>
          <w:szCs w:val="28"/>
          <w:lang w:val="uk-UA"/>
        </w:rPr>
        <w:t>Кривенк</w:t>
      </w:r>
      <w:r w:rsidR="00A243CB" w:rsidRPr="0032587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Віктор Васильович,</w:t>
      </w:r>
    </w:p>
    <w:p w:rsidR="00080200" w:rsidRPr="0032587E" w:rsidRDefault="00080200" w:rsidP="003258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sz w:val="28"/>
          <w:szCs w:val="28"/>
          <w:lang w:val="uk-UA"/>
        </w:rPr>
        <w:t>Лемак Васил</w:t>
      </w:r>
      <w:r w:rsidR="00A243CB" w:rsidRPr="0032587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Васильович,</w:t>
      </w:r>
    </w:p>
    <w:p w:rsidR="00080200" w:rsidRPr="0032587E" w:rsidRDefault="00080200" w:rsidP="003258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sz w:val="28"/>
          <w:szCs w:val="28"/>
          <w:lang w:val="uk-UA"/>
        </w:rPr>
        <w:t>Первомайськ</w:t>
      </w:r>
      <w:r w:rsidR="00A243CB" w:rsidRPr="0032587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Олег Олексійович,</w:t>
      </w:r>
    </w:p>
    <w:p w:rsidR="00A243CB" w:rsidRPr="0032587E" w:rsidRDefault="00A243CB" w:rsidP="003258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sz w:val="28"/>
          <w:szCs w:val="28"/>
          <w:lang w:val="uk-UA"/>
        </w:rPr>
        <w:t>Петришин Олександр Віталійович,</w:t>
      </w:r>
    </w:p>
    <w:p w:rsidR="00080200" w:rsidRPr="0032587E" w:rsidRDefault="004240A9" w:rsidP="003258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sz w:val="28"/>
          <w:szCs w:val="28"/>
          <w:lang w:val="uk-UA"/>
        </w:rPr>
        <w:t>Совгир</w:t>
      </w:r>
      <w:r w:rsidR="00A243CB" w:rsidRPr="0032587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Ольг</w:t>
      </w:r>
      <w:r w:rsidR="00A243CB" w:rsidRPr="0032587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</w:t>
      </w:r>
      <w:r w:rsidR="00A243CB" w:rsidRPr="0032587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80200" w:rsidRPr="0032587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32587E" w:rsidRDefault="00080200" w:rsidP="003258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sz w:val="28"/>
          <w:szCs w:val="28"/>
          <w:lang w:val="uk-UA"/>
        </w:rPr>
        <w:t>Філюк Петр</w:t>
      </w:r>
      <w:r w:rsidR="00A243CB" w:rsidRPr="0032587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Тодосьович</w:t>
      </w:r>
      <w:r w:rsidR="00A243CB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C3EE7" w:rsidRPr="0032587E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="00A243CB" w:rsidRPr="0032587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240A9" w:rsidRPr="0032587E" w:rsidRDefault="004240A9" w:rsidP="003258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sz w:val="28"/>
          <w:szCs w:val="28"/>
          <w:lang w:val="uk-UA"/>
        </w:rPr>
        <w:t>Юровськ</w:t>
      </w:r>
      <w:r w:rsidR="00A243CB" w:rsidRPr="0032587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Галин</w:t>
      </w:r>
      <w:r w:rsidR="00A243CB" w:rsidRPr="0032587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Валентинівн</w:t>
      </w:r>
      <w:r w:rsidR="00A243CB" w:rsidRPr="0032587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2587E" w:rsidRDefault="0032587E" w:rsidP="0032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0D1" w:rsidRPr="0032587E" w:rsidRDefault="001C6FB6" w:rsidP="003258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розглянула на засіданні клопотання судді-доповідача </w:t>
      </w:r>
      <w:r w:rsidR="00080200" w:rsidRPr="0032587E">
        <w:rPr>
          <w:rFonts w:ascii="Times New Roman" w:hAnsi="Times New Roman" w:cs="Times New Roman"/>
          <w:sz w:val="28"/>
          <w:szCs w:val="28"/>
          <w:lang w:val="uk-UA"/>
        </w:rPr>
        <w:t>Філюка П.Т.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F159D1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Лук’янчук Лілії Петрівни </w:t>
      </w:r>
      <w:r w:rsidR="00D07EF8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щодо відповідності Конституції України (конституційності) підпункту 1 пункту 12, абзацу четвертого пункту 13,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>підпункту 2 пункту 19 розділу ІІ „Прикінцеві і перехідні положення“</w:t>
      </w:r>
      <w:r w:rsid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>Закону України „Про внесення змін до деяких законодавчих актів України щодо першочергових заходів із реформи органів прокуратури“</w:t>
      </w:r>
      <w:r w:rsid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від 19 вересня 2019 року </w:t>
      </w:r>
      <w:r w:rsidR="007239EC">
        <w:rPr>
          <w:rFonts w:ascii="Times New Roman" w:hAnsi="Times New Roman" w:cs="Times New Roman"/>
          <w:sz w:val="28"/>
          <w:szCs w:val="28"/>
          <w:lang w:val="uk-UA" w:bidi="uk-UA"/>
        </w:rPr>
        <w:t xml:space="preserve">№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113–IX у редакції до внесення змін Законом України «Про внесення змін до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щодо окремих аспектів дії перехідних положень» від 15 червня 2021 року </w:t>
      </w:r>
      <w:r w:rsidR="007239EC">
        <w:rPr>
          <w:rFonts w:ascii="Times New Roman" w:hAnsi="Times New Roman" w:cs="Times New Roman"/>
          <w:sz w:val="28"/>
          <w:szCs w:val="28"/>
          <w:lang w:val="uk-UA" w:bidi="uk-UA"/>
        </w:rPr>
        <w:t xml:space="preserve">№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>1554–IX</w:t>
      </w:r>
      <w:r w:rsid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у системному зв’язку з пунктом 9 частини першої статті 51 Закону України „Про прокуратуру“ від 14 жовтня 2014 року </w:t>
      </w:r>
      <w:r w:rsidR="007239EC">
        <w:rPr>
          <w:rFonts w:ascii="Times New Roman" w:hAnsi="Times New Roman" w:cs="Times New Roman"/>
          <w:sz w:val="28"/>
          <w:szCs w:val="28"/>
          <w:lang w:val="uk-UA" w:bidi="uk-UA"/>
        </w:rPr>
        <w:t xml:space="preserve">№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>1697–VII</w:t>
      </w:r>
      <w:r w:rsidR="00222AE8" w:rsidRPr="003258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22AE8" w:rsidRPr="0032587E" w:rsidRDefault="00222AE8" w:rsidP="0032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32587E" w:rsidRDefault="001F4A8B" w:rsidP="0032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суддю-доповідача </w:t>
      </w:r>
      <w:r w:rsidR="00E85ADE" w:rsidRPr="0032587E">
        <w:rPr>
          <w:rFonts w:ascii="Times New Roman" w:hAnsi="Times New Roman" w:cs="Times New Roman"/>
          <w:sz w:val="28"/>
          <w:szCs w:val="28"/>
          <w:lang w:val="uk-UA"/>
        </w:rPr>
        <w:t>Філюка П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5ADE" w:rsidRPr="0032587E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2C7D1E" w:rsidRPr="003258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B9F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Велика 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>палата Конституційного Суду України</w:t>
      </w:r>
    </w:p>
    <w:p w:rsidR="001F4A8B" w:rsidRPr="0032587E" w:rsidRDefault="001F4A8B" w:rsidP="0032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32587E" w:rsidRDefault="001F4A8B" w:rsidP="003258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1F4A8B" w:rsidRPr="0032587E" w:rsidRDefault="001F4A8B" w:rsidP="0032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5C8" w:rsidRPr="0032587E" w:rsidRDefault="002E55C8" w:rsidP="0032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F4A8B" w:rsidRPr="0032587E" w:rsidRDefault="002E55C8" w:rsidP="003258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Pr="003258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необхідністю вирішення процедурних питань</w:t>
      </w:r>
      <w:r w:rsidR="00A243CB" w:rsidRPr="003258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</w:t>
      </w:r>
      <w:r w:rsidR="006A6024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Першою </w:t>
      </w:r>
      <w:r w:rsidR="006A6024" w:rsidRPr="0032587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колегією суддів Першого сенату Конституційного Суду України 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>ухвали про відкриття або про відмову у відкритті конституційного провадження у справі за конституційною скаргою</w:t>
      </w:r>
      <w:r w:rsidR="00A243CB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Лук’янчук Лілії Петрівни </w:t>
      </w:r>
      <w:r w:rsidR="00D07EF8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щодо відповідності Конституції України (конституційності) підпункту 1 </w:t>
      </w:r>
      <w:r w:rsidR="0032587E">
        <w:rPr>
          <w:rFonts w:ascii="Times New Roman" w:hAnsi="Times New Roman" w:cs="Times New Roman"/>
          <w:sz w:val="28"/>
          <w:szCs w:val="28"/>
          <w:lang w:val="uk-UA"/>
        </w:rPr>
        <w:t>пункту 12,</w:t>
      </w:r>
      <w:r w:rsidR="0032587E">
        <w:rPr>
          <w:rFonts w:ascii="Times New Roman" w:hAnsi="Times New Roman" w:cs="Times New Roman"/>
          <w:sz w:val="28"/>
          <w:szCs w:val="28"/>
          <w:lang w:val="uk-UA"/>
        </w:rPr>
        <w:br/>
      </w:r>
      <w:r w:rsidR="00D07EF8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абзацу четвертого пункту 13,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підпункту 2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</w:t>
      </w:r>
      <w:r w:rsidR="007239EC">
        <w:rPr>
          <w:rFonts w:ascii="Times New Roman" w:hAnsi="Times New Roman" w:cs="Times New Roman"/>
          <w:sz w:val="28"/>
          <w:szCs w:val="28"/>
          <w:lang w:val="uk-UA" w:bidi="uk-UA"/>
        </w:rPr>
        <w:t xml:space="preserve">№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>113–IX у редакції</w:t>
      </w:r>
      <w:r w:rsid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>до внесення змін Законом України «Про внесення змін до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щодо окремих аспектів дії перехідних положень»</w:t>
      </w:r>
      <w:r w:rsid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від 15 червня 2021 року </w:t>
      </w:r>
      <w:r w:rsidR="007239EC">
        <w:rPr>
          <w:rFonts w:ascii="Times New Roman" w:hAnsi="Times New Roman" w:cs="Times New Roman"/>
          <w:sz w:val="28"/>
          <w:szCs w:val="28"/>
          <w:lang w:val="uk-UA" w:bidi="uk-UA"/>
        </w:rPr>
        <w:t xml:space="preserve">№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1554–IX у системному зв’язку з пунктом 9 частини першої статті 51 Закону України „Про прокуратуру“ від 14 жовтня 2014 року </w:t>
      </w:r>
      <w:r w:rsidR="007239EC">
        <w:rPr>
          <w:rFonts w:ascii="Times New Roman" w:hAnsi="Times New Roman" w:cs="Times New Roman"/>
          <w:sz w:val="28"/>
          <w:szCs w:val="28"/>
          <w:lang w:val="uk-UA" w:bidi="uk-UA"/>
        </w:rPr>
        <w:t xml:space="preserve">№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>1697–VII</w:t>
      </w:r>
      <w:r w:rsidR="00E85ADE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(розподілено </w:t>
      </w:r>
      <w:r w:rsidR="00D07EF8" w:rsidRPr="0032587E">
        <w:rPr>
          <w:rFonts w:ascii="Times New Roman" w:hAnsi="Times New Roman" w:cs="Times New Roman"/>
          <w:sz w:val="28"/>
          <w:szCs w:val="28"/>
          <w:lang w:val="uk-UA"/>
        </w:rPr>
        <w:t>30 березня</w:t>
      </w:r>
      <w:r w:rsidR="0032587E">
        <w:rPr>
          <w:rFonts w:ascii="Times New Roman" w:hAnsi="Times New Roman" w:cs="Times New Roman"/>
          <w:sz w:val="28"/>
          <w:szCs w:val="28"/>
          <w:lang w:val="uk-UA"/>
        </w:rPr>
        <w:br/>
      </w:r>
      <w:r w:rsidR="000060D1" w:rsidRPr="0032587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240A9" w:rsidRPr="0032587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85ADE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року судді Конституційного Суду України Філюку П.Т.)</w:t>
      </w:r>
      <w:r w:rsidR="004F31D7" w:rsidRPr="003258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1D7" w:rsidRPr="0032587E" w:rsidRDefault="004F31D7" w:rsidP="0032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32587E" w:rsidRDefault="0032587E" w:rsidP="0032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35D9C" w:rsidRPr="0032587E">
        <w:rPr>
          <w:rFonts w:ascii="Times New Roman" w:hAnsi="Times New Roman" w:cs="Times New Roman"/>
          <w:sz w:val="28"/>
          <w:szCs w:val="28"/>
          <w:lang w:val="uk-UA"/>
        </w:rPr>
        <w:t>раховуючи</w:t>
      </w:r>
      <w:r w:rsidR="001F4A8B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викладене та керуючись статтею 153 Конституції України,</w:t>
      </w:r>
      <w:r w:rsidR="00E85ADE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8B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статей 35, 61, 86 Закону України „Про </w:t>
      </w:r>
      <w:r w:rsidR="00535D9C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</w:t>
      </w:r>
      <w:r w:rsidR="00E85ADE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Суд України“, </w:t>
      </w:r>
      <w:r w:rsidR="001F4A8B" w:rsidRPr="0032587E">
        <w:rPr>
          <w:rFonts w:ascii="Times New Roman" w:hAnsi="Times New Roman" w:cs="Times New Roman"/>
          <w:sz w:val="28"/>
          <w:szCs w:val="28"/>
          <w:lang w:val="uk-UA"/>
        </w:rPr>
        <w:t>відповідно до § 52 Регламенту Конституційного Суду України</w:t>
      </w:r>
      <w:r w:rsidR="00583B9F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Велика палата Конституційного </w:t>
      </w:r>
      <w:r w:rsidR="001F4A8B" w:rsidRPr="0032587E">
        <w:rPr>
          <w:rFonts w:ascii="Times New Roman" w:hAnsi="Times New Roman" w:cs="Times New Roman"/>
          <w:sz w:val="28"/>
          <w:szCs w:val="28"/>
          <w:lang w:val="uk-UA"/>
        </w:rPr>
        <w:t>Суду України</w:t>
      </w:r>
    </w:p>
    <w:p w:rsidR="00583B9F" w:rsidRPr="0032587E" w:rsidRDefault="00583B9F" w:rsidP="0032587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1D7" w:rsidRPr="0032587E" w:rsidRDefault="004F31D7" w:rsidP="003258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4F31D7" w:rsidRPr="0032587E" w:rsidRDefault="004F31D7" w:rsidP="003258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0D1" w:rsidRDefault="004F31D7" w:rsidP="003258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587E">
        <w:rPr>
          <w:rFonts w:ascii="Times New Roman" w:hAnsi="Times New Roman" w:cs="Times New Roman"/>
          <w:sz w:val="28"/>
          <w:szCs w:val="28"/>
          <w:lang w:val="uk-UA"/>
        </w:rPr>
        <w:t>подовжити до</w:t>
      </w:r>
      <w:r w:rsidR="00BA3E09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7EF8" w:rsidRPr="0032587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147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07EF8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A03" w:rsidRPr="0032587E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D07EF8" w:rsidRPr="0032587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4240A9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85ADE" w:rsidRPr="0032587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40A9" w:rsidRPr="0032587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E632DB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строк 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6A6024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у справі </w:t>
      </w:r>
      <w:r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за конституційною скаргою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Лук’янчук Лілії Петрівни </w:t>
      </w:r>
      <w:r w:rsidR="00D07EF8" w:rsidRPr="0032587E">
        <w:rPr>
          <w:rFonts w:ascii="Times New Roman" w:hAnsi="Times New Roman" w:cs="Times New Roman"/>
          <w:sz w:val="28"/>
          <w:szCs w:val="28"/>
          <w:lang w:val="uk-UA"/>
        </w:rPr>
        <w:t>щодо відповідності Конституції України (конституційності) підпункту 1 пункту 12,</w:t>
      </w:r>
      <w:r w:rsidR="0032587E">
        <w:rPr>
          <w:rFonts w:ascii="Times New Roman" w:hAnsi="Times New Roman" w:cs="Times New Roman"/>
          <w:sz w:val="28"/>
          <w:szCs w:val="28"/>
          <w:lang w:val="uk-UA"/>
        </w:rPr>
        <w:br/>
      </w:r>
      <w:r w:rsidR="00D07EF8" w:rsidRPr="0032587E">
        <w:rPr>
          <w:rFonts w:ascii="Times New Roman" w:hAnsi="Times New Roman" w:cs="Times New Roman"/>
          <w:sz w:val="28"/>
          <w:szCs w:val="28"/>
          <w:lang w:val="uk-UA"/>
        </w:rPr>
        <w:t xml:space="preserve">абзацу четвертого пункту 13,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підпункту 2 пункту 19 розділу ІІ „Прикінцеві і перехідні положення“ Закону України „Про внесення змін до деяких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lastRenderedPageBreak/>
        <w:t xml:space="preserve">законодавчих актів України щодо першочергових заходів із реформи органів прокуратури“ від 19 вересня 2019 року </w:t>
      </w:r>
      <w:r w:rsidR="007239EC">
        <w:rPr>
          <w:rFonts w:ascii="Times New Roman" w:hAnsi="Times New Roman" w:cs="Times New Roman"/>
          <w:sz w:val="28"/>
          <w:szCs w:val="28"/>
          <w:lang w:val="uk-UA" w:bidi="uk-UA"/>
        </w:rPr>
        <w:t xml:space="preserve">№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>113–IX</w:t>
      </w:r>
      <w:r w:rsid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>у редакції до внесення змін Законом України «Про внесення змін до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щодо окремих аспектів дії перехідних положень»</w:t>
      </w:r>
      <w:r w:rsid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від 15 червня 2021 року </w:t>
      </w:r>
      <w:r w:rsidR="007239EC">
        <w:rPr>
          <w:rFonts w:ascii="Times New Roman" w:hAnsi="Times New Roman" w:cs="Times New Roman"/>
          <w:sz w:val="28"/>
          <w:szCs w:val="28"/>
          <w:lang w:val="uk-UA" w:bidi="uk-UA"/>
        </w:rPr>
        <w:t xml:space="preserve">№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>1554–IX у системному зв’язку з пунктом 9</w:t>
      </w:r>
      <w:r w:rsid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 xml:space="preserve">частини першої статті 51 Закону України „Про прокуратуру“ від 14 жовтня 2014 року </w:t>
      </w:r>
      <w:r w:rsidR="007239EC">
        <w:rPr>
          <w:rFonts w:ascii="Times New Roman" w:hAnsi="Times New Roman" w:cs="Times New Roman"/>
          <w:sz w:val="28"/>
          <w:szCs w:val="28"/>
          <w:lang w:val="uk-UA" w:bidi="uk-UA"/>
        </w:rPr>
        <w:t xml:space="preserve">№ </w:t>
      </w:r>
      <w:r w:rsidR="00D07EF8" w:rsidRPr="0032587E">
        <w:rPr>
          <w:rFonts w:ascii="Times New Roman" w:hAnsi="Times New Roman" w:cs="Times New Roman"/>
          <w:sz w:val="28"/>
          <w:szCs w:val="28"/>
          <w:lang w:val="uk-UA" w:bidi="uk-UA"/>
        </w:rPr>
        <w:t>1697–VII</w:t>
      </w:r>
      <w:r w:rsidR="00222AE8" w:rsidRPr="003258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2587E" w:rsidRDefault="0032587E" w:rsidP="00325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587E" w:rsidRDefault="0032587E" w:rsidP="00325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6BFB" w:rsidRDefault="00C26BFB" w:rsidP="00C26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BFB" w:rsidRPr="00C26BFB" w:rsidRDefault="00C26BFB" w:rsidP="00C26BF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26BFB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Велика палата</w:t>
      </w:r>
    </w:p>
    <w:p w:rsidR="0032587E" w:rsidRPr="00C26BFB" w:rsidRDefault="00C26BFB" w:rsidP="00C26BF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C26BFB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32587E" w:rsidRPr="00C26BFB" w:rsidSect="0032587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8E" w:rsidRDefault="0014168E" w:rsidP="00395B78">
      <w:pPr>
        <w:spacing w:after="0" w:line="240" w:lineRule="auto"/>
      </w:pPr>
      <w:r>
        <w:separator/>
      </w:r>
    </w:p>
  </w:endnote>
  <w:endnote w:type="continuationSeparator" w:id="0">
    <w:p w:rsidR="0014168E" w:rsidRDefault="0014168E" w:rsidP="0039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7E" w:rsidRPr="0032587E" w:rsidRDefault="0032587E">
    <w:pPr>
      <w:pStyle w:val="a7"/>
      <w:rPr>
        <w:rFonts w:ascii="Times New Roman" w:hAnsi="Times New Roman" w:cs="Times New Roman"/>
        <w:sz w:val="10"/>
        <w:szCs w:val="10"/>
      </w:rPr>
    </w:pPr>
    <w:r w:rsidRPr="0032587E">
      <w:rPr>
        <w:rFonts w:ascii="Times New Roman" w:hAnsi="Times New Roman" w:cs="Times New Roman"/>
        <w:sz w:val="10"/>
        <w:szCs w:val="10"/>
      </w:rPr>
      <w:fldChar w:fldCharType="begin"/>
    </w:r>
    <w:r w:rsidRPr="0032587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32587E">
      <w:rPr>
        <w:rFonts w:ascii="Times New Roman" w:hAnsi="Times New Roman" w:cs="Times New Roman"/>
        <w:sz w:val="10"/>
        <w:szCs w:val="10"/>
      </w:rPr>
      <w:fldChar w:fldCharType="separate"/>
    </w:r>
    <w:r w:rsidR="00C26BFB">
      <w:rPr>
        <w:rFonts w:ascii="Times New Roman" w:hAnsi="Times New Roman" w:cs="Times New Roman"/>
        <w:noProof/>
        <w:sz w:val="10"/>
        <w:szCs w:val="10"/>
        <w:lang w:val="uk-UA"/>
      </w:rPr>
      <w:t>G:\2023\Suddi\Uhvala VP\69.docx</w:t>
    </w:r>
    <w:r w:rsidRPr="0032587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7E" w:rsidRPr="0032587E" w:rsidRDefault="0032587E">
    <w:pPr>
      <w:pStyle w:val="a7"/>
      <w:rPr>
        <w:rFonts w:ascii="Times New Roman" w:hAnsi="Times New Roman" w:cs="Times New Roman"/>
        <w:sz w:val="10"/>
        <w:szCs w:val="10"/>
      </w:rPr>
    </w:pPr>
    <w:r w:rsidRPr="0032587E">
      <w:rPr>
        <w:rFonts w:ascii="Times New Roman" w:hAnsi="Times New Roman" w:cs="Times New Roman"/>
        <w:sz w:val="10"/>
        <w:szCs w:val="10"/>
      </w:rPr>
      <w:fldChar w:fldCharType="begin"/>
    </w:r>
    <w:r w:rsidRPr="0032587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32587E">
      <w:rPr>
        <w:rFonts w:ascii="Times New Roman" w:hAnsi="Times New Roman" w:cs="Times New Roman"/>
        <w:sz w:val="10"/>
        <w:szCs w:val="10"/>
      </w:rPr>
      <w:fldChar w:fldCharType="separate"/>
    </w:r>
    <w:r w:rsidR="00C26BFB">
      <w:rPr>
        <w:rFonts w:ascii="Times New Roman" w:hAnsi="Times New Roman" w:cs="Times New Roman"/>
        <w:noProof/>
        <w:sz w:val="10"/>
        <w:szCs w:val="10"/>
        <w:lang w:val="uk-UA"/>
      </w:rPr>
      <w:t>G:\2023\Suddi\Uhvala VP\69.docx</w:t>
    </w:r>
    <w:r w:rsidRPr="0032587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8E" w:rsidRDefault="0014168E" w:rsidP="00395B78">
      <w:pPr>
        <w:spacing w:after="0" w:line="240" w:lineRule="auto"/>
      </w:pPr>
      <w:r>
        <w:separator/>
      </w:r>
    </w:p>
  </w:footnote>
  <w:footnote w:type="continuationSeparator" w:id="0">
    <w:p w:rsidR="0014168E" w:rsidRDefault="0014168E" w:rsidP="0039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B3568A" w:rsidRDefault="00395B78" w:rsidP="00B3568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39EC" w:rsidRPr="007239EC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F0"/>
    <w:rsid w:val="000060D1"/>
    <w:rsid w:val="0001479E"/>
    <w:rsid w:val="00027A0E"/>
    <w:rsid w:val="00080200"/>
    <w:rsid w:val="00095E47"/>
    <w:rsid w:val="000C3EE7"/>
    <w:rsid w:val="00130B13"/>
    <w:rsid w:val="0014168E"/>
    <w:rsid w:val="00150851"/>
    <w:rsid w:val="001C6FB6"/>
    <w:rsid w:val="001F4A8B"/>
    <w:rsid w:val="00220DF5"/>
    <w:rsid w:val="00222AE8"/>
    <w:rsid w:val="002C7D1E"/>
    <w:rsid w:val="002D5A85"/>
    <w:rsid w:val="002E55C8"/>
    <w:rsid w:val="0032587E"/>
    <w:rsid w:val="00395B78"/>
    <w:rsid w:val="004240A9"/>
    <w:rsid w:val="004A20C7"/>
    <w:rsid w:val="004E2659"/>
    <w:rsid w:val="004F31D7"/>
    <w:rsid w:val="00523A08"/>
    <w:rsid w:val="00535D9C"/>
    <w:rsid w:val="00583B9F"/>
    <w:rsid w:val="005C1101"/>
    <w:rsid w:val="005C5037"/>
    <w:rsid w:val="006A6024"/>
    <w:rsid w:val="006F2C77"/>
    <w:rsid w:val="007239EC"/>
    <w:rsid w:val="00806704"/>
    <w:rsid w:val="00820FCE"/>
    <w:rsid w:val="008472BE"/>
    <w:rsid w:val="009368D9"/>
    <w:rsid w:val="00944977"/>
    <w:rsid w:val="00995F80"/>
    <w:rsid w:val="00A153BA"/>
    <w:rsid w:val="00A243CB"/>
    <w:rsid w:val="00A3605A"/>
    <w:rsid w:val="00AE07FC"/>
    <w:rsid w:val="00B3568A"/>
    <w:rsid w:val="00B67CEB"/>
    <w:rsid w:val="00B906DF"/>
    <w:rsid w:val="00B93804"/>
    <w:rsid w:val="00B970F0"/>
    <w:rsid w:val="00BA3E09"/>
    <w:rsid w:val="00BC712A"/>
    <w:rsid w:val="00BD0967"/>
    <w:rsid w:val="00BF5F26"/>
    <w:rsid w:val="00C228B5"/>
    <w:rsid w:val="00C26BFB"/>
    <w:rsid w:val="00D07EF8"/>
    <w:rsid w:val="00D43AA7"/>
    <w:rsid w:val="00DB3FFE"/>
    <w:rsid w:val="00E24F13"/>
    <w:rsid w:val="00E632DB"/>
    <w:rsid w:val="00E85ADE"/>
    <w:rsid w:val="00E90A03"/>
    <w:rsid w:val="00ED0BD8"/>
    <w:rsid w:val="00F159D1"/>
    <w:rsid w:val="00F2582D"/>
    <w:rsid w:val="00F4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DD552B2A-CD06-454B-82C0-789B716C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587E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5B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395B78"/>
  </w:style>
  <w:style w:type="paragraph" w:styleId="a7">
    <w:name w:val="footer"/>
    <w:basedOn w:val="a"/>
    <w:link w:val="a8"/>
    <w:uiPriority w:val="99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95B78"/>
  </w:style>
  <w:style w:type="character" w:customStyle="1" w:styleId="10">
    <w:name w:val="Заголовок 1 Знак"/>
    <w:basedOn w:val="a0"/>
    <w:link w:val="1"/>
    <w:rsid w:val="0032587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3685</Words>
  <Characters>2101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Віктор В. Чередниченко</cp:lastModifiedBy>
  <cp:revision>2</cp:revision>
  <cp:lastPrinted>2023-05-09T08:11:00Z</cp:lastPrinted>
  <dcterms:created xsi:type="dcterms:W3CDTF">2023-08-22T11:19:00Z</dcterms:created>
  <dcterms:modified xsi:type="dcterms:W3CDTF">2023-08-22T11:19:00Z</dcterms:modified>
</cp:coreProperties>
</file>