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47408" w14:textId="77777777" w:rsidR="008B2988" w:rsidRDefault="008B2988" w:rsidP="008B2988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7B7AC2E" w14:textId="77777777" w:rsidR="008B2988" w:rsidRDefault="008B2988" w:rsidP="008B2988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6669F9D" w14:textId="77777777" w:rsidR="008B2988" w:rsidRDefault="008B2988" w:rsidP="008B2988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9665EDD" w14:textId="77777777" w:rsidR="008B2988" w:rsidRDefault="008B2988" w:rsidP="008B2988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5E9CC60" w14:textId="77777777" w:rsidR="008B2988" w:rsidRDefault="008B2988" w:rsidP="008B2988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1EA009E3" w14:textId="77777777" w:rsidR="008B2988" w:rsidRDefault="008B2988" w:rsidP="008B2988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52F093F" w14:textId="77777777" w:rsidR="008B2988" w:rsidRDefault="008B2988" w:rsidP="008B2988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A85DBA7" w14:textId="3D326499" w:rsidR="00C67920" w:rsidRPr="008B2988" w:rsidRDefault="00542C2B" w:rsidP="008B2988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8B2988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 w:rsidRPr="008B2988">
        <w:rPr>
          <w:rFonts w:cs="Times New Roman"/>
          <w:b/>
          <w:szCs w:val="28"/>
        </w:rPr>
        <w:t>Другою</w:t>
      </w:r>
      <w:r w:rsidR="00485EA0" w:rsidRPr="008B2988">
        <w:rPr>
          <w:rFonts w:cs="Times New Roman"/>
          <w:b/>
          <w:szCs w:val="28"/>
        </w:rPr>
        <w:t xml:space="preserve"> </w:t>
      </w:r>
      <w:r w:rsidRPr="008B2988">
        <w:rPr>
          <w:rFonts w:cs="Times New Roman"/>
          <w:b/>
          <w:szCs w:val="28"/>
        </w:rPr>
        <w:t>колегією суддів</w:t>
      </w:r>
      <w:r w:rsidR="0016266F" w:rsidRPr="008B2988">
        <w:rPr>
          <w:rFonts w:cs="Times New Roman"/>
          <w:b/>
          <w:szCs w:val="28"/>
          <w:lang w:val="ru-RU"/>
        </w:rPr>
        <w:t xml:space="preserve"> </w:t>
      </w:r>
      <w:r w:rsidRPr="008B2988">
        <w:rPr>
          <w:rFonts w:cs="Times New Roman"/>
          <w:b/>
          <w:szCs w:val="28"/>
        </w:rPr>
        <w:t>Другого</w:t>
      </w:r>
      <w:r w:rsidR="007935B3" w:rsidRPr="008B2988">
        <w:rPr>
          <w:rFonts w:cs="Times New Roman"/>
          <w:b/>
          <w:szCs w:val="28"/>
        </w:rPr>
        <w:t xml:space="preserve"> сенату Конституційного</w:t>
      </w:r>
      <w:r w:rsidR="00485EA0" w:rsidRPr="008B2988">
        <w:rPr>
          <w:rFonts w:cs="Times New Roman"/>
          <w:b/>
          <w:szCs w:val="28"/>
        </w:rPr>
        <w:t xml:space="preserve"> </w:t>
      </w:r>
      <w:r w:rsidRPr="008B2988">
        <w:rPr>
          <w:rFonts w:cs="Times New Roman"/>
          <w:b/>
          <w:szCs w:val="28"/>
        </w:rPr>
        <w:t>Суду України ухвали</w:t>
      </w:r>
      <w:r w:rsidR="007935B3" w:rsidRPr="008B2988">
        <w:rPr>
          <w:rFonts w:cs="Times New Roman"/>
          <w:b/>
          <w:szCs w:val="28"/>
        </w:rPr>
        <w:t xml:space="preserve"> про відкриття або про відмову</w:t>
      </w:r>
      <w:r w:rsidR="00485EA0" w:rsidRPr="008B2988">
        <w:rPr>
          <w:rFonts w:cs="Times New Roman"/>
          <w:b/>
          <w:szCs w:val="28"/>
        </w:rPr>
        <w:t xml:space="preserve"> </w:t>
      </w:r>
      <w:r w:rsidRPr="008B2988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 w:rsidRPr="008B2988">
        <w:rPr>
          <w:rFonts w:cs="Times New Roman"/>
          <w:b/>
          <w:szCs w:val="28"/>
        </w:rPr>
        <w:t>у справі</w:t>
      </w:r>
      <w:r w:rsidR="00485EA0" w:rsidRPr="008B2988">
        <w:rPr>
          <w:rFonts w:cs="Times New Roman"/>
          <w:b/>
          <w:szCs w:val="28"/>
        </w:rPr>
        <w:t xml:space="preserve"> </w:t>
      </w:r>
      <w:r w:rsidRPr="008B2988">
        <w:rPr>
          <w:rFonts w:cs="Times New Roman"/>
          <w:b/>
          <w:szCs w:val="28"/>
        </w:rPr>
        <w:t>за</w:t>
      </w:r>
      <w:r w:rsidR="00485EA0" w:rsidRPr="008B2988">
        <w:rPr>
          <w:rFonts w:cs="Times New Roman"/>
          <w:b/>
          <w:szCs w:val="28"/>
        </w:rPr>
        <w:t xml:space="preserve"> </w:t>
      </w:r>
      <w:r w:rsidRPr="008B2988">
        <w:rPr>
          <w:rFonts w:cs="Times New Roman"/>
          <w:b/>
          <w:szCs w:val="28"/>
        </w:rPr>
        <w:t xml:space="preserve">конституційною скаргою </w:t>
      </w:r>
      <w:r w:rsidR="007058A2" w:rsidRPr="008B2988">
        <w:rPr>
          <w:rFonts w:cs="Times New Roman"/>
          <w:b/>
          <w:szCs w:val="28"/>
        </w:rPr>
        <w:t xml:space="preserve">Якіменка Володимира Петровича щодо відповідності Конституції України (конституційності) частини першої </w:t>
      </w:r>
      <w:r w:rsidR="008B2988">
        <w:rPr>
          <w:rFonts w:cs="Times New Roman"/>
          <w:b/>
          <w:szCs w:val="28"/>
        </w:rPr>
        <w:br/>
      </w:r>
      <w:r w:rsidR="008B2988">
        <w:rPr>
          <w:rFonts w:cs="Times New Roman"/>
          <w:b/>
          <w:szCs w:val="28"/>
        </w:rPr>
        <w:tab/>
      </w:r>
      <w:r w:rsidR="007058A2" w:rsidRPr="008B2988">
        <w:rPr>
          <w:rFonts w:cs="Times New Roman"/>
          <w:b/>
          <w:szCs w:val="28"/>
        </w:rPr>
        <w:t>статті 423 Цивільного процесуального кодексу України</w:t>
      </w:r>
    </w:p>
    <w:p w14:paraId="2BBCF2C4" w14:textId="0E2DDD17" w:rsidR="00D23035" w:rsidRDefault="00D23035" w:rsidP="008B2988">
      <w:pPr>
        <w:spacing w:after="0" w:line="240" w:lineRule="auto"/>
        <w:jc w:val="both"/>
        <w:rPr>
          <w:rFonts w:cs="Times New Roman"/>
          <w:szCs w:val="28"/>
        </w:rPr>
      </w:pPr>
    </w:p>
    <w:p w14:paraId="10876C10" w14:textId="77777777" w:rsidR="008B2988" w:rsidRPr="008B2988" w:rsidRDefault="008B2988" w:rsidP="008B2988">
      <w:pPr>
        <w:spacing w:after="0" w:line="240" w:lineRule="auto"/>
        <w:jc w:val="both"/>
        <w:rPr>
          <w:rFonts w:cs="Times New Roman"/>
          <w:szCs w:val="28"/>
        </w:rPr>
      </w:pPr>
    </w:p>
    <w:p w14:paraId="0E0E6E40" w14:textId="514A034B" w:rsidR="00D23035" w:rsidRPr="008B2988" w:rsidRDefault="00542C2B" w:rsidP="008B2988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 xml:space="preserve">К и ї в </w:t>
      </w:r>
      <w:r w:rsidRPr="008B2988">
        <w:rPr>
          <w:rFonts w:cs="Times New Roman"/>
          <w:szCs w:val="28"/>
        </w:rPr>
        <w:tab/>
      </w:r>
      <w:r w:rsidR="00924A36" w:rsidRPr="008B2988">
        <w:rPr>
          <w:rFonts w:cs="Times New Roman"/>
          <w:szCs w:val="28"/>
        </w:rPr>
        <w:t xml:space="preserve">Справа № </w:t>
      </w:r>
      <w:r w:rsidR="007058A2" w:rsidRPr="008B2988">
        <w:rPr>
          <w:rFonts w:cs="Times New Roman"/>
          <w:szCs w:val="28"/>
        </w:rPr>
        <w:t>3-71/2024(150/24)</w:t>
      </w:r>
    </w:p>
    <w:p w14:paraId="502A3413" w14:textId="7FB6E558" w:rsidR="00542C2B" w:rsidRPr="008B2988" w:rsidRDefault="006F27B8" w:rsidP="008B2988">
      <w:pPr>
        <w:spacing w:after="0" w:line="240" w:lineRule="auto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 xml:space="preserve">30 </w:t>
      </w:r>
      <w:r w:rsidR="00516260" w:rsidRPr="008B2988">
        <w:rPr>
          <w:rFonts w:cs="Times New Roman"/>
          <w:szCs w:val="28"/>
        </w:rPr>
        <w:t>травня</w:t>
      </w:r>
      <w:r w:rsidR="00923023" w:rsidRPr="008B2988">
        <w:rPr>
          <w:rFonts w:cs="Times New Roman"/>
          <w:szCs w:val="28"/>
        </w:rPr>
        <w:t xml:space="preserve"> 2024</w:t>
      </w:r>
      <w:r w:rsidR="00542C2B" w:rsidRPr="008B2988">
        <w:rPr>
          <w:rFonts w:cs="Times New Roman"/>
          <w:szCs w:val="28"/>
        </w:rPr>
        <w:t xml:space="preserve"> року</w:t>
      </w:r>
    </w:p>
    <w:p w14:paraId="7E1C8CFF" w14:textId="7D8A3BF0" w:rsidR="00542C2B" w:rsidRPr="008B2988" w:rsidRDefault="00542C2B" w:rsidP="008B2988">
      <w:pPr>
        <w:spacing w:after="0" w:line="240" w:lineRule="auto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 xml:space="preserve">№ </w:t>
      </w:r>
      <w:r w:rsidR="006F27B8" w:rsidRPr="008B2988">
        <w:rPr>
          <w:rFonts w:cs="Times New Roman"/>
          <w:szCs w:val="28"/>
        </w:rPr>
        <w:t>49</w:t>
      </w:r>
      <w:r w:rsidR="006253A1" w:rsidRPr="008B2988">
        <w:rPr>
          <w:rFonts w:cs="Times New Roman"/>
          <w:szCs w:val="28"/>
          <w:lang w:val="ru-RU"/>
        </w:rPr>
        <w:t>-</w:t>
      </w:r>
      <w:r w:rsidRPr="008B2988">
        <w:rPr>
          <w:rFonts w:cs="Times New Roman"/>
          <w:szCs w:val="28"/>
        </w:rPr>
        <w:t>у/20</w:t>
      </w:r>
      <w:r w:rsidR="00923023" w:rsidRPr="008B2988">
        <w:rPr>
          <w:rFonts w:cs="Times New Roman"/>
          <w:szCs w:val="28"/>
        </w:rPr>
        <w:t>24</w:t>
      </w:r>
    </w:p>
    <w:p w14:paraId="285A1982" w14:textId="4B305D17" w:rsidR="00542C2B" w:rsidRDefault="00542C2B" w:rsidP="008B2988">
      <w:pPr>
        <w:spacing w:after="0" w:line="240" w:lineRule="auto"/>
        <w:jc w:val="both"/>
        <w:rPr>
          <w:rFonts w:cs="Times New Roman"/>
          <w:szCs w:val="28"/>
        </w:rPr>
      </w:pPr>
    </w:p>
    <w:p w14:paraId="197011FA" w14:textId="77777777" w:rsidR="008B2988" w:rsidRPr="008B2988" w:rsidRDefault="008B2988" w:rsidP="008B2988">
      <w:pPr>
        <w:spacing w:after="0" w:line="240" w:lineRule="auto"/>
        <w:jc w:val="both"/>
        <w:rPr>
          <w:rFonts w:cs="Times New Roman"/>
          <w:szCs w:val="28"/>
        </w:rPr>
      </w:pPr>
    </w:p>
    <w:p w14:paraId="23916845" w14:textId="77777777" w:rsidR="006A22CF" w:rsidRPr="008B2988" w:rsidRDefault="006A22CF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Велика палата Конституційного Суду України у складі:</w:t>
      </w:r>
    </w:p>
    <w:p w14:paraId="1C59E2F4" w14:textId="77777777" w:rsidR="006A22CF" w:rsidRPr="008B2988" w:rsidRDefault="006A22CF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2A8CC71" w14:textId="7D2F54E1" w:rsidR="00127188" w:rsidRPr="008B2988" w:rsidRDefault="00282A3E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 xml:space="preserve">Мойсик Володимир Романович </w:t>
      </w:r>
      <w:r w:rsidR="00127188" w:rsidRPr="008B2988">
        <w:rPr>
          <w:rFonts w:cs="Times New Roman"/>
          <w:szCs w:val="28"/>
        </w:rPr>
        <w:t xml:space="preserve">(голова засідання), </w:t>
      </w:r>
    </w:p>
    <w:p w14:paraId="60B7D334" w14:textId="77777777" w:rsidR="00127188" w:rsidRPr="008B2988" w:rsidRDefault="00127188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Городовенко Віктор Валентинович,</w:t>
      </w:r>
    </w:p>
    <w:p w14:paraId="072E6F06" w14:textId="77777777" w:rsidR="00127188" w:rsidRPr="008B2988" w:rsidRDefault="00127188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Грищук Оксана Вікторівна,</w:t>
      </w:r>
    </w:p>
    <w:p w14:paraId="1B65F9B2" w14:textId="77777777" w:rsidR="00127188" w:rsidRPr="008B2988" w:rsidRDefault="00127188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Кичун Віктор Іванович,</w:t>
      </w:r>
    </w:p>
    <w:p w14:paraId="3228E434" w14:textId="77777777" w:rsidR="00127188" w:rsidRPr="008B2988" w:rsidRDefault="00127188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Колісник Віктор Павлович,</w:t>
      </w:r>
    </w:p>
    <w:p w14:paraId="2C649E2A" w14:textId="51B02191" w:rsidR="00127188" w:rsidRPr="008B2988" w:rsidRDefault="00127188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Лемак Василь Васильович (доповідач),</w:t>
      </w:r>
    </w:p>
    <w:p w14:paraId="2B147E10" w14:textId="77777777" w:rsidR="00127188" w:rsidRPr="008B2988" w:rsidRDefault="00127188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Первомайський Олег Олексійович,</w:t>
      </w:r>
    </w:p>
    <w:p w14:paraId="4C34E642" w14:textId="7BA2F340" w:rsidR="00127188" w:rsidRPr="008B2988" w:rsidRDefault="00127188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Петришин Олександр Віталійович,</w:t>
      </w:r>
    </w:p>
    <w:p w14:paraId="355ACD12" w14:textId="61A688AD" w:rsidR="00282A3E" w:rsidRPr="008B2988" w:rsidRDefault="00282A3E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Різник Сергій Васильович,</w:t>
      </w:r>
    </w:p>
    <w:p w14:paraId="2FE2F274" w14:textId="073D869D" w:rsidR="00FD293A" w:rsidRPr="008B2988" w:rsidRDefault="00FD293A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Совгиря Ольга Володимирівна,</w:t>
      </w:r>
    </w:p>
    <w:p w14:paraId="4DFBF7CE" w14:textId="77777777" w:rsidR="00127188" w:rsidRPr="008B2988" w:rsidRDefault="00127188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Філюк Петро Тодосьович,</w:t>
      </w:r>
    </w:p>
    <w:p w14:paraId="565E8AE7" w14:textId="77777777" w:rsidR="00127188" w:rsidRPr="008B2988" w:rsidRDefault="00127188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Юровська Галина Валентинівна,</w:t>
      </w:r>
    </w:p>
    <w:p w14:paraId="7F0BF3DF" w14:textId="77777777" w:rsidR="00C67920" w:rsidRPr="008B2988" w:rsidRDefault="00C67920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493B648" w14:textId="39743B49" w:rsidR="00485EA0" w:rsidRPr="008B2988" w:rsidRDefault="00542C2B" w:rsidP="008B2988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 w:rsidRPr="008B2988">
        <w:rPr>
          <w:rFonts w:cs="Times New Roman"/>
          <w:szCs w:val="28"/>
        </w:rPr>
        <w:t>Лемака В.В.</w:t>
      </w:r>
      <w:r w:rsidRPr="008B2988">
        <w:rPr>
          <w:rFonts w:cs="Times New Roman"/>
          <w:szCs w:val="28"/>
        </w:rPr>
        <w:t xml:space="preserve"> про</w:t>
      </w:r>
      <w:r w:rsidR="00FD293A" w:rsidRPr="008B2988">
        <w:rPr>
          <w:rFonts w:cs="Times New Roman"/>
          <w:szCs w:val="28"/>
        </w:rPr>
        <w:t xml:space="preserve"> подовження строку ухвалення</w:t>
      </w:r>
      <w:r w:rsidRPr="008B2988">
        <w:rPr>
          <w:rFonts w:cs="Times New Roman"/>
          <w:szCs w:val="28"/>
        </w:rPr>
        <w:t xml:space="preserve"> Другою колегією суддів Другого сенату Конституційного Суду України ухвали про відкриття або про відмову у відкритті конституційного провадження у с</w:t>
      </w:r>
      <w:r w:rsidR="008B2988">
        <w:rPr>
          <w:rFonts w:cs="Times New Roman"/>
          <w:szCs w:val="28"/>
        </w:rPr>
        <w:t>праві за конституційною скаргою</w:t>
      </w:r>
      <w:r w:rsidR="008B2988">
        <w:rPr>
          <w:rFonts w:cs="Times New Roman"/>
          <w:szCs w:val="28"/>
        </w:rPr>
        <w:br/>
      </w:r>
      <w:r w:rsidR="007058A2" w:rsidRPr="008B2988">
        <w:rPr>
          <w:rFonts w:cs="Times New Roman"/>
          <w:szCs w:val="28"/>
        </w:rPr>
        <w:t>Якіменка Володимира Петровича щодо відповідності Конституції України (конституційності) частини першої статті 423 Цивільного процесуального кодексу України</w:t>
      </w:r>
      <w:r w:rsidR="00923023" w:rsidRPr="008B2988">
        <w:rPr>
          <w:rFonts w:cs="Times New Roman"/>
          <w:szCs w:val="28"/>
        </w:rPr>
        <w:t>.</w:t>
      </w:r>
    </w:p>
    <w:p w14:paraId="38CCDF3A" w14:textId="4709DCEA" w:rsidR="00542C2B" w:rsidRPr="008B2988" w:rsidRDefault="00542C2B" w:rsidP="008B2988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lastRenderedPageBreak/>
        <w:t xml:space="preserve">Заслухавши суддю-доповідача </w:t>
      </w:r>
      <w:r w:rsidR="00B51283" w:rsidRPr="008B2988">
        <w:rPr>
          <w:rFonts w:cs="Times New Roman"/>
          <w:szCs w:val="28"/>
        </w:rPr>
        <w:t>Лемака В.В.</w:t>
      </w:r>
      <w:r w:rsidRPr="008B2988">
        <w:rPr>
          <w:rFonts w:cs="Times New Roman"/>
          <w:szCs w:val="28"/>
        </w:rPr>
        <w:t>, Велика палата Конституційного Суду України</w:t>
      </w:r>
    </w:p>
    <w:p w14:paraId="606CD473" w14:textId="77777777" w:rsidR="00C23500" w:rsidRPr="008B2988" w:rsidRDefault="00C23500" w:rsidP="008B2988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6050260E" w14:textId="77777777" w:rsidR="00542C2B" w:rsidRPr="008B2988" w:rsidRDefault="00542C2B" w:rsidP="008B2988">
      <w:pPr>
        <w:spacing w:after="0" w:line="360" w:lineRule="auto"/>
        <w:jc w:val="center"/>
        <w:rPr>
          <w:rFonts w:cs="Times New Roman"/>
          <w:b/>
          <w:szCs w:val="28"/>
        </w:rPr>
      </w:pPr>
      <w:r w:rsidRPr="008B2988">
        <w:rPr>
          <w:rFonts w:cs="Times New Roman"/>
          <w:b/>
          <w:szCs w:val="28"/>
        </w:rPr>
        <w:t>у с т а н о в и л а:</w:t>
      </w:r>
    </w:p>
    <w:p w14:paraId="7DD0CCE9" w14:textId="77777777" w:rsidR="00542C2B" w:rsidRPr="008B2988" w:rsidRDefault="00542C2B" w:rsidP="008B2988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4E520114" w14:textId="398C6B1F" w:rsidR="00542C2B" w:rsidRPr="008B2988" w:rsidRDefault="00542C2B" w:rsidP="008B2988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відповідно до Закону України „Про Конст</w:t>
      </w:r>
      <w:r w:rsidR="00FD293A" w:rsidRPr="008B2988">
        <w:rPr>
          <w:rFonts w:cs="Times New Roman"/>
          <w:szCs w:val="28"/>
        </w:rPr>
        <w:t>итуційний Суд України“ розв’язання</w:t>
      </w:r>
      <w:r w:rsidRPr="008B2988">
        <w:rPr>
          <w:rFonts w:cs="Times New Roman"/>
          <w:szCs w:val="28"/>
        </w:rPr>
        <w:t xml:space="preserve">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</w:t>
      </w:r>
      <w:r w:rsidR="00001974" w:rsidRPr="008B2988">
        <w:rPr>
          <w:rFonts w:cs="Times New Roman"/>
          <w:szCs w:val="28"/>
        </w:rPr>
        <w:t>ійного Суду України здійснюють</w:t>
      </w:r>
      <w:r w:rsidRPr="008B2988">
        <w:rPr>
          <w:rFonts w:cs="Times New Roman"/>
          <w:szCs w:val="28"/>
        </w:rPr>
        <w:t xml:space="preserve"> у колегії суддів Конституційного Суду України, до складу якої входить відповідний суддя-доповідач (стаття 58).</w:t>
      </w:r>
    </w:p>
    <w:p w14:paraId="1109086B" w14:textId="10325926" w:rsidR="00542C2B" w:rsidRPr="008B2988" w:rsidRDefault="007B3B73" w:rsidP="008B2988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У зв’язку з розв’язанням</w:t>
      </w:r>
      <w:r w:rsidR="00542C2B" w:rsidRPr="008B2988">
        <w:rPr>
          <w:rFonts w:cs="Times New Roman"/>
          <w:szCs w:val="28"/>
        </w:rPr>
        <w:t xml:space="preserve"> процедурних питань суддя-доповідач звернувся  з клопотанням про под</w:t>
      </w:r>
      <w:r w:rsidR="00F27A93" w:rsidRPr="008B2988">
        <w:rPr>
          <w:rFonts w:cs="Times New Roman"/>
          <w:szCs w:val="28"/>
        </w:rPr>
        <w:t>овження строку для ухвалення</w:t>
      </w:r>
      <w:r w:rsidR="00542C2B" w:rsidRPr="008B2988">
        <w:rPr>
          <w:rFonts w:cs="Times New Roman"/>
          <w:szCs w:val="28"/>
        </w:rPr>
        <w:t xml:space="preserve">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8B2988">
        <w:rPr>
          <w:rFonts w:cs="Times New Roman"/>
          <w:szCs w:val="28"/>
        </w:rPr>
        <w:t xml:space="preserve">за конституційною скаргою </w:t>
      </w:r>
      <w:r w:rsidR="007058A2" w:rsidRPr="008B2988">
        <w:rPr>
          <w:rFonts w:cs="Times New Roman"/>
          <w:szCs w:val="28"/>
        </w:rPr>
        <w:t xml:space="preserve">Якіменка Володимира Петровича щодо відповідності Конституції України (конституційності) частини першої статті 423 Цивільного процесуального кодексу України </w:t>
      </w:r>
      <w:r w:rsidR="008D70A0" w:rsidRPr="008B2988">
        <w:rPr>
          <w:rFonts w:cs="Times New Roman"/>
          <w:szCs w:val="28"/>
        </w:rPr>
        <w:t>(</w:t>
      </w:r>
      <w:r w:rsidR="00886C56" w:rsidRPr="008B2988">
        <w:rPr>
          <w:rFonts w:cs="Times New Roman"/>
          <w:szCs w:val="28"/>
        </w:rPr>
        <w:t>розподілено</w:t>
      </w:r>
      <w:r w:rsidR="007058A2" w:rsidRPr="008B2988">
        <w:rPr>
          <w:rFonts w:cs="Times New Roman"/>
          <w:szCs w:val="28"/>
        </w:rPr>
        <w:t xml:space="preserve"> 3</w:t>
      </w:r>
      <w:r w:rsidR="00127188" w:rsidRPr="008B2988">
        <w:rPr>
          <w:rFonts w:cs="Times New Roman"/>
          <w:szCs w:val="28"/>
        </w:rPr>
        <w:t xml:space="preserve"> </w:t>
      </w:r>
      <w:r w:rsidR="007058A2" w:rsidRPr="008B2988">
        <w:rPr>
          <w:rFonts w:cs="Times New Roman"/>
          <w:szCs w:val="28"/>
        </w:rPr>
        <w:t>травня</w:t>
      </w:r>
      <w:r w:rsidR="00542C2B" w:rsidRPr="008B2988">
        <w:rPr>
          <w:rFonts w:cs="Times New Roman"/>
          <w:szCs w:val="28"/>
        </w:rPr>
        <w:t xml:space="preserve"> 20</w:t>
      </w:r>
      <w:r w:rsidRPr="008B2988">
        <w:rPr>
          <w:rFonts w:cs="Times New Roman"/>
          <w:szCs w:val="28"/>
        </w:rPr>
        <w:t>2</w:t>
      </w:r>
      <w:r w:rsidR="00127188" w:rsidRPr="008B2988">
        <w:rPr>
          <w:rFonts w:cs="Times New Roman"/>
          <w:szCs w:val="28"/>
        </w:rPr>
        <w:t>4</w:t>
      </w:r>
      <w:r w:rsidR="00542C2B" w:rsidRPr="008B2988">
        <w:rPr>
          <w:rFonts w:cs="Times New Roman"/>
          <w:szCs w:val="28"/>
        </w:rPr>
        <w:t xml:space="preserve"> року</w:t>
      </w:r>
      <w:r w:rsidR="008D70A0" w:rsidRPr="008B2988">
        <w:rPr>
          <w:rFonts w:cs="Times New Roman"/>
          <w:szCs w:val="28"/>
        </w:rPr>
        <w:t xml:space="preserve"> </w:t>
      </w:r>
      <w:r w:rsidR="00542C2B" w:rsidRPr="008B2988">
        <w:rPr>
          <w:rFonts w:cs="Times New Roman"/>
          <w:szCs w:val="28"/>
        </w:rPr>
        <w:t xml:space="preserve">судді Конституційного Суду України </w:t>
      </w:r>
      <w:r w:rsidR="008D70A0" w:rsidRPr="008B2988">
        <w:rPr>
          <w:rFonts w:cs="Times New Roman"/>
          <w:szCs w:val="28"/>
        </w:rPr>
        <w:t>Лемаку В.В.</w:t>
      </w:r>
      <w:r w:rsidR="00542C2B" w:rsidRPr="008B2988">
        <w:rPr>
          <w:rFonts w:cs="Times New Roman"/>
          <w:szCs w:val="28"/>
        </w:rPr>
        <w:t>).</w:t>
      </w:r>
    </w:p>
    <w:p w14:paraId="1AB74740" w14:textId="77777777" w:rsidR="007B3B73" w:rsidRPr="008B2988" w:rsidRDefault="007B3B73" w:rsidP="008B2988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22949A02" w14:textId="77777777" w:rsidR="00542C2B" w:rsidRPr="008B2988" w:rsidRDefault="00757565" w:rsidP="008B2988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У</w:t>
      </w:r>
      <w:r w:rsidR="00542C2B" w:rsidRPr="008B2988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 w:rsidRPr="008B2988">
        <w:rPr>
          <w:rFonts w:cs="Times New Roman"/>
          <w:szCs w:val="28"/>
        </w:rPr>
        <w:t>Пр</w:t>
      </w:r>
      <w:r w:rsidR="00DE3392" w:rsidRPr="008B2988">
        <w:rPr>
          <w:rFonts w:cs="Times New Roman"/>
          <w:szCs w:val="28"/>
        </w:rPr>
        <w:t>о Конституційний Суд України“,</w:t>
      </w:r>
      <w:r w:rsidR="00542C2B" w:rsidRPr="008B2988">
        <w:rPr>
          <w:rFonts w:cs="Times New Roman"/>
          <w:szCs w:val="28"/>
        </w:rPr>
        <w:t xml:space="preserve"> відповідно до § 52 Регламенту Конституційного Суду України Велика палата Конституційного Суду України</w:t>
      </w:r>
    </w:p>
    <w:p w14:paraId="39E50DDA" w14:textId="77777777" w:rsidR="00E540B1" w:rsidRPr="008B2988" w:rsidRDefault="00E540B1" w:rsidP="008B2988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235136D8" w14:textId="77777777" w:rsidR="00542C2B" w:rsidRPr="008B2988" w:rsidRDefault="00542C2B" w:rsidP="008B2988">
      <w:pPr>
        <w:spacing w:after="0" w:line="360" w:lineRule="auto"/>
        <w:jc w:val="center"/>
        <w:rPr>
          <w:rFonts w:cs="Times New Roman"/>
          <w:b/>
          <w:szCs w:val="28"/>
        </w:rPr>
      </w:pPr>
      <w:r w:rsidRPr="008B2988">
        <w:rPr>
          <w:rFonts w:cs="Times New Roman"/>
          <w:b/>
          <w:szCs w:val="28"/>
        </w:rPr>
        <w:t>у х в а л и л а:</w:t>
      </w:r>
    </w:p>
    <w:p w14:paraId="7DB1BD5A" w14:textId="77777777" w:rsidR="00542C2B" w:rsidRPr="008B2988" w:rsidRDefault="00542C2B" w:rsidP="008B2988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14:paraId="08539768" w14:textId="32C29A1B" w:rsidR="00773AAE" w:rsidRPr="008B2988" w:rsidRDefault="00542C2B" w:rsidP="008B2988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B2988">
        <w:rPr>
          <w:rFonts w:cs="Times New Roman"/>
          <w:szCs w:val="28"/>
        </w:rPr>
        <w:t>подовжити до</w:t>
      </w:r>
      <w:r w:rsidR="00990E39" w:rsidRPr="008B2988">
        <w:rPr>
          <w:rFonts w:cs="Times New Roman"/>
          <w:szCs w:val="28"/>
        </w:rPr>
        <w:t xml:space="preserve"> </w:t>
      </w:r>
      <w:r w:rsidR="006F27B8" w:rsidRPr="008B2988">
        <w:rPr>
          <w:rFonts w:cs="Times New Roman"/>
          <w:szCs w:val="28"/>
        </w:rPr>
        <w:t>27 червня</w:t>
      </w:r>
      <w:r w:rsidRPr="008B2988">
        <w:rPr>
          <w:rFonts w:cs="Times New Roman"/>
          <w:szCs w:val="28"/>
        </w:rPr>
        <w:t xml:space="preserve"> 20</w:t>
      </w:r>
      <w:r w:rsidR="006C78D0" w:rsidRPr="008B2988">
        <w:rPr>
          <w:rFonts w:cs="Times New Roman"/>
          <w:szCs w:val="28"/>
        </w:rPr>
        <w:t>24</w:t>
      </w:r>
      <w:r w:rsidRPr="008B2988">
        <w:rPr>
          <w:rFonts w:cs="Times New Roman"/>
          <w:szCs w:val="28"/>
        </w:rPr>
        <w:t xml:space="preserve"> року строк </w:t>
      </w:r>
      <w:r w:rsidR="00E33393" w:rsidRPr="008B2988">
        <w:rPr>
          <w:rFonts w:cs="Times New Roman"/>
          <w:szCs w:val="28"/>
        </w:rPr>
        <w:t>ухвалення</w:t>
      </w:r>
      <w:r w:rsidRPr="008B2988">
        <w:rPr>
          <w:rFonts w:cs="Times New Roman"/>
          <w:szCs w:val="28"/>
        </w:rPr>
        <w:t xml:space="preserve"> Другою колегією суддів Другого сенату Конституційного Суду України ухвали про відкриття або про </w:t>
      </w:r>
      <w:r w:rsidRPr="008B2988">
        <w:rPr>
          <w:rFonts w:cs="Times New Roman"/>
          <w:szCs w:val="28"/>
        </w:rPr>
        <w:lastRenderedPageBreak/>
        <w:t xml:space="preserve">відмову у відкритті конституційного провадження у справі </w:t>
      </w:r>
      <w:r w:rsidR="004A56B9" w:rsidRPr="008B2988">
        <w:rPr>
          <w:rFonts w:cs="Times New Roman"/>
          <w:szCs w:val="28"/>
        </w:rPr>
        <w:t xml:space="preserve">за конституційною скаргою </w:t>
      </w:r>
      <w:r w:rsidR="00D833BF" w:rsidRPr="008B2988">
        <w:rPr>
          <w:rFonts w:cs="Times New Roman"/>
          <w:szCs w:val="28"/>
        </w:rPr>
        <w:t>Якіменка Володимира Петровича щодо відповідності Конституції України (конституційності) частини першої статті 423 Цивільного процесуального кодексу України</w:t>
      </w:r>
      <w:r w:rsidR="00E43551" w:rsidRPr="008B2988">
        <w:rPr>
          <w:rFonts w:cs="Times New Roman"/>
          <w:szCs w:val="28"/>
        </w:rPr>
        <w:t>.</w:t>
      </w:r>
    </w:p>
    <w:p w14:paraId="36D117CB" w14:textId="15E351EA" w:rsidR="00C13D48" w:rsidRDefault="00C13D48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CCA4065" w14:textId="2615B9B0" w:rsidR="008B2988" w:rsidRDefault="008B2988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2A8155E7" w14:textId="77777777" w:rsidR="008B2988" w:rsidRDefault="008B2988" w:rsidP="008B2988">
      <w:pPr>
        <w:spacing w:after="0" w:line="240" w:lineRule="auto"/>
        <w:ind w:firstLine="567"/>
        <w:jc w:val="both"/>
        <w:rPr>
          <w:rFonts w:cs="Times New Roman"/>
          <w:szCs w:val="28"/>
        </w:rPr>
      </w:pPr>
      <w:bookmarkStart w:id="0" w:name="_GoBack"/>
      <w:bookmarkEnd w:id="0"/>
    </w:p>
    <w:p w14:paraId="299159FA" w14:textId="77777777" w:rsidR="009326CC" w:rsidRPr="00472B53" w:rsidRDefault="009326CC" w:rsidP="009326CC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472B53">
        <w:rPr>
          <w:rFonts w:cs="Times New Roman"/>
          <w:b/>
          <w:caps/>
          <w:szCs w:val="28"/>
        </w:rPr>
        <w:t>Велика палата</w:t>
      </w:r>
    </w:p>
    <w:p w14:paraId="5FD70370" w14:textId="4E627CC9" w:rsidR="008B2988" w:rsidRPr="008B2988" w:rsidRDefault="009326CC" w:rsidP="009326CC">
      <w:pPr>
        <w:ind w:left="4254"/>
        <w:jc w:val="center"/>
        <w:rPr>
          <w:rFonts w:cs="Times New Roman"/>
          <w:szCs w:val="28"/>
        </w:rPr>
      </w:pPr>
      <w:r w:rsidRPr="00472B53">
        <w:rPr>
          <w:rFonts w:cs="Times New Roman"/>
          <w:b/>
          <w:caps/>
          <w:szCs w:val="28"/>
        </w:rPr>
        <w:t>Конституційного Суду України</w:t>
      </w:r>
    </w:p>
    <w:sectPr w:rsidR="008B2988" w:rsidRPr="008B2988" w:rsidSect="008B2988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3F97E" w14:textId="77777777" w:rsidR="00C07C7F" w:rsidRDefault="00C07C7F">
      <w:pPr>
        <w:spacing w:after="0" w:line="240" w:lineRule="auto"/>
      </w:pPr>
      <w:r>
        <w:separator/>
      </w:r>
    </w:p>
  </w:endnote>
  <w:endnote w:type="continuationSeparator" w:id="0">
    <w:p w14:paraId="31946105" w14:textId="77777777" w:rsidR="00C07C7F" w:rsidRDefault="00C0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6E836" w14:textId="1434F6CF" w:rsidR="008B2988" w:rsidRPr="008B2988" w:rsidRDefault="008B2988" w:rsidP="008B2988">
    <w:pPr>
      <w:pStyle w:val="a5"/>
      <w:spacing w:after="0" w:line="240" w:lineRule="auto"/>
      <w:rPr>
        <w:sz w:val="10"/>
        <w:szCs w:val="10"/>
      </w:rPr>
    </w:pPr>
    <w:r w:rsidRPr="008B2988">
      <w:rPr>
        <w:sz w:val="10"/>
        <w:szCs w:val="10"/>
      </w:rPr>
      <w:fldChar w:fldCharType="begin"/>
    </w:r>
    <w:r w:rsidRPr="008B2988">
      <w:rPr>
        <w:sz w:val="10"/>
        <w:szCs w:val="10"/>
      </w:rPr>
      <w:instrText xml:space="preserve"> FILENAME \p \* MERGEFORMAT </w:instrText>
    </w:r>
    <w:r w:rsidRPr="008B2988">
      <w:rPr>
        <w:sz w:val="10"/>
        <w:szCs w:val="10"/>
      </w:rPr>
      <w:fldChar w:fldCharType="separate"/>
    </w:r>
    <w:r w:rsidR="009326CC">
      <w:rPr>
        <w:noProof/>
        <w:sz w:val="10"/>
        <w:szCs w:val="10"/>
      </w:rPr>
      <w:t>G:\2024\Suddi\Uhvala VP\81.docx</w:t>
    </w:r>
    <w:r w:rsidRPr="008B298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E754" w14:textId="7AED2119" w:rsidR="008B2988" w:rsidRPr="008B2988" w:rsidRDefault="008B2988" w:rsidP="008B2988">
    <w:pPr>
      <w:pStyle w:val="a5"/>
      <w:spacing w:after="0" w:line="240" w:lineRule="auto"/>
      <w:rPr>
        <w:sz w:val="10"/>
        <w:szCs w:val="10"/>
      </w:rPr>
    </w:pPr>
    <w:r w:rsidRPr="008B2988">
      <w:rPr>
        <w:sz w:val="10"/>
        <w:szCs w:val="10"/>
      </w:rPr>
      <w:fldChar w:fldCharType="begin"/>
    </w:r>
    <w:r w:rsidRPr="008B2988">
      <w:rPr>
        <w:sz w:val="10"/>
        <w:szCs w:val="10"/>
      </w:rPr>
      <w:instrText xml:space="preserve"> FILENAME \p \* MERGEFORMAT </w:instrText>
    </w:r>
    <w:r w:rsidRPr="008B2988">
      <w:rPr>
        <w:sz w:val="10"/>
        <w:szCs w:val="10"/>
      </w:rPr>
      <w:fldChar w:fldCharType="separate"/>
    </w:r>
    <w:r w:rsidR="009326CC">
      <w:rPr>
        <w:noProof/>
        <w:sz w:val="10"/>
        <w:szCs w:val="10"/>
      </w:rPr>
      <w:t>G:\2024\Suddi\Uhvala VP\81.docx</w:t>
    </w:r>
    <w:r w:rsidRPr="008B298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966E1" w14:textId="77777777" w:rsidR="00C07C7F" w:rsidRDefault="00C07C7F">
      <w:pPr>
        <w:spacing w:after="0" w:line="240" w:lineRule="auto"/>
      </w:pPr>
      <w:r>
        <w:separator/>
      </w:r>
    </w:p>
  </w:footnote>
  <w:footnote w:type="continuationSeparator" w:id="0">
    <w:p w14:paraId="5C12C270" w14:textId="77777777" w:rsidR="00C07C7F" w:rsidRDefault="00C0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3BCAC7DE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26CC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01974"/>
    <w:rsid w:val="00021076"/>
    <w:rsid w:val="000624AE"/>
    <w:rsid w:val="00065CB5"/>
    <w:rsid w:val="000A5A9A"/>
    <w:rsid w:val="000B31B5"/>
    <w:rsid w:val="000B5359"/>
    <w:rsid w:val="000C147E"/>
    <w:rsid w:val="000D7003"/>
    <w:rsid w:val="000D7739"/>
    <w:rsid w:val="000F0F0A"/>
    <w:rsid w:val="00121CD7"/>
    <w:rsid w:val="00127188"/>
    <w:rsid w:val="00155403"/>
    <w:rsid w:val="001614E3"/>
    <w:rsid w:val="0016266F"/>
    <w:rsid w:val="00170C9C"/>
    <w:rsid w:val="001727A8"/>
    <w:rsid w:val="001748CB"/>
    <w:rsid w:val="001A6B95"/>
    <w:rsid w:val="001B304A"/>
    <w:rsid w:val="001E2B74"/>
    <w:rsid w:val="001E37E8"/>
    <w:rsid w:val="00214CF1"/>
    <w:rsid w:val="00215484"/>
    <w:rsid w:val="00221E60"/>
    <w:rsid w:val="00253893"/>
    <w:rsid w:val="00266DBC"/>
    <w:rsid w:val="00280617"/>
    <w:rsid w:val="00282A3E"/>
    <w:rsid w:val="002C50CA"/>
    <w:rsid w:val="002D425F"/>
    <w:rsid w:val="0034238B"/>
    <w:rsid w:val="003475ED"/>
    <w:rsid w:val="00355AD8"/>
    <w:rsid w:val="0039052B"/>
    <w:rsid w:val="00397A43"/>
    <w:rsid w:val="003A2FF8"/>
    <w:rsid w:val="003A53B3"/>
    <w:rsid w:val="003A69E5"/>
    <w:rsid w:val="003C2519"/>
    <w:rsid w:val="003D7681"/>
    <w:rsid w:val="003E2717"/>
    <w:rsid w:val="00412BE6"/>
    <w:rsid w:val="0041568F"/>
    <w:rsid w:val="00416866"/>
    <w:rsid w:val="00421C92"/>
    <w:rsid w:val="00433EC2"/>
    <w:rsid w:val="00446397"/>
    <w:rsid w:val="00451C9B"/>
    <w:rsid w:val="00460580"/>
    <w:rsid w:val="00462A24"/>
    <w:rsid w:val="00464222"/>
    <w:rsid w:val="00472624"/>
    <w:rsid w:val="00485EA0"/>
    <w:rsid w:val="004A56B9"/>
    <w:rsid w:val="004B3314"/>
    <w:rsid w:val="004B5211"/>
    <w:rsid w:val="004C3F04"/>
    <w:rsid w:val="004F1F19"/>
    <w:rsid w:val="004F354E"/>
    <w:rsid w:val="00501F5E"/>
    <w:rsid w:val="00516260"/>
    <w:rsid w:val="00542C2B"/>
    <w:rsid w:val="00544E80"/>
    <w:rsid w:val="0054739C"/>
    <w:rsid w:val="00552E5F"/>
    <w:rsid w:val="00576555"/>
    <w:rsid w:val="00587C9D"/>
    <w:rsid w:val="005F2EBA"/>
    <w:rsid w:val="005F56D8"/>
    <w:rsid w:val="00600C71"/>
    <w:rsid w:val="006176F4"/>
    <w:rsid w:val="006253A1"/>
    <w:rsid w:val="00655015"/>
    <w:rsid w:val="00655833"/>
    <w:rsid w:val="00671DD9"/>
    <w:rsid w:val="00687428"/>
    <w:rsid w:val="006925EA"/>
    <w:rsid w:val="00692843"/>
    <w:rsid w:val="006A22CF"/>
    <w:rsid w:val="006B3689"/>
    <w:rsid w:val="006B49FC"/>
    <w:rsid w:val="006C5108"/>
    <w:rsid w:val="006C78D0"/>
    <w:rsid w:val="006D164A"/>
    <w:rsid w:val="006F27B8"/>
    <w:rsid w:val="007058A2"/>
    <w:rsid w:val="007115A7"/>
    <w:rsid w:val="00725B44"/>
    <w:rsid w:val="00741173"/>
    <w:rsid w:val="007514DF"/>
    <w:rsid w:val="00751F40"/>
    <w:rsid w:val="00755931"/>
    <w:rsid w:val="00757565"/>
    <w:rsid w:val="00773AAE"/>
    <w:rsid w:val="00790FFE"/>
    <w:rsid w:val="00791EC6"/>
    <w:rsid w:val="007935B3"/>
    <w:rsid w:val="00795CF0"/>
    <w:rsid w:val="00795DE8"/>
    <w:rsid w:val="007B26C3"/>
    <w:rsid w:val="007B3B73"/>
    <w:rsid w:val="007C725D"/>
    <w:rsid w:val="007D381E"/>
    <w:rsid w:val="007F242E"/>
    <w:rsid w:val="008026AA"/>
    <w:rsid w:val="00872455"/>
    <w:rsid w:val="008762E4"/>
    <w:rsid w:val="00877418"/>
    <w:rsid w:val="00877BF0"/>
    <w:rsid w:val="00886C56"/>
    <w:rsid w:val="00896319"/>
    <w:rsid w:val="008967C6"/>
    <w:rsid w:val="008A540F"/>
    <w:rsid w:val="008B2988"/>
    <w:rsid w:val="008B5DEC"/>
    <w:rsid w:val="008C6160"/>
    <w:rsid w:val="008D70A0"/>
    <w:rsid w:val="008E5000"/>
    <w:rsid w:val="008F0258"/>
    <w:rsid w:val="00902E32"/>
    <w:rsid w:val="00913E31"/>
    <w:rsid w:val="00923023"/>
    <w:rsid w:val="00924A36"/>
    <w:rsid w:val="009326CC"/>
    <w:rsid w:val="00942E21"/>
    <w:rsid w:val="009510BF"/>
    <w:rsid w:val="00954A34"/>
    <w:rsid w:val="00967685"/>
    <w:rsid w:val="00990E39"/>
    <w:rsid w:val="00993FD3"/>
    <w:rsid w:val="009A589D"/>
    <w:rsid w:val="009A6715"/>
    <w:rsid w:val="009A752C"/>
    <w:rsid w:val="009D29A1"/>
    <w:rsid w:val="009D4AB3"/>
    <w:rsid w:val="009E69E6"/>
    <w:rsid w:val="009F5386"/>
    <w:rsid w:val="009F5CB5"/>
    <w:rsid w:val="009F6867"/>
    <w:rsid w:val="00A01211"/>
    <w:rsid w:val="00A059A0"/>
    <w:rsid w:val="00A155A9"/>
    <w:rsid w:val="00A232B2"/>
    <w:rsid w:val="00A3716B"/>
    <w:rsid w:val="00A4463D"/>
    <w:rsid w:val="00A82365"/>
    <w:rsid w:val="00AE3087"/>
    <w:rsid w:val="00AE3847"/>
    <w:rsid w:val="00AF0DA7"/>
    <w:rsid w:val="00AF565A"/>
    <w:rsid w:val="00B04591"/>
    <w:rsid w:val="00B142A7"/>
    <w:rsid w:val="00B32A60"/>
    <w:rsid w:val="00B51283"/>
    <w:rsid w:val="00B553BC"/>
    <w:rsid w:val="00BC4805"/>
    <w:rsid w:val="00BF0EAD"/>
    <w:rsid w:val="00C07C7F"/>
    <w:rsid w:val="00C13D48"/>
    <w:rsid w:val="00C23500"/>
    <w:rsid w:val="00C23EA0"/>
    <w:rsid w:val="00C309B9"/>
    <w:rsid w:val="00C65E0F"/>
    <w:rsid w:val="00C67920"/>
    <w:rsid w:val="00C70937"/>
    <w:rsid w:val="00C7193C"/>
    <w:rsid w:val="00C71DC8"/>
    <w:rsid w:val="00C8142C"/>
    <w:rsid w:val="00C95B4B"/>
    <w:rsid w:val="00CA36C6"/>
    <w:rsid w:val="00CB2708"/>
    <w:rsid w:val="00CB2864"/>
    <w:rsid w:val="00CB3AE8"/>
    <w:rsid w:val="00CB73FD"/>
    <w:rsid w:val="00CC1890"/>
    <w:rsid w:val="00CC6FC8"/>
    <w:rsid w:val="00CE6309"/>
    <w:rsid w:val="00D04D8D"/>
    <w:rsid w:val="00D23035"/>
    <w:rsid w:val="00D36796"/>
    <w:rsid w:val="00D50A01"/>
    <w:rsid w:val="00D51E8B"/>
    <w:rsid w:val="00D616AF"/>
    <w:rsid w:val="00D65D9A"/>
    <w:rsid w:val="00D70D21"/>
    <w:rsid w:val="00D833BF"/>
    <w:rsid w:val="00D91225"/>
    <w:rsid w:val="00D95286"/>
    <w:rsid w:val="00D96A5F"/>
    <w:rsid w:val="00DB495A"/>
    <w:rsid w:val="00DC0898"/>
    <w:rsid w:val="00DC0BE3"/>
    <w:rsid w:val="00DD35F1"/>
    <w:rsid w:val="00DD7F80"/>
    <w:rsid w:val="00DE3392"/>
    <w:rsid w:val="00DF38CB"/>
    <w:rsid w:val="00DF3CCD"/>
    <w:rsid w:val="00E03D49"/>
    <w:rsid w:val="00E33393"/>
    <w:rsid w:val="00E33F38"/>
    <w:rsid w:val="00E368B8"/>
    <w:rsid w:val="00E3727D"/>
    <w:rsid w:val="00E43551"/>
    <w:rsid w:val="00E540B1"/>
    <w:rsid w:val="00E66AC5"/>
    <w:rsid w:val="00EB149B"/>
    <w:rsid w:val="00EC60EA"/>
    <w:rsid w:val="00ED5C3A"/>
    <w:rsid w:val="00EE1A2B"/>
    <w:rsid w:val="00F16308"/>
    <w:rsid w:val="00F22432"/>
    <w:rsid w:val="00F235E5"/>
    <w:rsid w:val="00F27A93"/>
    <w:rsid w:val="00F30458"/>
    <w:rsid w:val="00F32A32"/>
    <w:rsid w:val="00F64EC2"/>
    <w:rsid w:val="00F65ADC"/>
    <w:rsid w:val="00F87198"/>
    <w:rsid w:val="00F92662"/>
    <w:rsid w:val="00FA1855"/>
    <w:rsid w:val="00FC062B"/>
    <w:rsid w:val="00FC54DC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8306153F-14A9-4E86-87DC-1CA5011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character" w:styleId="a9">
    <w:name w:val="Placeholder Text"/>
    <w:basedOn w:val="a0"/>
    <w:uiPriority w:val="99"/>
    <w:semiHidden/>
    <w:rsid w:val="008B29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1991</Words>
  <Characters>1135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4</cp:revision>
  <cp:lastPrinted>2024-05-31T11:14:00Z</cp:lastPrinted>
  <dcterms:created xsi:type="dcterms:W3CDTF">2024-05-30T09:48:00Z</dcterms:created>
  <dcterms:modified xsi:type="dcterms:W3CDTF">2024-05-31T11:14:00Z</dcterms:modified>
</cp:coreProperties>
</file>