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27" w:rsidRDefault="002A6127" w:rsidP="002A6127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127" w:rsidRDefault="002A6127" w:rsidP="002A6127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127" w:rsidRDefault="002A6127" w:rsidP="002A6127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127" w:rsidRDefault="002A6127" w:rsidP="002A6127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127" w:rsidRDefault="002A6127" w:rsidP="002A6127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127" w:rsidRDefault="002A6127" w:rsidP="002A6127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127" w:rsidRDefault="002A6127" w:rsidP="002A6127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264" w:rsidRPr="002A6127" w:rsidRDefault="009E1264" w:rsidP="002A6127">
      <w:pPr>
        <w:tabs>
          <w:tab w:val="center" w:pos="48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127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2A6127">
        <w:rPr>
          <w:rFonts w:ascii="Times New Roman" w:hAnsi="Times New Roman" w:cs="Times New Roman"/>
          <w:b/>
          <w:color w:val="auto"/>
          <w:sz w:val="28"/>
          <w:szCs w:val="28"/>
        </w:rPr>
        <w:t>конституційною скаргою АЕ</w:t>
      </w:r>
      <w:r w:rsidR="005D66EE" w:rsidRPr="002A612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R</w:t>
      </w:r>
      <w:r w:rsidRPr="002A6127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5D66EE" w:rsidRPr="002A612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</w:t>
      </w:r>
      <w:r w:rsidRPr="002A6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66EE" w:rsidRPr="002A612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Investment</w:t>
      </w:r>
      <w:r w:rsidR="005D66EE" w:rsidRPr="002A6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66EE" w:rsidRPr="002A612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Deutschland</w:t>
      </w:r>
      <w:r w:rsidR="005D66EE" w:rsidRPr="002A6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66EE" w:rsidRPr="002A612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GmbH</w:t>
      </w:r>
      <w:r w:rsidRPr="002A6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</w:t>
      </w:r>
      <w:r w:rsidR="001F3767" w:rsidRPr="002A612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2A6127">
        <w:rPr>
          <w:rFonts w:ascii="Times New Roman" w:hAnsi="Times New Roman" w:cs="Times New Roman"/>
          <w:b/>
          <w:color w:val="auto"/>
          <w:sz w:val="28"/>
          <w:szCs w:val="28"/>
        </w:rPr>
        <w:t>2014 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пов’язаних з активами окремих осіб“ від 12 травня 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</w:t>
      </w:r>
      <w:r w:rsidRPr="002A612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1F3767" w:rsidRPr="002A612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2A6127">
        <w:rPr>
          <w:rFonts w:ascii="Times New Roman" w:hAnsi="Times New Roman" w:cs="Times New Roman"/>
          <w:b/>
          <w:color w:val="auto"/>
          <w:sz w:val="28"/>
          <w:szCs w:val="28"/>
        </w:rPr>
        <w:t>2023 року № 3223–ІХ</w:t>
      </w:r>
    </w:p>
    <w:p w:rsidR="009E1264" w:rsidRPr="002A6127" w:rsidRDefault="009E1264" w:rsidP="002A612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1264" w:rsidRPr="002A6127" w:rsidRDefault="009E1264" w:rsidP="002A6127">
      <w:pPr>
        <w:pStyle w:val="a3"/>
        <w:shd w:val="clear" w:color="auto" w:fill="auto"/>
        <w:tabs>
          <w:tab w:val="right" w:pos="9637"/>
        </w:tabs>
        <w:spacing w:before="0" w:line="240" w:lineRule="auto"/>
        <w:rPr>
          <w:rFonts w:cs="Times New Roman"/>
          <w:sz w:val="28"/>
          <w:szCs w:val="28"/>
        </w:rPr>
      </w:pPr>
      <w:r w:rsidRPr="002A6127">
        <w:rPr>
          <w:rFonts w:cs="Times New Roman"/>
          <w:sz w:val="28"/>
          <w:szCs w:val="28"/>
        </w:rPr>
        <w:t>К</w:t>
      </w:r>
      <w:r w:rsidR="001F3767" w:rsidRPr="002A6127">
        <w:rPr>
          <w:rFonts w:cs="Times New Roman"/>
          <w:sz w:val="28"/>
          <w:szCs w:val="28"/>
        </w:rPr>
        <w:t xml:space="preserve"> </w:t>
      </w:r>
      <w:r w:rsidRPr="002A6127">
        <w:rPr>
          <w:rFonts w:cs="Times New Roman"/>
          <w:sz w:val="28"/>
          <w:szCs w:val="28"/>
        </w:rPr>
        <w:t>и</w:t>
      </w:r>
      <w:r w:rsidR="001F3767" w:rsidRPr="002A6127">
        <w:rPr>
          <w:rFonts w:cs="Times New Roman"/>
          <w:sz w:val="28"/>
          <w:szCs w:val="28"/>
        </w:rPr>
        <w:t xml:space="preserve"> </w:t>
      </w:r>
      <w:r w:rsidRPr="002A6127">
        <w:rPr>
          <w:rFonts w:cs="Times New Roman"/>
          <w:sz w:val="28"/>
          <w:szCs w:val="28"/>
        </w:rPr>
        <w:t>ї</w:t>
      </w:r>
      <w:r w:rsidR="001F3767" w:rsidRPr="002A6127">
        <w:rPr>
          <w:rFonts w:cs="Times New Roman"/>
          <w:sz w:val="28"/>
          <w:szCs w:val="28"/>
        </w:rPr>
        <w:t xml:space="preserve"> </w:t>
      </w:r>
      <w:r w:rsidRPr="002A6127">
        <w:rPr>
          <w:rFonts w:cs="Times New Roman"/>
          <w:sz w:val="28"/>
          <w:szCs w:val="28"/>
        </w:rPr>
        <w:t>в</w:t>
      </w:r>
      <w:r w:rsidRPr="002A6127">
        <w:rPr>
          <w:rFonts w:cs="Times New Roman"/>
          <w:sz w:val="28"/>
          <w:szCs w:val="28"/>
        </w:rPr>
        <w:tab/>
        <w:t>Справа № 3-10/2024 (20/24)</w:t>
      </w:r>
    </w:p>
    <w:p w:rsidR="009E1264" w:rsidRPr="002A6127" w:rsidRDefault="00154D36" w:rsidP="002A6127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 w:rsidRPr="002A6127">
        <w:rPr>
          <w:rFonts w:cs="Times New Roman"/>
          <w:sz w:val="28"/>
          <w:szCs w:val="28"/>
        </w:rPr>
        <w:t xml:space="preserve">30 </w:t>
      </w:r>
      <w:r w:rsidR="006B083F" w:rsidRPr="002A6127">
        <w:rPr>
          <w:rFonts w:cs="Times New Roman"/>
          <w:sz w:val="28"/>
          <w:szCs w:val="28"/>
        </w:rPr>
        <w:t>травня</w:t>
      </w:r>
      <w:r w:rsidR="009E1264" w:rsidRPr="002A6127">
        <w:rPr>
          <w:rFonts w:cs="Times New Roman"/>
          <w:sz w:val="28"/>
          <w:szCs w:val="28"/>
        </w:rPr>
        <w:t xml:space="preserve"> 2024 року </w:t>
      </w:r>
    </w:p>
    <w:p w:rsidR="009E1264" w:rsidRPr="002A6127" w:rsidRDefault="009E1264" w:rsidP="002A6127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 w:rsidRPr="002A6127">
        <w:rPr>
          <w:rFonts w:cs="Times New Roman"/>
          <w:sz w:val="28"/>
          <w:szCs w:val="28"/>
        </w:rPr>
        <w:t>№</w:t>
      </w:r>
      <w:r w:rsidR="00F277F9" w:rsidRPr="002A6127">
        <w:rPr>
          <w:rFonts w:cs="Times New Roman"/>
          <w:sz w:val="28"/>
          <w:szCs w:val="28"/>
        </w:rPr>
        <w:t xml:space="preserve"> </w:t>
      </w:r>
      <w:r w:rsidR="00154D36" w:rsidRPr="002A6127">
        <w:rPr>
          <w:rFonts w:cs="Times New Roman"/>
          <w:sz w:val="28"/>
          <w:szCs w:val="28"/>
        </w:rPr>
        <w:t>50</w:t>
      </w:r>
      <w:r w:rsidRPr="002A6127">
        <w:rPr>
          <w:rFonts w:cs="Times New Roman"/>
          <w:sz w:val="28"/>
          <w:szCs w:val="28"/>
        </w:rPr>
        <w:t>-у/2024</w:t>
      </w:r>
    </w:p>
    <w:p w:rsidR="009E1264" w:rsidRPr="002A6127" w:rsidRDefault="009E1264" w:rsidP="002A612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Велика палата Конституційного Суду України у складі: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54D36" w:rsidRPr="002A6127" w:rsidRDefault="00154D36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Мойсик Володимир Романович (голова засідання),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Городовенко Віктор Валентинович,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Грищук Оксана Вікторівна,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Кичун Віктор Іванович,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Колісник Віктор Павлович,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Лемак Василь Васильович,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Первомайський Олег Олексійович (доповідач),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Петришин Олександр Віталійович,</w:t>
      </w:r>
    </w:p>
    <w:p w:rsidR="00154D36" w:rsidRPr="002A6127" w:rsidRDefault="00154D36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Різник Сергій Васильович,</w:t>
      </w:r>
    </w:p>
    <w:p w:rsidR="00154D36" w:rsidRPr="002A6127" w:rsidRDefault="00154D36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Совгиря Ольга Володимирівна,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Філюк Петро Тодосьович,</w:t>
      </w:r>
    </w:p>
    <w:p w:rsidR="009E1264" w:rsidRPr="002A6127" w:rsidRDefault="009E1264" w:rsidP="002A612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Юровська Галина Валентинівна,</w:t>
      </w:r>
    </w:p>
    <w:p w:rsidR="001F3767" w:rsidRPr="002A6127" w:rsidRDefault="001F3767" w:rsidP="002A6127">
      <w:pPr>
        <w:pStyle w:val="a3"/>
        <w:spacing w:before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E1264" w:rsidRPr="002A6127" w:rsidRDefault="009E1264" w:rsidP="002A6127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  <w:r w:rsidRPr="002A6127">
        <w:rPr>
          <w:rFonts w:cs="Times New Roman"/>
          <w:sz w:val="28"/>
          <w:szCs w:val="28"/>
        </w:rPr>
        <w:t>розглянула на засіданні клопотання судді-доповідача Первомайського</w:t>
      </w:r>
      <w:r w:rsidR="001F3767" w:rsidRPr="002A6127">
        <w:rPr>
          <w:rFonts w:cs="Times New Roman"/>
          <w:sz w:val="28"/>
          <w:szCs w:val="28"/>
        </w:rPr>
        <w:t xml:space="preserve"> </w:t>
      </w:r>
      <w:r w:rsidRPr="002A6127">
        <w:rPr>
          <w:rFonts w:cs="Times New Roman"/>
          <w:sz w:val="28"/>
          <w:szCs w:val="28"/>
        </w:rPr>
        <w:t xml:space="preserve">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2A6127">
        <w:rPr>
          <w:rFonts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5D66EE" w:rsidRPr="002A6127">
        <w:rPr>
          <w:rFonts w:cs="Times New Roman"/>
          <w:sz w:val="28"/>
          <w:szCs w:val="28"/>
        </w:rPr>
        <w:t>АЕ</w:t>
      </w:r>
      <w:r w:rsidR="005D66EE" w:rsidRPr="002A6127">
        <w:rPr>
          <w:rFonts w:cs="Times New Roman"/>
          <w:sz w:val="28"/>
          <w:szCs w:val="28"/>
          <w:lang w:val="en-US"/>
        </w:rPr>
        <w:t>R</w:t>
      </w:r>
      <w:r w:rsidR="005D66EE" w:rsidRPr="002A6127">
        <w:rPr>
          <w:rFonts w:cs="Times New Roman"/>
          <w:sz w:val="28"/>
          <w:szCs w:val="28"/>
        </w:rPr>
        <w:t>О</w:t>
      </w:r>
      <w:r w:rsidR="005D66EE" w:rsidRPr="002A6127">
        <w:rPr>
          <w:rFonts w:cs="Times New Roman"/>
          <w:sz w:val="28"/>
          <w:szCs w:val="28"/>
          <w:lang w:val="en-US"/>
        </w:rPr>
        <w:t>C</w:t>
      </w:r>
      <w:r w:rsidR="005D66EE" w:rsidRPr="002A6127">
        <w:rPr>
          <w:rFonts w:cs="Times New Roman"/>
          <w:sz w:val="28"/>
          <w:szCs w:val="28"/>
        </w:rPr>
        <w:t xml:space="preserve"> </w:t>
      </w:r>
      <w:r w:rsidR="005D66EE" w:rsidRPr="002A6127">
        <w:rPr>
          <w:rFonts w:cs="Times New Roman"/>
          <w:sz w:val="28"/>
          <w:szCs w:val="28"/>
          <w:lang w:val="en-US"/>
        </w:rPr>
        <w:t>Investment</w:t>
      </w:r>
      <w:r w:rsidR="005D66EE" w:rsidRPr="002A6127">
        <w:rPr>
          <w:rFonts w:cs="Times New Roman"/>
          <w:sz w:val="28"/>
          <w:szCs w:val="28"/>
        </w:rPr>
        <w:t xml:space="preserve"> </w:t>
      </w:r>
      <w:r w:rsidR="005D66EE" w:rsidRPr="002A6127">
        <w:rPr>
          <w:rFonts w:cs="Times New Roman"/>
          <w:sz w:val="28"/>
          <w:szCs w:val="28"/>
          <w:lang w:val="en-US"/>
        </w:rPr>
        <w:t>Deutschland</w:t>
      </w:r>
      <w:r w:rsidR="005D66EE" w:rsidRPr="002A6127">
        <w:rPr>
          <w:rFonts w:cs="Times New Roman"/>
          <w:sz w:val="28"/>
          <w:szCs w:val="28"/>
        </w:rPr>
        <w:t xml:space="preserve"> </w:t>
      </w:r>
      <w:r w:rsidR="005D66EE" w:rsidRPr="002A6127">
        <w:rPr>
          <w:rFonts w:cs="Times New Roman"/>
          <w:sz w:val="28"/>
          <w:szCs w:val="28"/>
          <w:lang w:val="en-US"/>
        </w:rPr>
        <w:t>GmbH</w:t>
      </w:r>
      <w:r w:rsidRPr="002A6127">
        <w:rPr>
          <w:rFonts w:cs="Times New Roman"/>
          <w:sz w:val="28"/>
          <w:szCs w:val="28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 2014 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пов’язаних з активами окремих</w:t>
      </w:r>
      <w:r w:rsidR="001F3767" w:rsidRPr="002A6127">
        <w:rPr>
          <w:rFonts w:cs="Times New Roman"/>
          <w:sz w:val="28"/>
          <w:szCs w:val="28"/>
        </w:rPr>
        <w:t xml:space="preserve"> осіб“ від 12 травня</w:t>
      </w:r>
      <w:r w:rsidR="001F3767" w:rsidRPr="002A6127">
        <w:rPr>
          <w:rFonts w:cs="Times New Roman"/>
          <w:sz w:val="28"/>
          <w:szCs w:val="28"/>
        </w:rPr>
        <w:br/>
      </w:r>
      <w:r w:rsidRPr="002A6127">
        <w:rPr>
          <w:rFonts w:cs="Times New Roman"/>
          <w:sz w:val="28"/>
          <w:szCs w:val="28"/>
        </w:rPr>
        <w:t>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</w:t>
      </w:r>
      <w:r w:rsidR="001F3767" w:rsidRPr="002A6127">
        <w:rPr>
          <w:rFonts w:cs="Times New Roman"/>
          <w:sz w:val="28"/>
          <w:szCs w:val="28"/>
        </w:rPr>
        <w:t>ання санкцій“</w:t>
      </w:r>
      <w:r w:rsidR="001F3767" w:rsidRPr="002A6127">
        <w:rPr>
          <w:rFonts w:cs="Times New Roman"/>
          <w:sz w:val="28"/>
          <w:szCs w:val="28"/>
        </w:rPr>
        <w:br/>
      </w:r>
      <w:r w:rsidRPr="002A6127">
        <w:rPr>
          <w:rFonts w:cs="Times New Roman"/>
          <w:sz w:val="28"/>
          <w:szCs w:val="28"/>
        </w:rPr>
        <w:t>від 13 липня 2023</w:t>
      </w:r>
      <w:r w:rsidR="001F3767" w:rsidRPr="002A6127">
        <w:rPr>
          <w:rFonts w:cs="Times New Roman"/>
          <w:sz w:val="28"/>
          <w:szCs w:val="28"/>
        </w:rPr>
        <w:t xml:space="preserve"> </w:t>
      </w:r>
      <w:r w:rsidRPr="002A6127">
        <w:rPr>
          <w:rFonts w:cs="Times New Roman"/>
          <w:sz w:val="28"/>
          <w:szCs w:val="28"/>
        </w:rPr>
        <w:t>року № 3223–ІХ.</w:t>
      </w:r>
    </w:p>
    <w:p w:rsidR="001F3767" w:rsidRPr="002A6127" w:rsidRDefault="001F3767" w:rsidP="002A61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2A6127" w:rsidRDefault="009E1264" w:rsidP="002A61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Заслухавши суддю-доповідача Первомайського О.О., Велика палата Конституційного Суду України</w:t>
      </w:r>
    </w:p>
    <w:p w:rsidR="009E1264" w:rsidRPr="002A6127" w:rsidRDefault="009E1264" w:rsidP="002A6127">
      <w:pPr>
        <w:pStyle w:val="30"/>
        <w:shd w:val="clear" w:color="auto" w:fill="auto"/>
        <w:spacing w:before="0" w:after="0" w:line="360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9E1264" w:rsidRPr="002A6127" w:rsidRDefault="009E1264" w:rsidP="002A6127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2A6127">
        <w:rPr>
          <w:rStyle w:val="33pt"/>
          <w:rFonts w:cs="Times New Roman"/>
          <w:b/>
          <w:spacing w:val="0"/>
          <w:sz w:val="28"/>
          <w:szCs w:val="28"/>
        </w:rPr>
        <w:t>у с т а н о в и л а:</w:t>
      </w:r>
    </w:p>
    <w:p w:rsidR="009E1264" w:rsidRPr="002A6127" w:rsidRDefault="009E1264" w:rsidP="002A6127">
      <w:pPr>
        <w:pStyle w:val="30"/>
        <w:shd w:val="clear" w:color="auto" w:fill="auto"/>
        <w:spacing w:before="0" w:after="0" w:line="360" w:lineRule="auto"/>
        <w:ind w:firstLine="567"/>
        <w:rPr>
          <w:rFonts w:cs="Times New Roman"/>
          <w:sz w:val="28"/>
          <w:szCs w:val="28"/>
        </w:rPr>
      </w:pPr>
    </w:p>
    <w:p w:rsidR="009E1264" w:rsidRPr="002A6127" w:rsidRDefault="009E1264" w:rsidP="002A612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 </w:t>
      </w:r>
    </w:p>
    <w:p w:rsidR="00A90D44" w:rsidRPr="002A6127" w:rsidRDefault="00A90D44" w:rsidP="002A612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Велика палата Конституційного Суду України </w:t>
      </w:r>
      <w:r w:rsidR="00145BF2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хвал</w:t>
      </w:r>
      <w:r w:rsidR="00145BF2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ами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від 22 лютого 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2024 року № 23-у/2024 подовжила до 21 березня 2024 року</w:t>
      </w:r>
      <w:r w:rsidR="00145BF2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від 19 березня </w:t>
      </w:r>
      <w:r w:rsidR="00145BF2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2024 року № 30-у/2024 подовжила до 18 квітня 2024 року</w:t>
      </w:r>
      <w:r w:rsidR="006B083F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від 23 квітня 2024 року № 37-у/2024 подовжила до 23 травня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B083F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2024 року 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конституційною скаргою АЕRОC Investment Deutschland GmbH щодо відповідності Конституції України (конституційності) пункту 1 частини першої статті 3 Закону України „Про санкції“ від 14 серпня 2014 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</w:t>
      </w:r>
      <w:r w:rsidR="003772B4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язаних з активами окремих осіб“</w:t>
      </w:r>
      <w:r w:rsidR="003772B4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від 12 травня 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 2023 року № 3223–ІХ.</w:t>
      </w:r>
    </w:p>
    <w:p w:rsidR="009E1264" w:rsidRPr="002A6127" w:rsidRDefault="009E1264" w:rsidP="002A612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>АЕ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Investment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Deutschland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GmbH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 2014</w:t>
      </w:r>
      <w:r w:rsidR="001F3767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</w:t>
      </w:r>
      <w:r w:rsidR="001F3767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язаних з активами окремих осіб“</w:t>
      </w:r>
      <w:r w:rsidR="001F3767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від 12 травня 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 2023 року № 3223–ІХ (розподілено 24 січня 2024 року судді Конституційного Суду України Первомайському О.О.). </w:t>
      </w:r>
    </w:p>
    <w:p w:rsidR="009E1264" w:rsidRPr="002A6127" w:rsidRDefault="009E1264" w:rsidP="002A612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2A6127" w:rsidRDefault="009E1264" w:rsidP="002A612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E1264" w:rsidRPr="002A6127" w:rsidRDefault="009E1264" w:rsidP="00D4173E">
      <w:pPr>
        <w:pStyle w:val="30"/>
        <w:shd w:val="clear" w:color="auto" w:fill="auto"/>
        <w:spacing w:before="0" w:after="0" w:line="348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2A6127">
        <w:rPr>
          <w:rStyle w:val="33pt"/>
          <w:rFonts w:cs="Times New Roman"/>
          <w:b/>
          <w:spacing w:val="0"/>
          <w:sz w:val="28"/>
          <w:szCs w:val="28"/>
        </w:rPr>
        <w:lastRenderedPageBreak/>
        <w:t>у х в а л и л а:</w:t>
      </w:r>
    </w:p>
    <w:p w:rsidR="009E1264" w:rsidRPr="002A6127" w:rsidRDefault="009E1264" w:rsidP="00D4173E">
      <w:pPr>
        <w:pStyle w:val="30"/>
        <w:shd w:val="clear" w:color="auto" w:fill="auto"/>
        <w:spacing w:before="0" w:after="0" w:line="348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1F3767" w:rsidRPr="002A6127" w:rsidRDefault="009E1264" w:rsidP="00D4173E">
      <w:pPr>
        <w:spacing w:line="34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подовжити до</w:t>
      </w:r>
      <w:r w:rsidR="00F277F9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4D36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27 </w:t>
      </w:r>
      <w:r w:rsidR="006B083F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червня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122089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>АЕ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Investment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Deutschland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A6127">
        <w:rPr>
          <w:rFonts w:ascii="Times New Roman" w:hAnsi="Times New Roman" w:cs="Times New Roman"/>
          <w:color w:val="auto"/>
          <w:sz w:val="28"/>
          <w:szCs w:val="28"/>
          <w:lang w:val="en-US"/>
        </w:rPr>
        <w:t>GmbH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 2014 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</w:t>
      </w:r>
      <w:r w:rsidR="001F3767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язаних з активами окремих осіб“</w:t>
      </w:r>
      <w:r w:rsidR="001F3767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від 12 травня 2022 року № 2257–ІХ, абзаців першого, другого підпункту 1, абзаців</w:t>
      </w:r>
      <w:r w:rsidR="003772B4"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A61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 2023 року № 3223–ІХ.</w:t>
      </w:r>
    </w:p>
    <w:p w:rsidR="001F3767" w:rsidRDefault="001F3767" w:rsidP="002A612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344AE" w:rsidRDefault="00D344AE" w:rsidP="002A612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344AE" w:rsidRDefault="00D344AE" w:rsidP="002A612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344AE" w:rsidRPr="00472B53" w:rsidRDefault="00D344AE" w:rsidP="00D344AE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72B53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344AE" w:rsidRPr="000649D2" w:rsidRDefault="00D344AE" w:rsidP="00D344AE">
      <w:pPr>
        <w:ind w:left="4248"/>
        <w:jc w:val="center"/>
        <w:rPr>
          <w:b/>
          <w:szCs w:val="28"/>
        </w:rPr>
      </w:pPr>
      <w:r w:rsidRPr="00472B5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p w:rsidR="002A6127" w:rsidRPr="00D4173E" w:rsidRDefault="002A6127" w:rsidP="002A6127">
      <w:pPr>
        <w:ind w:firstLine="567"/>
        <w:jc w:val="both"/>
        <w:rPr>
          <w:rFonts w:ascii="Times New Roman" w:hAnsi="Times New Roman" w:cs="Times New Roman"/>
          <w:color w:val="auto"/>
          <w:sz w:val="2"/>
          <w:szCs w:val="2"/>
          <w:lang w:eastAsia="en-US"/>
        </w:rPr>
      </w:pPr>
    </w:p>
    <w:sectPr w:rsidR="002A6127" w:rsidRPr="00D4173E" w:rsidSect="002A6127">
      <w:headerReference w:type="default" r:id="rId6"/>
      <w:footerReference w:type="default" r:id="rId7"/>
      <w:footerReference w:type="first" r:id="rId8"/>
      <w:pgSz w:w="11905" w:h="16837" w:code="9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D7" w:rsidRDefault="00414CD7">
      <w:r>
        <w:separator/>
      </w:r>
    </w:p>
  </w:endnote>
  <w:endnote w:type="continuationSeparator" w:id="0">
    <w:p w:rsidR="00414CD7" w:rsidRDefault="0041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D344AE">
      <w:rPr>
        <w:rFonts w:ascii="Times New Roman" w:hAnsi="Times New Roman" w:cs="Times New Roman"/>
        <w:noProof/>
        <w:sz w:val="10"/>
        <w:szCs w:val="10"/>
      </w:rPr>
      <w:t>G:\2024\Suddi\Uhvala VP\76.docx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D344AE">
      <w:rPr>
        <w:rFonts w:ascii="Times New Roman" w:hAnsi="Times New Roman" w:cs="Times New Roman"/>
        <w:noProof/>
        <w:sz w:val="10"/>
        <w:szCs w:val="10"/>
      </w:rPr>
      <w:t>G:\2024\Suddi\Uhvala VP\76.docx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D7" w:rsidRDefault="00414CD7">
      <w:r>
        <w:separator/>
      </w:r>
    </w:p>
  </w:footnote>
  <w:footnote w:type="continuationSeparator" w:id="0">
    <w:p w:rsidR="00414CD7" w:rsidRDefault="0041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93" w:rsidRPr="00B54567" w:rsidRDefault="001F376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54567">
      <w:rPr>
        <w:rFonts w:ascii="Times New Roman" w:hAnsi="Times New Roman" w:cs="Times New Roman"/>
        <w:sz w:val="28"/>
        <w:szCs w:val="28"/>
      </w:rPr>
      <w:fldChar w:fldCharType="begin"/>
    </w:r>
    <w:r w:rsidRPr="00B54567">
      <w:rPr>
        <w:rFonts w:ascii="Times New Roman" w:hAnsi="Times New Roman" w:cs="Times New Roman"/>
        <w:sz w:val="28"/>
        <w:szCs w:val="28"/>
      </w:rPr>
      <w:instrText>PAGE   \* MERGEFORMAT</w:instrText>
    </w:r>
    <w:r w:rsidRPr="00B54567">
      <w:rPr>
        <w:rFonts w:ascii="Times New Roman" w:hAnsi="Times New Roman" w:cs="Times New Roman"/>
        <w:sz w:val="28"/>
        <w:szCs w:val="28"/>
      </w:rPr>
      <w:fldChar w:fldCharType="separate"/>
    </w:r>
    <w:r w:rsidR="00D344AE">
      <w:rPr>
        <w:rFonts w:ascii="Times New Roman" w:hAnsi="Times New Roman" w:cs="Times New Roman"/>
        <w:noProof/>
        <w:sz w:val="28"/>
        <w:szCs w:val="28"/>
      </w:rPr>
      <w:t>4</w:t>
    </w:r>
    <w:r w:rsidRPr="00B54567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4"/>
    <w:rsid w:val="001216F7"/>
    <w:rsid w:val="00122089"/>
    <w:rsid w:val="00145BF2"/>
    <w:rsid w:val="00154D36"/>
    <w:rsid w:val="001A06EA"/>
    <w:rsid w:val="001D642B"/>
    <w:rsid w:val="001F3767"/>
    <w:rsid w:val="00201DD1"/>
    <w:rsid w:val="002A6127"/>
    <w:rsid w:val="002C5FBE"/>
    <w:rsid w:val="002F60E1"/>
    <w:rsid w:val="003251DF"/>
    <w:rsid w:val="003772B4"/>
    <w:rsid w:val="00414CD7"/>
    <w:rsid w:val="00575D0B"/>
    <w:rsid w:val="005763BB"/>
    <w:rsid w:val="005D66EE"/>
    <w:rsid w:val="006B083F"/>
    <w:rsid w:val="00741987"/>
    <w:rsid w:val="0097307D"/>
    <w:rsid w:val="00975EF4"/>
    <w:rsid w:val="009E1264"/>
    <w:rsid w:val="009F01BF"/>
    <w:rsid w:val="00A90D44"/>
    <w:rsid w:val="00AA3C75"/>
    <w:rsid w:val="00B14612"/>
    <w:rsid w:val="00C7469A"/>
    <w:rsid w:val="00D344AE"/>
    <w:rsid w:val="00D4173E"/>
    <w:rsid w:val="00DF009B"/>
    <w:rsid w:val="00DF1A08"/>
    <w:rsid w:val="00E3601C"/>
    <w:rsid w:val="00EC77E3"/>
    <w:rsid w:val="00F10516"/>
    <w:rsid w:val="00F277F9"/>
    <w:rsid w:val="00F50BFC"/>
    <w:rsid w:val="00F576FE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8526"/>
  <w15:chartTrackingRefBased/>
  <w15:docId w15:val="{9A697FDE-5805-47FC-A3AF-2B92081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F3767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9E1264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9E1264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9E1264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9E1264"/>
    <w:pPr>
      <w:shd w:val="clear" w:color="auto" w:fill="FFFFFF"/>
      <w:spacing w:before="120" w:after="360" w:line="240" w:lineRule="atLeast"/>
      <w:jc w:val="center"/>
    </w:pPr>
    <w:rPr>
      <w:rFonts w:ascii="Times New Roman" w:eastAsiaTheme="minorHAnsi" w:hAnsi="Times New Roman" w:cstheme="minorHAns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9E1264"/>
    <w:pPr>
      <w:shd w:val="clear" w:color="auto" w:fill="FFFFFF"/>
      <w:spacing w:before="600" w:line="341" w:lineRule="exact"/>
    </w:pPr>
    <w:rPr>
      <w:rFonts w:ascii="Times New Roman" w:eastAsiaTheme="minorHAnsi" w:hAnsi="Times New Roman" w:cstheme="minorHAns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9E12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9E12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F3767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4080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4</cp:revision>
  <cp:lastPrinted>2024-05-31T11:13:00Z</cp:lastPrinted>
  <dcterms:created xsi:type="dcterms:W3CDTF">2024-05-30T07:30:00Z</dcterms:created>
  <dcterms:modified xsi:type="dcterms:W3CDTF">2024-05-31T11:13:00Z</dcterms:modified>
</cp:coreProperties>
</file>