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98" w:rsidRDefault="005F4698" w:rsidP="005F4698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</w:p>
    <w:p w:rsidR="005F4698" w:rsidRDefault="005F4698" w:rsidP="005F46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</w:p>
    <w:p w:rsidR="005F4698" w:rsidRDefault="005F4698" w:rsidP="005F46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</w:p>
    <w:p w:rsidR="005F4698" w:rsidRDefault="005F4698" w:rsidP="005F46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</w:p>
    <w:p w:rsidR="005F4698" w:rsidRDefault="005F4698" w:rsidP="005F46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</w:p>
    <w:p w:rsidR="005F4698" w:rsidRDefault="005F4698" w:rsidP="005F46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</w:p>
    <w:p w:rsidR="005F4698" w:rsidRDefault="005F4698" w:rsidP="005F46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</w:p>
    <w:p w:rsidR="00301DCD" w:rsidRPr="005F4698" w:rsidRDefault="00301DCD" w:rsidP="005F4698">
      <w:pPr>
        <w:tabs>
          <w:tab w:val="center" w:pos="48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 w:rsidRPr="005F4698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фізичної особи</w:t>
      </w:r>
      <w:r w:rsidR="00214A01" w:rsidRPr="005F4698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 – </w:t>
      </w:r>
      <w:r w:rsidRPr="005F4698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підприємця Денисенка Бориса Миколайовича щодо відповідності Конституції України (конституційності) частини третьої статті 307, статті 309 Кримінального процесуального </w:t>
      </w:r>
      <w:r w:rsidR="005F4698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br/>
      </w:r>
      <w:r w:rsidR="005F4698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ab/>
      </w:r>
      <w:r w:rsidRPr="005F4698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кодексу України</w:t>
      </w:r>
    </w:p>
    <w:p w:rsidR="00301DCD" w:rsidRPr="005F4698" w:rsidRDefault="00301DCD" w:rsidP="005F4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</w:p>
    <w:p w:rsidR="00301DCD" w:rsidRPr="005F4698" w:rsidRDefault="00301DCD" w:rsidP="005F4698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  <w:r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К и ї в </w:t>
      </w:r>
      <w:r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ab/>
        <w:t>Справа № 3-75/2024(156/24)</w:t>
      </w:r>
    </w:p>
    <w:p w:rsidR="00301DCD" w:rsidRPr="005F4698" w:rsidRDefault="00214A01" w:rsidP="005F4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  <w:r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30</w:t>
      </w:r>
      <w:r w:rsidR="0007141F"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 </w:t>
      </w:r>
      <w:r w:rsidR="00301DCD"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травня 2024 року</w:t>
      </w:r>
    </w:p>
    <w:p w:rsidR="00301DCD" w:rsidRPr="005F4698" w:rsidRDefault="00301DCD" w:rsidP="005F4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  <w:r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№ </w:t>
      </w:r>
      <w:r w:rsidR="00214A01"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53</w:t>
      </w:r>
      <w:r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-у/2024</w:t>
      </w:r>
    </w:p>
    <w:p w:rsidR="00301DCD" w:rsidRPr="005F4698" w:rsidRDefault="00301DCD" w:rsidP="005F4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</w:p>
    <w:p w:rsidR="00301DCD" w:rsidRPr="005F4698" w:rsidRDefault="00301DCD" w:rsidP="005F4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 палата Конституційного Суду України у складі:</w:t>
      </w:r>
    </w:p>
    <w:p w:rsidR="00301DCD" w:rsidRPr="005F4698" w:rsidRDefault="00301DCD" w:rsidP="005F4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CD" w:rsidRPr="005F4698" w:rsidRDefault="00301DCD" w:rsidP="005F4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Мойсик Володимир Романович (голова засідання),</w:t>
      </w:r>
    </w:p>
    <w:p w:rsidR="00301DCD" w:rsidRPr="005F4698" w:rsidRDefault="00301DCD" w:rsidP="005F4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Городовенко Віктор Валентинович,</w:t>
      </w:r>
    </w:p>
    <w:p w:rsidR="00301DCD" w:rsidRPr="005F4698" w:rsidRDefault="00301DCD" w:rsidP="005F4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Грищук Оксана Вікторівна,</w:t>
      </w:r>
    </w:p>
    <w:p w:rsidR="00301DCD" w:rsidRPr="005F4698" w:rsidRDefault="00301DCD" w:rsidP="005F4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Кичун Віктор Іванович,</w:t>
      </w:r>
    </w:p>
    <w:p w:rsidR="00301DCD" w:rsidRPr="005F4698" w:rsidRDefault="00301DCD" w:rsidP="005F4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Колісник Віктор Павлович,</w:t>
      </w:r>
    </w:p>
    <w:p w:rsidR="00301DCD" w:rsidRPr="005F4698" w:rsidRDefault="00301DCD" w:rsidP="005F4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Лемак Василь Васильович,</w:t>
      </w:r>
    </w:p>
    <w:p w:rsidR="00301DCD" w:rsidRPr="005F4698" w:rsidRDefault="00301DCD" w:rsidP="005F4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Первомайський Олег Олексійович,</w:t>
      </w:r>
    </w:p>
    <w:p w:rsidR="00301DCD" w:rsidRPr="005F4698" w:rsidRDefault="00301DCD" w:rsidP="005F4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Петришин Олександр Віталійович,</w:t>
      </w:r>
    </w:p>
    <w:p w:rsidR="00301DCD" w:rsidRPr="005F4698" w:rsidRDefault="00301DCD" w:rsidP="005F4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9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Різник Сергій Васильович,</w:t>
      </w:r>
    </w:p>
    <w:p w:rsidR="004851C7" w:rsidRPr="005F4698" w:rsidRDefault="004851C7" w:rsidP="005F4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Совгиря Ольга Володимирівна (доповідач),</w:t>
      </w:r>
    </w:p>
    <w:p w:rsidR="00301DCD" w:rsidRPr="005F4698" w:rsidRDefault="00301DCD" w:rsidP="005F4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9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Філюк Петро Тодосьович,</w:t>
      </w:r>
    </w:p>
    <w:p w:rsidR="00301DCD" w:rsidRPr="005F4698" w:rsidRDefault="00301DCD" w:rsidP="005F4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9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Юровська Галина Валентинівна,</w:t>
      </w:r>
    </w:p>
    <w:p w:rsidR="00301DCD" w:rsidRPr="005F4698" w:rsidRDefault="00301DCD" w:rsidP="005F4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CD" w:rsidRPr="005F4698" w:rsidRDefault="00301DCD" w:rsidP="005F4698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4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розглянула на засіданні клопотання старшого за віком судді, який входить до складу Першого сенату Конституційного Суду України</w:t>
      </w:r>
      <w:r w:rsidR="00214A01" w:rsidRPr="005F46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Петришина О.В. </w:t>
      </w:r>
      <w:r w:rsidRPr="005F46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Pr="005F469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за конституційною скаргою фізичної особи</w:t>
      </w:r>
      <w:r w:rsidR="00214A01" w:rsidRPr="005F469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– </w:t>
      </w:r>
      <w:r w:rsidRPr="005F469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підприємця Денисенка Бориса Миколайовича щодо відповідності Конституції України (конституційності) частини третьої статті 307, статті 309 Кримінального процесуального кодексу України.</w:t>
      </w:r>
    </w:p>
    <w:p w:rsidR="00301DCD" w:rsidRPr="005F4698" w:rsidRDefault="00301DCD" w:rsidP="005F4698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  <w:r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lastRenderedPageBreak/>
        <w:t xml:space="preserve">Заслухавши голову засідання </w:t>
      </w:r>
      <w:r w:rsidR="004851C7"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Мойсика В.Р</w:t>
      </w:r>
      <w:r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., Велика палата Конституційного Суду України, </w:t>
      </w:r>
    </w:p>
    <w:p w:rsidR="00301DCD" w:rsidRPr="005F4698" w:rsidRDefault="00301DCD" w:rsidP="005F4698">
      <w:pPr>
        <w:shd w:val="clear" w:color="auto" w:fill="FFFFFF"/>
        <w:suppressAutoHyphens/>
        <w:spacing w:after="0" w:line="33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</w:p>
    <w:p w:rsidR="00301DCD" w:rsidRPr="005F4698" w:rsidRDefault="00301DCD" w:rsidP="005F4698">
      <w:pPr>
        <w:shd w:val="clear" w:color="auto" w:fill="FFFFFF"/>
        <w:suppressAutoHyphens/>
        <w:spacing w:after="0" w:line="33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bookmarkStart w:id="0" w:name="_GoBack"/>
      <w:bookmarkEnd w:id="0"/>
      <w:r w:rsidRPr="005F4698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у с т а н о в и л а:</w:t>
      </w:r>
    </w:p>
    <w:p w:rsidR="00301DCD" w:rsidRPr="005F4698" w:rsidRDefault="00301DCD" w:rsidP="005F4698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</w:p>
    <w:p w:rsidR="00EB62A9" w:rsidRPr="005F4698" w:rsidRDefault="00301DCD" w:rsidP="005F4698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відповідно до Закону України „Про Конституційний Суд України“</w:t>
      </w:r>
      <w:r w:rsid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 </w:t>
      </w:r>
      <w:r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</w:t>
      </w:r>
      <w:r w:rsidR="00EB62A9" w:rsidRPr="005F469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ухвалу про відкриття конституційного провадження у справі або про відмову у відкритті консти</w:t>
      </w:r>
      <w:r w:rsidR="00214A01" w:rsidRPr="005F469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туційного провадження у справі к</w:t>
      </w:r>
      <w:r w:rsidR="00EB62A9" w:rsidRPr="005F469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олегія постановляє не пізніше одного місяця з дня визначення судді-доповідача; зазначений строк може бути подовжено на засіданні Великої палати </w:t>
      </w:r>
      <w:r w:rsidR="00214A01" w:rsidRPr="005F469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Конституційного Суду України </w:t>
      </w:r>
      <w:r w:rsidR="00EB62A9" w:rsidRPr="005F469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за клопотанням суд</w:t>
      </w:r>
      <w:r w:rsidR="00214A01" w:rsidRPr="005F469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ді-доповідача чи головуючого в с</w:t>
      </w:r>
      <w:r w:rsidR="00EB62A9" w:rsidRPr="005F469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енаті (частина четверта статті 61).</w:t>
      </w:r>
      <w:r w:rsidR="00EB62A9"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 </w:t>
      </w:r>
    </w:p>
    <w:p w:rsidR="00EB62A9" w:rsidRPr="005F4698" w:rsidRDefault="00214A01" w:rsidP="005F4698">
      <w:pPr>
        <w:suppressAutoHyphens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5F469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</w:t>
      </w:r>
      <w:r w:rsidR="00EB62A9" w:rsidRPr="005F469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уддю </w:t>
      </w:r>
      <w:r w:rsidRPr="005F469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Конституційного Суду України </w:t>
      </w:r>
      <w:r w:rsidR="00EB62A9" w:rsidRPr="005F469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Совгирю О.В. </w:t>
      </w:r>
      <w:r w:rsidRPr="005F469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7 травня 2024 року </w:t>
      </w:r>
      <w:r w:rsidR="00EB62A9" w:rsidRPr="005F469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визначено суддею</w:t>
      </w:r>
      <w:r w:rsidR="005F469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EB62A9" w:rsidRPr="005F469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доповідачем у справі за конституційною скаргою фізичної особи-підприємця Денисенка Бориса Миколайовича щодо відповідності Конституції України (конституційності) частини третьої статті 307, статті 309 Кримінального </w:t>
      </w:r>
      <w:r w:rsidR="004851C7" w:rsidRPr="005F469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процесуального кодексу України</w:t>
      </w:r>
      <w:r w:rsidR="00EB62A9" w:rsidRPr="005F469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</w:p>
    <w:p w:rsidR="00301DCD" w:rsidRPr="005F4698" w:rsidRDefault="00EB62A9" w:rsidP="005F4698">
      <w:pPr>
        <w:suppressAutoHyphens/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  <w:r w:rsidRPr="005F469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Суддя </w:t>
      </w:r>
      <w:r w:rsidR="00214A01" w:rsidRPr="005F469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Конституційного Суду України </w:t>
      </w:r>
      <w:r w:rsidRPr="005F469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Совгиря О.В. 13 травня 2024 року подала заяву про самовідвід у цій справі.</w:t>
      </w:r>
    </w:p>
    <w:p w:rsidR="00301DCD" w:rsidRPr="005F4698" w:rsidRDefault="00301DCD" w:rsidP="005F4698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У зв’язку з вирішенням процедурних питань старший за віком суддя, який входить до складу Першого сенату Конституційного Суду України</w:t>
      </w:r>
      <w:r w:rsidR="00214A01"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,</w:t>
      </w:r>
      <w:r w:rsid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br/>
      </w:r>
      <w:r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Петришин О.В. </w:t>
      </w:r>
      <w:r w:rsidR="00FD0D10"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звернувся </w:t>
      </w:r>
      <w:r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</w:t>
      </w:r>
      <w:r w:rsidR="004851C7"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итуційного провадження у цій справі.</w:t>
      </w:r>
    </w:p>
    <w:p w:rsidR="00301DCD" w:rsidRPr="005F4698" w:rsidRDefault="00301DCD" w:rsidP="005F4698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301DCD" w:rsidRPr="005F4698" w:rsidRDefault="00301DCD" w:rsidP="005F4698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  <w:r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Ураховуючи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301DCD" w:rsidRPr="005F4698" w:rsidRDefault="00301DCD" w:rsidP="005F4698">
      <w:pPr>
        <w:spacing w:after="0" w:line="33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</w:p>
    <w:p w:rsidR="00301DCD" w:rsidRPr="005F4698" w:rsidRDefault="00301DCD" w:rsidP="005F4698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 w:rsidRPr="005F4698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у х в а л и л а:</w:t>
      </w:r>
    </w:p>
    <w:p w:rsidR="00301DCD" w:rsidRPr="005F4698" w:rsidRDefault="00301DCD" w:rsidP="005F4698">
      <w:pPr>
        <w:spacing w:after="0" w:line="33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</w:p>
    <w:p w:rsidR="00301DCD" w:rsidRDefault="00301DCD" w:rsidP="005F4698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подовжити до 27 </w:t>
      </w:r>
      <w:r w:rsidR="004851C7"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червня</w:t>
      </w:r>
      <w:r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 2024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фізичної особи</w:t>
      </w:r>
      <w:r w:rsidR="00FD0D10"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 – п</w:t>
      </w:r>
      <w:r w:rsidRPr="005F4698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ідприємця Денисенка Бориса Миколайовича щодо відповідності Конституції України (конституційності) частини третьої статті 307, статті 309 Кримінального процесуального кодексу України</w:t>
      </w:r>
      <w:r w:rsidRPr="005F469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5F4698" w:rsidRDefault="005F4698" w:rsidP="005F4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5F4698" w:rsidRDefault="005F4698" w:rsidP="005F46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</w:p>
    <w:p w:rsidR="00F14D19" w:rsidRDefault="00F14D19" w:rsidP="00F14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D19" w:rsidRPr="00F14D19" w:rsidRDefault="00F14D19" w:rsidP="00F14D19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14D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Велика палата</w:t>
      </w:r>
    </w:p>
    <w:p w:rsidR="005F4698" w:rsidRPr="00F14D19" w:rsidRDefault="00F14D19" w:rsidP="00F14D19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 w:bidi="hi-IN"/>
        </w:rPr>
      </w:pPr>
      <w:r w:rsidRPr="00F14D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Конституційного Суду України</w:t>
      </w:r>
    </w:p>
    <w:sectPr w:rsidR="005F4698" w:rsidRPr="00F14D19" w:rsidSect="005F4698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698" w:rsidRDefault="005F4698" w:rsidP="005F4698">
      <w:pPr>
        <w:spacing w:after="0" w:line="240" w:lineRule="auto"/>
      </w:pPr>
      <w:r>
        <w:separator/>
      </w:r>
    </w:p>
  </w:endnote>
  <w:endnote w:type="continuationSeparator" w:id="0">
    <w:p w:rsidR="005F4698" w:rsidRDefault="005F4698" w:rsidP="005F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698" w:rsidRPr="005F4698" w:rsidRDefault="005F4698">
    <w:pPr>
      <w:pStyle w:val="a7"/>
      <w:rPr>
        <w:rFonts w:ascii="Times New Roman" w:hAnsi="Times New Roman" w:cs="Times New Roman"/>
        <w:sz w:val="10"/>
        <w:szCs w:val="10"/>
      </w:rPr>
    </w:pPr>
    <w:r w:rsidRPr="005F4698">
      <w:rPr>
        <w:rFonts w:ascii="Times New Roman" w:hAnsi="Times New Roman" w:cs="Times New Roman"/>
        <w:sz w:val="10"/>
        <w:szCs w:val="10"/>
      </w:rPr>
      <w:fldChar w:fldCharType="begin"/>
    </w:r>
    <w:r w:rsidRPr="005F469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F4698">
      <w:rPr>
        <w:rFonts w:ascii="Times New Roman" w:hAnsi="Times New Roman" w:cs="Times New Roman"/>
        <w:sz w:val="10"/>
        <w:szCs w:val="10"/>
      </w:rPr>
      <w:fldChar w:fldCharType="separate"/>
    </w:r>
    <w:r w:rsidR="00AD3734">
      <w:rPr>
        <w:rFonts w:ascii="Times New Roman" w:hAnsi="Times New Roman" w:cs="Times New Roman"/>
        <w:noProof/>
        <w:sz w:val="10"/>
        <w:szCs w:val="10"/>
      </w:rPr>
      <w:t>G:\2024\Suddi\Uhvala VP\82.docx</w:t>
    </w:r>
    <w:r w:rsidRPr="005F469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698" w:rsidRPr="005F4698" w:rsidRDefault="005F4698">
    <w:pPr>
      <w:pStyle w:val="a7"/>
      <w:rPr>
        <w:rFonts w:ascii="Times New Roman" w:hAnsi="Times New Roman" w:cs="Times New Roman"/>
        <w:sz w:val="10"/>
        <w:szCs w:val="10"/>
      </w:rPr>
    </w:pPr>
    <w:r w:rsidRPr="005F4698">
      <w:rPr>
        <w:rFonts w:ascii="Times New Roman" w:hAnsi="Times New Roman" w:cs="Times New Roman"/>
        <w:sz w:val="10"/>
        <w:szCs w:val="10"/>
      </w:rPr>
      <w:fldChar w:fldCharType="begin"/>
    </w:r>
    <w:r w:rsidRPr="005F469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F4698">
      <w:rPr>
        <w:rFonts w:ascii="Times New Roman" w:hAnsi="Times New Roman" w:cs="Times New Roman"/>
        <w:sz w:val="10"/>
        <w:szCs w:val="10"/>
      </w:rPr>
      <w:fldChar w:fldCharType="separate"/>
    </w:r>
    <w:r w:rsidR="00AD3734">
      <w:rPr>
        <w:rFonts w:ascii="Times New Roman" w:hAnsi="Times New Roman" w:cs="Times New Roman"/>
        <w:noProof/>
        <w:sz w:val="10"/>
        <w:szCs w:val="10"/>
      </w:rPr>
      <w:t>G:\2024\Suddi\Uhvala VP\82.docx</w:t>
    </w:r>
    <w:r w:rsidRPr="005F469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698" w:rsidRDefault="005F4698" w:rsidP="005F4698">
      <w:pPr>
        <w:spacing w:after="0" w:line="240" w:lineRule="auto"/>
      </w:pPr>
      <w:r>
        <w:separator/>
      </w:r>
    </w:p>
  </w:footnote>
  <w:footnote w:type="continuationSeparator" w:id="0">
    <w:p w:rsidR="005F4698" w:rsidRDefault="005F4698" w:rsidP="005F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1121774"/>
      <w:docPartObj>
        <w:docPartGallery w:val="Page Numbers (Top of Page)"/>
        <w:docPartUnique/>
      </w:docPartObj>
    </w:sdtPr>
    <w:sdtContent>
      <w:p w:rsidR="00AD3734" w:rsidRDefault="00AD37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734" w:rsidRDefault="00AD373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B8"/>
    <w:rsid w:val="00055FC3"/>
    <w:rsid w:val="0007141F"/>
    <w:rsid w:val="00104AB8"/>
    <w:rsid w:val="00214A01"/>
    <w:rsid w:val="00270EE5"/>
    <w:rsid w:val="00301DCD"/>
    <w:rsid w:val="004851C7"/>
    <w:rsid w:val="005F4698"/>
    <w:rsid w:val="007B41E6"/>
    <w:rsid w:val="00AD3734"/>
    <w:rsid w:val="00CD22E5"/>
    <w:rsid w:val="00D81B48"/>
    <w:rsid w:val="00EB62A9"/>
    <w:rsid w:val="00F14D19"/>
    <w:rsid w:val="00F71A5A"/>
    <w:rsid w:val="00FC4F6E"/>
    <w:rsid w:val="00F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FB65C"/>
  <w15:chartTrackingRefBased/>
  <w15:docId w15:val="{04971D28-8C80-46C8-AA93-1FD113F9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DCD"/>
  </w:style>
  <w:style w:type="paragraph" w:styleId="1">
    <w:name w:val="heading 1"/>
    <w:basedOn w:val="a"/>
    <w:next w:val="a"/>
    <w:link w:val="10"/>
    <w:qFormat/>
    <w:rsid w:val="005F4698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01DC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F4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F469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Calibri"/>
      <w:sz w:val="28"/>
    </w:rPr>
  </w:style>
  <w:style w:type="character" w:customStyle="1" w:styleId="a6">
    <w:name w:val="Верхній колонтитул Знак"/>
    <w:basedOn w:val="a0"/>
    <w:link w:val="a5"/>
    <w:uiPriority w:val="99"/>
    <w:rsid w:val="005F4698"/>
    <w:rPr>
      <w:rFonts w:ascii="Times New Roman" w:eastAsia="Calibri" w:hAnsi="Times New Roman" w:cs="Calibri"/>
      <w:sz w:val="28"/>
    </w:rPr>
  </w:style>
  <w:style w:type="paragraph" w:styleId="a7">
    <w:name w:val="footer"/>
    <w:basedOn w:val="a"/>
    <w:link w:val="a8"/>
    <w:uiPriority w:val="99"/>
    <w:unhideWhenUsed/>
    <w:rsid w:val="005F46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F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2439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О. Савчук</dc:creator>
  <cp:keywords/>
  <dc:description/>
  <cp:lastModifiedBy>Валентина М. Поліщук</cp:lastModifiedBy>
  <cp:revision>7</cp:revision>
  <cp:lastPrinted>2024-06-04T07:39:00Z</cp:lastPrinted>
  <dcterms:created xsi:type="dcterms:W3CDTF">2024-05-31T10:48:00Z</dcterms:created>
  <dcterms:modified xsi:type="dcterms:W3CDTF">2024-06-04T07:39:00Z</dcterms:modified>
</cp:coreProperties>
</file>