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19" w:rsidRDefault="00C56219" w:rsidP="00C70410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5A4578" w:rsidRDefault="005A4578" w:rsidP="00C70410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5A4578" w:rsidRDefault="005A4578" w:rsidP="00C70410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5A4578" w:rsidRDefault="005A4578" w:rsidP="00C70410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5A4578" w:rsidRDefault="005A4578" w:rsidP="00C70410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5A4578" w:rsidRDefault="005A4578" w:rsidP="00C70410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C70410" w:rsidRDefault="00C70410" w:rsidP="00C70410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D53250" w:rsidRPr="00C56219" w:rsidRDefault="00D53250" w:rsidP="00C70410">
      <w:pPr>
        <w:pStyle w:val="a3"/>
        <w:tabs>
          <w:tab w:val="center" w:pos="4820"/>
        </w:tabs>
        <w:ind w:right="-1" w:firstLine="0"/>
        <w:rPr>
          <w:szCs w:val="28"/>
        </w:rPr>
      </w:pPr>
      <w:r w:rsidRPr="00C56219">
        <w:rPr>
          <w:szCs w:val="28"/>
        </w:rPr>
        <w:t xml:space="preserve">про тимчасове залучення до складу неповноважної за складом </w:t>
      </w:r>
      <w:r w:rsidR="000C678F" w:rsidRPr="00C56219">
        <w:rPr>
          <w:szCs w:val="28"/>
        </w:rPr>
        <w:br/>
      </w:r>
      <w:r w:rsidRPr="00C56219">
        <w:rPr>
          <w:szCs w:val="28"/>
        </w:rPr>
        <w:t>Першої колегії суддів Другого сенату Конституційного Суду Укра</w:t>
      </w:r>
      <w:r w:rsidR="000C678F" w:rsidRPr="00C56219">
        <w:rPr>
          <w:szCs w:val="28"/>
        </w:rPr>
        <w:t xml:space="preserve">їни </w:t>
      </w:r>
      <w:r w:rsidR="000C678F" w:rsidRPr="00C56219">
        <w:rPr>
          <w:szCs w:val="28"/>
        </w:rPr>
        <w:br/>
      </w:r>
      <w:r w:rsidR="000C678F" w:rsidRPr="00C56219">
        <w:rPr>
          <w:szCs w:val="28"/>
        </w:rPr>
        <w:tab/>
        <w:t xml:space="preserve">судді Конституційного Суду </w:t>
      </w:r>
      <w:r w:rsidRPr="00C56219">
        <w:rPr>
          <w:szCs w:val="28"/>
        </w:rPr>
        <w:t>України з іншої колегії цього ж сенату</w:t>
      </w:r>
    </w:p>
    <w:p w:rsidR="00C56219" w:rsidRDefault="00C56219" w:rsidP="00C70410">
      <w:pPr>
        <w:pStyle w:val="a3"/>
        <w:ind w:right="-1" w:firstLine="0"/>
        <w:rPr>
          <w:b w:val="0"/>
          <w:szCs w:val="28"/>
        </w:rPr>
      </w:pPr>
    </w:p>
    <w:p w:rsidR="00C70410" w:rsidRDefault="00C70410" w:rsidP="00C70410">
      <w:pPr>
        <w:pStyle w:val="a3"/>
        <w:ind w:right="-1" w:firstLine="0"/>
        <w:rPr>
          <w:b w:val="0"/>
          <w:szCs w:val="28"/>
        </w:rPr>
      </w:pPr>
    </w:p>
    <w:p w:rsidR="00B739A7" w:rsidRPr="00C56219" w:rsidRDefault="005D739A" w:rsidP="00C7041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6219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C56219" w:rsidRDefault="005A4578" w:rsidP="00C7041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307A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="00B739A7" w:rsidRPr="00C56219">
        <w:rPr>
          <w:rFonts w:ascii="Times New Roman" w:hAnsi="Times New Roman" w:cs="Times New Roman"/>
          <w:sz w:val="28"/>
          <w:szCs w:val="28"/>
        </w:rPr>
        <w:t>20</w:t>
      </w:r>
      <w:r w:rsidR="00BF4457" w:rsidRPr="00C56219">
        <w:rPr>
          <w:rFonts w:ascii="Times New Roman" w:hAnsi="Times New Roman" w:cs="Times New Roman"/>
          <w:sz w:val="28"/>
          <w:szCs w:val="28"/>
        </w:rPr>
        <w:t>2</w:t>
      </w:r>
      <w:r w:rsidR="00DB3292">
        <w:rPr>
          <w:rFonts w:ascii="Times New Roman" w:hAnsi="Times New Roman" w:cs="Times New Roman"/>
          <w:sz w:val="28"/>
          <w:szCs w:val="28"/>
        </w:rPr>
        <w:t>3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739A7" w:rsidRPr="00C56219" w:rsidRDefault="00B739A7" w:rsidP="00C7041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№</w:t>
      </w:r>
      <w:r w:rsidR="00BF4457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5A4578">
        <w:rPr>
          <w:rFonts w:ascii="Times New Roman" w:hAnsi="Times New Roman" w:cs="Times New Roman"/>
          <w:sz w:val="28"/>
          <w:szCs w:val="28"/>
        </w:rPr>
        <w:t>55</w:t>
      </w:r>
      <w:r w:rsidR="00C903FC" w:rsidRPr="00C56219">
        <w:rPr>
          <w:rFonts w:ascii="Times New Roman" w:hAnsi="Times New Roman" w:cs="Times New Roman"/>
          <w:sz w:val="28"/>
          <w:szCs w:val="28"/>
        </w:rPr>
        <w:t>-</w:t>
      </w:r>
      <w:r w:rsidRPr="00C56219">
        <w:rPr>
          <w:rFonts w:ascii="Times New Roman" w:hAnsi="Times New Roman" w:cs="Times New Roman"/>
          <w:sz w:val="28"/>
          <w:szCs w:val="28"/>
        </w:rPr>
        <w:t>у</w:t>
      </w:r>
      <w:r w:rsidR="00C503EB" w:rsidRPr="00C56219">
        <w:rPr>
          <w:rFonts w:ascii="Times New Roman" w:hAnsi="Times New Roman" w:cs="Times New Roman"/>
          <w:sz w:val="28"/>
          <w:szCs w:val="28"/>
        </w:rPr>
        <w:t>(ІІ)</w:t>
      </w:r>
      <w:r w:rsidRPr="00C56219">
        <w:rPr>
          <w:rFonts w:ascii="Times New Roman" w:hAnsi="Times New Roman" w:cs="Times New Roman"/>
          <w:sz w:val="28"/>
          <w:szCs w:val="28"/>
        </w:rPr>
        <w:t>/20</w:t>
      </w:r>
      <w:r w:rsidR="00BF4457" w:rsidRPr="00C56219">
        <w:rPr>
          <w:rFonts w:ascii="Times New Roman" w:hAnsi="Times New Roman" w:cs="Times New Roman"/>
          <w:sz w:val="28"/>
          <w:szCs w:val="28"/>
        </w:rPr>
        <w:t>2</w:t>
      </w:r>
      <w:r w:rsidR="00DB3292">
        <w:rPr>
          <w:rFonts w:ascii="Times New Roman" w:hAnsi="Times New Roman" w:cs="Times New Roman"/>
          <w:sz w:val="28"/>
          <w:szCs w:val="28"/>
        </w:rPr>
        <w:t>3</w:t>
      </w:r>
    </w:p>
    <w:p w:rsidR="00D03F0A" w:rsidRDefault="00D03F0A" w:rsidP="00C7041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70410" w:rsidRPr="00C56219" w:rsidRDefault="00C70410" w:rsidP="00C7041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C56219" w:rsidRDefault="00701ABD" w:rsidP="00C7041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C56219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C56219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C56219" w:rsidRDefault="00B739A7" w:rsidP="00C7041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5F1" w:rsidRPr="00C56219" w:rsidRDefault="00F245F1" w:rsidP="00F245F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219">
        <w:rPr>
          <w:rFonts w:ascii="Times New Roman" w:hAnsi="Times New Roman"/>
          <w:sz w:val="28"/>
          <w:szCs w:val="28"/>
        </w:rPr>
        <w:t>Мойсик Володимир Романович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219">
        <w:rPr>
          <w:rFonts w:ascii="Times New Roman" w:hAnsi="Times New Roman"/>
          <w:sz w:val="28"/>
          <w:szCs w:val="28"/>
        </w:rPr>
        <w:t>(голова засідання),</w:t>
      </w:r>
    </w:p>
    <w:p w:rsidR="00865564" w:rsidRPr="00C56219" w:rsidRDefault="00865564" w:rsidP="00C7041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219"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865564" w:rsidRPr="00C56219" w:rsidRDefault="00865564" w:rsidP="00C7041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219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C56219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0C678F" w:rsidRPr="00C56219" w:rsidRDefault="000C678F" w:rsidP="00C7041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219">
        <w:rPr>
          <w:rFonts w:ascii="Times New Roman" w:hAnsi="Times New Roman"/>
          <w:sz w:val="28"/>
          <w:szCs w:val="28"/>
        </w:rPr>
        <w:t>Лемак</w:t>
      </w:r>
      <w:proofErr w:type="spellEnd"/>
      <w:r w:rsidRPr="00C56219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865564" w:rsidRPr="00C56219" w:rsidRDefault="00865564" w:rsidP="00C7041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219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865564" w:rsidRPr="00C56219" w:rsidRDefault="00865564" w:rsidP="00C704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2B5249" w:rsidRPr="00C56219" w:rsidRDefault="002B5249" w:rsidP="00C704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C56219" w:rsidRDefault="00D205C4" w:rsidP="0009661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Першої колегії суддів Другого сенату Конституційного Суду України </w:t>
      </w:r>
      <w:proofErr w:type="spellStart"/>
      <w:r w:rsidRPr="00C56219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C56219">
        <w:rPr>
          <w:rFonts w:ascii="Times New Roman" w:hAnsi="Times New Roman" w:cs="Times New Roman"/>
          <w:sz w:val="28"/>
          <w:szCs w:val="28"/>
        </w:rPr>
        <w:t xml:space="preserve"> Г.В. про тимчасове залучення до складу неповноважної за складом Першої колегії суддів Другого сенату Конституційного Суду України судді Конституційного Суду України </w:t>
      </w:r>
      <w:r w:rsidR="000C678F" w:rsidRPr="00C56219">
        <w:rPr>
          <w:rFonts w:ascii="Times New Roman" w:hAnsi="Times New Roman" w:cs="Times New Roman"/>
          <w:sz w:val="28"/>
          <w:szCs w:val="28"/>
        </w:rPr>
        <w:br/>
      </w:r>
      <w:r w:rsidRPr="00C56219">
        <w:rPr>
          <w:rFonts w:ascii="Times New Roman" w:hAnsi="Times New Roman" w:cs="Times New Roman"/>
          <w:sz w:val="28"/>
          <w:szCs w:val="28"/>
        </w:rPr>
        <w:t>з іншої колегії цього ж сенату.</w:t>
      </w:r>
    </w:p>
    <w:p w:rsidR="00B14437" w:rsidRPr="00C56219" w:rsidRDefault="00B14437" w:rsidP="0009661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C56219" w:rsidRDefault="00792CB8" w:rsidP="00096619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45F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Мойсика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45F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245F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B1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C56219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C56219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C56219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C56219">
        <w:rPr>
          <w:rFonts w:ascii="Times New Roman" w:hAnsi="Times New Roman" w:cs="Times New Roman"/>
          <w:sz w:val="28"/>
          <w:szCs w:val="28"/>
        </w:rPr>
        <w:t>23</w:t>
      </w:r>
      <w:r w:rsidR="00D2035A" w:rsidRPr="00C56219">
        <w:rPr>
          <w:rFonts w:ascii="Times New Roman" w:hAnsi="Times New Roman" w:cs="Times New Roman"/>
          <w:sz w:val="28"/>
          <w:szCs w:val="28"/>
        </w:rPr>
        <w:t>, § 54</w:t>
      </w:r>
      <w:r w:rsidR="00A21661" w:rsidRPr="00C56219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C56219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C56219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C56219">
        <w:rPr>
          <w:rFonts w:ascii="Times New Roman" w:hAnsi="Times New Roman" w:cs="Times New Roman"/>
          <w:sz w:val="28"/>
          <w:szCs w:val="28"/>
        </w:rPr>
        <w:t>ого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C56219">
        <w:rPr>
          <w:rFonts w:ascii="Times New Roman" w:hAnsi="Times New Roman" w:cs="Times New Roman"/>
          <w:sz w:val="28"/>
          <w:szCs w:val="28"/>
        </w:rPr>
        <w:t>у</w:t>
      </w:r>
      <w:r w:rsidR="001B0236">
        <w:rPr>
          <w:rFonts w:ascii="Times New Roman" w:hAnsi="Times New Roman" w:cs="Times New Roman"/>
          <w:sz w:val="28"/>
          <w:szCs w:val="28"/>
        </w:rPr>
        <w:br/>
      </w:r>
      <w:r w:rsidR="00B739A7" w:rsidRPr="00C56219">
        <w:rPr>
          <w:rFonts w:ascii="Times New Roman" w:hAnsi="Times New Roman" w:cs="Times New Roman"/>
          <w:sz w:val="28"/>
          <w:szCs w:val="28"/>
        </w:rPr>
        <w:t>України</w:t>
      </w:r>
    </w:p>
    <w:p w:rsidR="000C678F" w:rsidRDefault="000C678F" w:rsidP="00096619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A7" w:rsidRPr="00C56219" w:rsidRDefault="00B739A7" w:rsidP="00096619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в</w:t>
      </w:r>
      <w:r w:rsidRPr="00C56219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C56219" w:rsidRDefault="00635329" w:rsidP="00096619">
      <w:pPr>
        <w:widowControl/>
        <w:autoSpaceDE/>
        <w:autoSpaceDN/>
        <w:adjustRightInd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1C" w:rsidRDefault="0031745F" w:rsidP="00ED2C1C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з</w:t>
      </w:r>
      <w:r w:rsidR="00635329" w:rsidRPr="00C56219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D53250" w:rsidRPr="00C56219">
        <w:rPr>
          <w:rFonts w:ascii="Times New Roman" w:hAnsi="Times New Roman" w:cs="Times New Roman"/>
          <w:sz w:val="28"/>
          <w:szCs w:val="28"/>
        </w:rPr>
        <w:t xml:space="preserve">до складу неповноважної за складом Першої колегії суддів Другого сенату Конституційного Суду України </w:t>
      </w:r>
      <w:r w:rsidR="00C505C3" w:rsidRPr="00C56219">
        <w:rPr>
          <w:rFonts w:ascii="Times New Roman" w:hAnsi="Times New Roman" w:cs="Times New Roman"/>
          <w:sz w:val="28"/>
          <w:szCs w:val="28"/>
        </w:rPr>
        <w:t xml:space="preserve">суддю Конституційного Суду </w:t>
      </w:r>
      <w:r w:rsidR="00ED2C1C" w:rsidRPr="00D53250">
        <w:rPr>
          <w:rFonts w:ascii="Times New Roman" w:hAnsi="Times New Roman" w:cs="Times New Roman"/>
          <w:sz w:val="28"/>
          <w:szCs w:val="28"/>
        </w:rPr>
        <w:t>України</w:t>
      </w:r>
      <w:r w:rsidR="00ED2C1C" w:rsidRPr="0084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578">
        <w:rPr>
          <w:rFonts w:ascii="Times New Roman" w:hAnsi="Times New Roman" w:cs="Times New Roman"/>
          <w:sz w:val="28"/>
          <w:szCs w:val="28"/>
          <w:lang w:val="ru-RU"/>
        </w:rPr>
        <w:t>Лемака</w:t>
      </w:r>
      <w:proofErr w:type="spellEnd"/>
      <w:r w:rsidR="005A4578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="00ED2C1C" w:rsidRPr="00844F80">
        <w:rPr>
          <w:rFonts w:ascii="Times New Roman" w:hAnsi="Times New Roman" w:cs="Times New Roman"/>
          <w:sz w:val="28"/>
          <w:szCs w:val="28"/>
        </w:rPr>
        <w:t xml:space="preserve"> строком до </w:t>
      </w:r>
      <w:r w:rsidR="005A4578">
        <w:rPr>
          <w:rFonts w:ascii="Times New Roman" w:hAnsi="Times New Roman" w:cs="Times New Roman"/>
          <w:sz w:val="28"/>
          <w:szCs w:val="28"/>
          <w:lang w:val="ru-RU"/>
        </w:rPr>
        <w:t>8 листопада</w:t>
      </w:r>
      <w:r w:rsidR="00ED2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C1C" w:rsidRPr="00844F80">
        <w:rPr>
          <w:rFonts w:ascii="Times New Roman" w:hAnsi="Times New Roman" w:cs="Times New Roman"/>
          <w:sz w:val="28"/>
          <w:szCs w:val="28"/>
        </w:rPr>
        <w:t>202</w:t>
      </w:r>
      <w:r w:rsidR="00ED2C1C">
        <w:rPr>
          <w:rFonts w:ascii="Times New Roman" w:hAnsi="Times New Roman" w:cs="Times New Roman"/>
          <w:sz w:val="28"/>
          <w:szCs w:val="28"/>
        </w:rPr>
        <w:t>3</w:t>
      </w:r>
      <w:r w:rsidR="00ED2C1C" w:rsidRPr="00844F80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096619" w:rsidRDefault="00096619" w:rsidP="00C7041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96619" w:rsidRDefault="00096619" w:rsidP="00C7041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4578" w:rsidRDefault="005A4578" w:rsidP="00C7041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BFF" w:rsidRPr="00395BFF" w:rsidRDefault="00395BFF" w:rsidP="00395BFF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95BFF">
        <w:rPr>
          <w:rFonts w:ascii="Times New Roman" w:hAnsi="Times New Roman" w:cs="Times New Roman"/>
          <w:b/>
          <w:caps/>
          <w:sz w:val="28"/>
          <w:szCs w:val="28"/>
        </w:rPr>
        <w:t xml:space="preserve">Другий </w:t>
      </w:r>
      <w:r w:rsidRPr="00395BFF">
        <w:rPr>
          <w:rFonts w:ascii="Times New Roman" w:hAnsi="Times New Roman" w:cs="Times New Roman"/>
          <w:b/>
          <w:caps/>
          <w:sz w:val="28"/>
          <w:szCs w:val="28"/>
        </w:rPr>
        <w:t>сенат</w:t>
      </w:r>
    </w:p>
    <w:p w:rsidR="005A4578" w:rsidRPr="00395BFF" w:rsidRDefault="00395BFF" w:rsidP="00395BFF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95BF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A4578" w:rsidRPr="00395BFF" w:rsidSect="00C70410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5C" w:rsidRDefault="00655F5C">
      <w:r>
        <w:separator/>
      </w:r>
    </w:p>
  </w:endnote>
  <w:endnote w:type="continuationSeparator" w:id="0">
    <w:p w:rsidR="00655F5C" w:rsidRDefault="006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117274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117274">
      <w:rPr>
        <w:rFonts w:ascii="Times New Roman" w:hAnsi="Times New Roman" w:cs="Times New Roman"/>
        <w:sz w:val="10"/>
        <w:szCs w:val="10"/>
      </w:rPr>
      <w:fldChar w:fldCharType="begin"/>
    </w:r>
    <w:r w:rsidRPr="00117274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117274">
      <w:rPr>
        <w:rFonts w:ascii="Times New Roman" w:hAnsi="Times New Roman" w:cs="Times New Roman"/>
        <w:sz w:val="10"/>
        <w:szCs w:val="10"/>
      </w:rPr>
      <w:fldChar w:fldCharType="separate"/>
    </w:r>
    <w:r w:rsidR="00395BFF">
      <w:rPr>
        <w:rFonts w:ascii="Times New Roman" w:hAnsi="Times New Roman" w:cs="Times New Roman"/>
        <w:noProof/>
        <w:sz w:val="10"/>
        <w:szCs w:val="10"/>
      </w:rPr>
      <w:t>G:\2023\Suddi\Uhvala senata\II senat\35.docx</w:t>
    </w:r>
    <w:r w:rsidRPr="0011727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FB7215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FB7215">
      <w:rPr>
        <w:rFonts w:ascii="Times New Roman" w:hAnsi="Times New Roman" w:cs="Times New Roman"/>
        <w:sz w:val="10"/>
        <w:szCs w:val="10"/>
      </w:rPr>
      <w:fldChar w:fldCharType="begin"/>
    </w:r>
    <w:r w:rsidRPr="00FB7215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FB7215">
      <w:rPr>
        <w:rFonts w:ascii="Times New Roman" w:hAnsi="Times New Roman" w:cs="Times New Roman"/>
        <w:sz w:val="10"/>
        <w:szCs w:val="10"/>
      </w:rPr>
      <w:fldChar w:fldCharType="separate"/>
    </w:r>
    <w:r w:rsidR="00395BFF">
      <w:rPr>
        <w:rFonts w:ascii="Times New Roman" w:hAnsi="Times New Roman" w:cs="Times New Roman"/>
        <w:noProof/>
        <w:sz w:val="10"/>
        <w:szCs w:val="10"/>
      </w:rPr>
      <w:t>G:\2023\Suddi\Uhvala senata\II senat\35.docx</w:t>
    </w:r>
    <w:r w:rsidRPr="00FB7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5C" w:rsidRDefault="00655F5C">
      <w:r>
        <w:separator/>
      </w:r>
    </w:p>
  </w:footnote>
  <w:footnote w:type="continuationSeparator" w:id="0">
    <w:p w:rsidR="00655F5C" w:rsidRDefault="0065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395BFF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64620"/>
    <w:rsid w:val="00096619"/>
    <w:rsid w:val="000975F2"/>
    <w:rsid w:val="000A2D02"/>
    <w:rsid w:val="000B2CE6"/>
    <w:rsid w:val="000B4C2A"/>
    <w:rsid w:val="000C5203"/>
    <w:rsid w:val="000C678F"/>
    <w:rsid w:val="000D1725"/>
    <w:rsid w:val="000D4B2A"/>
    <w:rsid w:val="000D4C88"/>
    <w:rsid w:val="000D7BAC"/>
    <w:rsid w:val="000E0542"/>
    <w:rsid w:val="00103DB0"/>
    <w:rsid w:val="00106C90"/>
    <w:rsid w:val="00116552"/>
    <w:rsid w:val="00116926"/>
    <w:rsid w:val="00117274"/>
    <w:rsid w:val="001353C9"/>
    <w:rsid w:val="00143195"/>
    <w:rsid w:val="00146233"/>
    <w:rsid w:val="00147A97"/>
    <w:rsid w:val="00150E79"/>
    <w:rsid w:val="0016612F"/>
    <w:rsid w:val="001744EB"/>
    <w:rsid w:val="001869EE"/>
    <w:rsid w:val="0018731E"/>
    <w:rsid w:val="0019175B"/>
    <w:rsid w:val="0019359A"/>
    <w:rsid w:val="00197D94"/>
    <w:rsid w:val="001A3922"/>
    <w:rsid w:val="001A5B21"/>
    <w:rsid w:val="001A61EB"/>
    <w:rsid w:val="001A674E"/>
    <w:rsid w:val="001B0236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5249"/>
    <w:rsid w:val="002B7E90"/>
    <w:rsid w:val="002C2440"/>
    <w:rsid w:val="002D0E4F"/>
    <w:rsid w:val="002E0ACF"/>
    <w:rsid w:val="002E0EBF"/>
    <w:rsid w:val="002E2D34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541E1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95BFF"/>
    <w:rsid w:val="003A6830"/>
    <w:rsid w:val="003C063C"/>
    <w:rsid w:val="003C39E7"/>
    <w:rsid w:val="003C7D02"/>
    <w:rsid w:val="003D2796"/>
    <w:rsid w:val="003D315B"/>
    <w:rsid w:val="003D668A"/>
    <w:rsid w:val="003E02D9"/>
    <w:rsid w:val="003F7F4B"/>
    <w:rsid w:val="00411399"/>
    <w:rsid w:val="00412551"/>
    <w:rsid w:val="00414138"/>
    <w:rsid w:val="00414F12"/>
    <w:rsid w:val="0041571C"/>
    <w:rsid w:val="00423879"/>
    <w:rsid w:val="0043507F"/>
    <w:rsid w:val="004400F2"/>
    <w:rsid w:val="00446F23"/>
    <w:rsid w:val="00452E5A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30F68"/>
    <w:rsid w:val="00541AE8"/>
    <w:rsid w:val="00553943"/>
    <w:rsid w:val="00556B0D"/>
    <w:rsid w:val="00563546"/>
    <w:rsid w:val="005713D6"/>
    <w:rsid w:val="005753E2"/>
    <w:rsid w:val="005848E3"/>
    <w:rsid w:val="00585A2E"/>
    <w:rsid w:val="0058669D"/>
    <w:rsid w:val="00590E18"/>
    <w:rsid w:val="0059175A"/>
    <w:rsid w:val="005928D4"/>
    <w:rsid w:val="00595885"/>
    <w:rsid w:val="005963C0"/>
    <w:rsid w:val="005A4578"/>
    <w:rsid w:val="005A642A"/>
    <w:rsid w:val="005A69D6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34C9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098D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D5CEE"/>
    <w:rsid w:val="007D689E"/>
    <w:rsid w:val="007E136F"/>
    <w:rsid w:val="007E177F"/>
    <w:rsid w:val="007F5E51"/>
    <w:rsid w:val="00806DB7"/>
    <w:rsid w:val="00807C7D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4711F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53FF"/>
    <w:rsid w:val="008D056E"/>
    <w:rsid w:val="008D5AF7"/>
    <w:rsid w:val="008D6C2C"/>
    <w:rsid w:val="008E033E"/>
    <w:rsid w:val="008E0AA1"/>
    <w:rsid w:val="008E448A"/>
    <w:rsid w:val="008F4114"/>
    <w:rsid w:val="009018BC"/>
    <w:rsid w:val="00906ED0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D34C3"/>
    <w:rsid w:val="009E45CD"/>
    <w:rsid w:val="009F040D"/>
    <w:rsid w:val="00A01345"/>
    <w:rsid w:val="00A140F2"/>
    <w:rsid w:val="00A14A0A"/>
    <w:rsid w:val="00A209AB"/>
    <w:rsid w:val="00A21661"/>
    <w:rsid w:val="00A256D3"/>
    <w:rsid w:val="00A319DE"/>
    <w:rsid w:val="00A33B9C"/>
    <w:rsid w:val="00A40416"/>
    <w:rsid w:val="00A44BE8"/>
    <w:rsid w:val="00A470C6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14437"/>
    <w:rsid w:val="00B16619"/>
    <w:rsid w:val="00B20F10"/>
    <w:rsid w:val="00B225A6"/>
    <w:rsid w:val="00B3593B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97C04"/>
    <w:rsid w:val="00BA46C3"/>
    <w:rsid w:val="00BB0071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6ED"/>
    <w:rsid w:val="00C27A18"/>
    <w:rsid w:val="00C31075"/>
    <w:rsid w:val="00C33083"/>
    <w:rsid w:val="00C438B1"/>
    <w:rsid w:val="00C503EB"/>
    <w:rsid w:val="00C505C3"/>
    <w:rsid w:val="00C56219"/>
    <w:rsid w:val="00C56E7C"/>
    <w:rsid w:val="00C61ACC"/>
    <w:rsid w:val="00C6356E"/>
    <w:rsid w:val="00C66B65"/>
    <w:rsid w:val="00C70410"/>
    <w:rsid w:val="00C71080"/>
    <w:rsid w:val="00C7327B"/>
    <w:rsid w:val="00C74906"/>
    <w:rsid w:val="00C76C96"/>
    <w:rsid w:val="00C76E40"/>
    <w:rsid w:val="00C80ECE"/>
    <w:rsid w:val="00C85546"/>
    <w:rsid w:val="00C8686E"/>
    <w:rsid w:val="00C903FC"/>
    <w:rsid w:val="00CA38C4"/>
    <w:rsid w:val="00CA57EC"/>
    <w:rsid w:val="00CA78DA"/>
    <w:rsid w:val="00CB0376"/>
    <w:rsid w:val="00CB09D1"/>
    <w:rsid w:val="00CB0B8D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D03F0A"/>
    <w:rsid w:val="00D04E33"/>
    <w:rsid w:val="00D102A6"/>
    <w:rsid w:val="00D17FA1"/>
    <w:rsid w:val="00D2035A"/>
    <w:rsid w:val="00D205C4"/>
    <w:rsid w:val="00D23ED9"/>
    <w:rsid w:val="00D26DE1"/>
    <w:rsid w:val="00D30E2D"/>
    <w:rsid w:val="00D36BA5"/>
    <w:rsid w:val="00D41CBA"/>
    <w:rsid w:val="00D53250"/>
    <w:rsid w:val="00D60A76"/>
    <w:rsid w:val="00D64E33"/>
    <w:rsid w:val="00D71A57"/>
    <w:rsid w:val="00D73BB6"/>
    <w:rsid w:val="00D91517"/>
    <w:rsid w:val="00DA1B55"/>
    <w:rsid w:val="00DA2B7D"/>
    <w:rsid w:val="00DA2C11"/>
    <w:rsid w:val="00DA4845"/>
    <w:rsid w:val="00DB3292"/>
    <w:rsid w:val="00DB3B38"/>
    <w:rsid w:val="00DB3C7D"/>
    <w:rsid w:val="00DB54F2"/>
    <w:rsid w:val="00DB58F5"/>
    <w:rsid w:val="00DB661F"/>
    <w:rsid w:val="00DC3830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133C"/>
    <w:rsid w:val="00E662EF"/>
    <w:rsid w:val="00E67734"/>
    <w:rsid w:val="00E7179A"/>
    <w:rsid w:val="00E81942"/>
    <w:rsid w:val="00E978D0"/>
    <w:rsid w:val="00EC175A"/>
    <w:rsid w:val="00EC7236"/>
    <w:rsid w:val="00ED2C1C"/>
    <w:rsid w:val="00EE7124"/>
    <w:rsid w:val="00EF06CE"/>
    <w:rsid w:val="00F060AE"/>
    <w:rsid w:val="00F063C5"/>
    <w:rsid w:val="00F1307A"/>
    <w:rsid w:val="00F15D77"/>
    <w:rsid w:val="00F245F1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60E"/>
    <w:rsid w:val="00F92ED4"/>
    <w:rsid w:val="00F93761"/>
    <w:rsid w:val="00FA25B2"/>
    <w:rsid w:val="00FA2CAE"/>
    <w:rsid w:val="00FA3EA3"/>
    <w:rsid w:val="00FA507A"/>
    <w:rsid w:val="00FB1524"/>
    <w:rsid w:val="00FB7215"/>
    <w:rsid w:val="00FC23B8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FA6AD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9</cp:revision>
  <cp:lastPrinted>2023-09-07T07:07:00Z</cp:lastPrinted>
  <dcterms:created xsi:type="dcterms:W3CDTF">2023-08-07T07:20:00Z</dcterms:created>
  <dcterms:modified xsi:type="dcterms:W3CDTF">2023-09-07T07:07:00Z</dcterms:modified>
</cp:coreProperties>
</file>