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32" w:rsidRPr="00E71254" w:rsidRDefault="00995F32" w:rsidP="00E71254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відмову у відкритті конституційного провадження у справі за конституційною с</w:t>
      </w:r>
      <w:r w:rsidR="00437482" w:rsidRP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каргою </w:t>
      </w:r>
      <w:r w:rsidR="008A0EC1" w:rsidRP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Юдіна Сергія Олександровича щодо відповідності Конституції У</w:t>
      </w:r>
      <w:r w:rsidR="005B0318" w:rsidRP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країни (конституційності) пункту 6 частини першої статті 238 </w:t>
      </w:r>
      <w:r w:rsid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5B0318" w:rsidRPr="00E712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Кодексу адміністративного судочинства України</w:t>
      </w:r>
    </w:p>
    <w:p w:rsidR="00F51AE5" w:rsidRDefault="00F51AE5" w:rsidP="00E71254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AE5" w:rsidRPr="00E71254" w:rsidRDefault="00F51AE5" w:rsidP="00E71254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0318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3-82</w:t>
      </w:r>
      <w:r w:rsidR="00765799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  <w:r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5B0318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486DCC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5B0318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024360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/24</w:t>
      </w:r>
      <w:r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51AE5" w:rsidRPr="00E71254" w:rsidRDefault="00D70718" w:rsidP="00E7125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28 </w:t>
      </w:r>
      <w:r w:rsidR="00486DCC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травня</w:t>
      </w:r>
      <w:r w:rsidR="00F51AE5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AA22F0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F51AE5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F51AE5" w:rsidRPr="00E71254" w:rsidRDefault="00057238" w:rsidP="00E7125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4388F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70718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93</w:t>
      </w:r>
      <w:r w:rsidR="00F51AE5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</w:t>
      </w:r>
      <w:r w:rsidR="008F68E8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E71254" w:rsidRPr="00E71254" w:rsidRDefault="00E71254" w:rsidP="00E7125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E71254" w:rsidRDefault="00F51AE5" w:rsidP="00E7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BE767F" w:rsidRPr="00E7125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у складі:</w:t>
      </w:r>
    </w:p>
    <w:p w:rsidR="00F51AE5" w:rsidRPr="00E71254" w:rsidRDefault="00F51AE5" w:rsidP="00E7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E71254" w:rsidRDefault="00F51AE5" w:rsidP="00E7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E71254" w:rsidRDefault="00F51AE5" w:rsidP="00E71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F51AE5" w:rsidRPr="00E71254" w:rsidRDefault="00F51AE5" w:rsidP="00E712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Філюк</w:t>
      </w:r>
      <w:proofErr w:type="spellEnd"/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 xml:space="preserve"> Петро </w:t>
      </w:r>
      <w:proofErr w:type="spellStart"/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Тодосьович</w:t>
      </w:r>
      <w:proofErr w:type="spellEnd"/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51AE5" w:rsidRPr="00E71254" w:rsidRDefault="00F51AE5" w:rsidP="00E712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E71254" w:rsidRDefault="00F51AE5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1308D0" w:rsidRPr="00E712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F3E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Юдіна Сергія Олександровича щодо відповідності Конституції Укра</w:t>
      </w:r>
      <w:r w:rsid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їни (конституційності) пункту 6</w:t>
      </w:r>
      <w:r w:rsidR="00E7125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042F3E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частини першої статті 238 Кодексу адміністративного судочинства України</w:t>
      </w:r>
      <w:r w:rsidR="001308D0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1666E" w:rsidRPr="00E71254" w:rsidRDefault="0091666E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bCs/>
          <w:sz w:val="28"/>
          <w:szCs w:val="28"/>
          <w:lang w:eastAsia="ru-RU"/>
        </w:rPr>
      </w:pPr>
    </w:p>
    <w:p w:rsidR="0091666E" w:rsidRPr="00E71254" w:rsidRDefault="00F51AE5" w:rsidP="00E7125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</w:t>
      </w:r>
      <w:r w:rsidR="00B74A7A" w:rsidRPr="00E71254">
        <w:rPr>
          <w:rFonts w:ascii="Times New Roman" w:eastAsia="Times New Roman" w:hAnsi="Times New Roman"/>
          <w:sz w:val="28"/>
          <w:szCs w:val="28"/>
          <w:lang w:eastAsia="ru-RU"/>
        </w:rPr>
        <w:t>ату Конституційного Суду України</w:t>
      </w:r>
    </w:p>
    <w:p w:rsidR="00AA236A" w:rsidRPr="00E71254" w:rsidRDefault="00AA236A" w:rsidP="00E71254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AE5" w:rsidRPr="00E71254" w:rsidRDefault="00EB3C76" w:rsidP="00E7125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71254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EB3C76" w:rsidRPr="00E71254" w:rsidRDefault="00EB3C76" w:rsidP="00E71254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DBB" w:rsidRPr="00E71254" w:rsidRDefault="00F51AE5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sz w:val="28"/>
          <w:szCs w:val="28"/>
        </w:rPr>
      </w:pPr>
      <w:r w:rsidRPr="00E71254">
        <w:rPr>
          <w:sz w:val="28"/>
          <w:szCs w:val="28"/>
          <w:lang w:eastAsia="ru-RU"/>
        </w:rPr>
        <w:t xml:space="preserve">1. </w:t>
      </w:r>
      <w:r w:rsidR="00042F3E" w:rsidRPr="00E71254">
        <w:rPr>
          <w:bCs/>
          <w:sz w:val="28"/>
          <w:szCs w:val="28"/>
        </w:rPr>
        <w:t>Юдін С.О.</w:t>
      </w:r>
      <w:r w:rsidR="00EC3FE8" w:rsidRPr="00E71254">
        <w:rPr>
          <w:bCs/>
          <w:sz w:val="28"/>
          <w:szCs w:val="28"/>
        </w:rPr>
        <w:t xml:space="preserve"> </w:t>
      </w:r>
      <w:r w:rsidR="006602FC" w:rsidRPr="00E71254">
        <w:rPr>
          <w:rFonts w:eastAsia="Times New Roman"/>
          <w:color w:val="000000"/>
          <w:sz w:val="28"/>
          <w:szCs w:val="28"/>
        </w:rPr>
        <w:t>звернувся до Конституційного Суду України з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</w:t>
      </w:r>
      <w:r w:rsidR="006602FC" w:rsidRPr="00E71254">
        <w:rPr>
          <w:rFonts w:eastAsia="Times New Roman"/>
          <w:color w:val="000000"/>
          <w:sz w:val="28"/>
          <w:szCs w:val="28"/>
        </w:rPr>
        <w:t xml:space="preserve">клопотанням перевірити </w:t>
      </w:r>
      <w:r w:rsidR="00345DBB" w:rsidRPr="00E71254">
        <w:rPr>
          <w:rFonts w:eastAsia="Times New Roman"/>
          <w:color w:val="000000"/>
          <w:sz w:val="28"/>
          <w:szCs w:val="28"/>
        </w:rPr>
        <w:t>на відповідність</w:t>
      </w:r>
      <w:r w:rsidR="00EC3FE8" w:rsidRPr="00E71254">
        <w:rPr>
          <w:rFonts w:eastAsia="Times New Roman"/>
          <w:color w:val="000000"/>
          <w:sz w:val="28"/>
          <w:szCs w:val="28"/>
        </w:rPr>
        <w:t xml:space="preserve"> частині першій статті</w:t>
      </w:r>
      <w:r w:rsidR="006A24CE" w:rsidRPr="00E71254">
        <w:rPr>
          <w:rFonts w:eastAsia="Times New Roman"/>
          <w:color w:val="000000"/>
          <w:sz w:val="28"/>
          <w:szCs w:val="28"/>
        </w:rPr>
        <w:t xml:space="preserve"> 55</w:t>
      </w:r>
      <w:r w:rsidR="00E71254">
        <w:rPr>
          <w:rFonts w:eastAsia="Times New Roman"/>
          <w:color w:val="000000"/>
          <w:sz w:val="28"/>
          <w:szCs w:val="28"/>
        </w:rPr>
        <w:t xml:space="preserve"> </w:t>
      </w:r>
      <w:r w:rsidR="006602FC" w:rsidRPr="00E71254">
        <w:rPr>
          <w:rFonts w:eastAsia="Times New Roman"/>
          <w:color w:val="000000"/>
          <w:sz w:val="28"/>
          <w:szCs w:val="28"/>
        </w:rPr>
        <w:t>Конституції України (конституційніст</w:t>
      </w:r>
      <w:r w:rsidR="00952AD8" w:rsidRPr="00E71254">
        <w:rPr>
          <w:rFonts w:eastAsia="Times New Roman"/>
          <w:color w:val="000000"/>
          <w:sz w:val="28"/>
          <w:szCs w:val="28"/>
        </w:rPr>
        <w:t xml:space="preserve">ь) </w:t>
      </w:r>
      <w:r w:rsidR="006A24CE" w:rsidRPr="00E71254">
        <w:rPr>
          <w:rFonts w:eastAsia="Times New Roman"/>
          <w:bCs/>
          <w:sz w:val="28"/>
          <w:szCs w:val="28"/>
          <w:lang w:eastAsia="ru-RU"/>
        </w:rPr>
        <w:t>пункт 6 частини першої статті 238 Кодексу адміністративного судочинства України</w:t>
      </w:r>
      <w:r w:rsidR="006A24CE" w:rsidRPr="00E71254">
        <w:rPr>
          <w:rFonts w:eastAsia="Times New Roman"/>
          <w:sz w:val="28"/>
          <w:szCs w:val="28"/>
        </w:rPr>
        <w:t xml:space="preserve"> </w:t>
      </w:r>
      <w:r w:rsidR="006602FC" w:rsidRPr="00E71254">
        <w:rPr>
          <w:rFonts w:eastAsia="Times New Roman"/>
          <w:sz w:val="28"/>
          <w:szCs w:val="28"/>
        </w:rPr>
        <w:t xml:space="preserve">(далі – </w:t>
      </w:r>
      <w:r w:rsidR="00DB5EBC" w:rsidRPr="00E71254">
        <w:rPr>
          <w:rFonts w:eastAsia="Times New Roman"/>
          <w:sz w:val="28"/>
          <w:szCs w:val="28"/>
        </w:rPr>
        <w:t>Кодекс</w:t>
      </w:r>
      <w:r w:rsidR="00850CB1" w:rsidRPr="00E71254">
        <w:rPr>
          <w:rFonts w:eastAsia="Times New Roman"/>
          <w:sz w:val="28"/>
          <w:szCs w:val="28"/>
        </w:rPr>
        <w:t>)</w:t>
      </w:r>
      <w:r w:rsidR="006602FC" w:rsidRPr="00E71254">
        <w:rPr>
          <w:rFonts w:eastAsia="Times New Roman"/>
          <w:sz w:val="28"/>
          <w:szCs w:val="28"/>
        </w:rPr>
        <w:t>.</w:t>
      </w:r>
    </w:p>
    <w:p w:rsidR="00464DBB" w:rsidRPr="00E71254" w:rsidRDefault="00464DBB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E71254">
        <w:rPr>
          <w:rFonts w:eastAsia="Times New Roman"/>
          <w:sz w:val="28"/>
          <w:szCs w:val="28"/>
        </w:rPr>
        <w:lastRenderedPageBreak/>
        <w:t xml:space="preserve">Згідно з </w:t>
      </w:r>
      <w:r w:rsidR="00E0381C" w:rsidRPr="00E71254">
        <w:rPr>
          <w:rFonts w:eastAsia="Times New Roman"/>
          <w:bCs/>
          <w:sz w:val="28"/>
          <w:szCs w:val="28"/>
          <w:lang w:eastAsia="ru-RU"/>
        </w:rPr>
        <w:t xml:space="preserve">пунктом </w:t>
      </w:r>
      <w:r w:rsidR="00AA236A" w:rsidRPr="00E71254">
        <w:rPr>
          <w:rFonts w:eastAsia="Times New Roman"/>
          <w:bCs/>
          <w:sz w:val="28"/>
          <w:szCs w:val="28"/>
          <w:lang w:eastAsia="ru-RU"/>
        </w:rPr>
        <w:t>6 частини п</w:t>
      </w:r>
      <w:r w:rsidR="00872E35" w:rsidRPr="00E71254">
        <w:rPr>
          <w:rFonts w:eastAsia="Times New Roman"/>
          <w:bCs/>
          <w:sz w:val="28"/>
          <w:szCs w:val="28"/>
          <w:lang w:eastAsia="ru-RU"/>
        </w:rPr>
        <w:t>е</w:t>
      </w:r>
      <w:r w:rsidR="00AA236A" w:rsidRPr="00E71254">
        <w:rPr>
          <w:rFonts w:eastAsia="Times New Roman"/>
          <w:bCs/>
          <w:sz w:val="28"/>
          <w:szCs w:val="28"/>
          <w:lang w:eastAsia="ru-RU"/>
        </w:rPr>
        <w:t>ршої статті 238</w:t>
      </w:r>
      <w:r w:rsidR="00E0381C" w:rsidRPr="00E71254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 </w:t>
      </w:r>
      <w:r w:rsidR="00872E35" w:rsidRPr="00E71254">
        <w:rPr>
          <w:rFonts w:eastAsia="Times New Roman"/>
          <w:bCs/>
          <w:sz w:val="28"/>
          <w:szCs w:val="28"/>
          <w:lang w:eastAsia="ru-RU"/>
        </w:rPr>
        <w:t xml:space="preserve">Кодексу </w:t>
      </w:r>
      <w:r w:rsidR="00872E35" w:rsidRPr="00E71254">
        <w:rPr>
          <w:color w:val="000000"/>
          <w:sz w:val="28"/>
          <w:szCs w:val="28"/>
          <w:shd w:val="clear" w:color="auto" w:fill="FFFFFF"/>
        </w:rPr>
        <w:t>суд закриває провадження у справі щодо оскарження нормативно-правових актів суб’єктів владних повноважень чи окремих їх положень, якщо оскаржувани</w:t>
      </w:r>
      <w:r w:rsidR="00E71254">
        <w:rPr>
          <w:color w:val="000000"/>
          <w:sz w:val="28"/>
          <w:szCs w:val="28"/>
          <w:shd w:val="clear" w:color="auto" w:fill="FFFFFF"/>
        </w:rPr>
        <w:t>й</w:t>
      </w:r>
      <w:r w:rsidR="00E71254">
        <w:rPr>
          <w:color w:val="000000"/>
          <w:sz w:val="28"/>
          <w:szCs w:val="28"/>
          <w:shd w:val="clear" w:color="auto" w:fill="FFFFFF"/>
        </w:rPr>
        <w:br/>
      </w:r>
      <w:r w:rsidR="00872E35" w:rsidRPr="00E71254">
        <w:rPr>
          <w:color w:val="000000"/>
          <w:sz w:val="28"/>
          <w:szCs w:val="28"/>
          <w:shd w:val="clear" w:color="auto" w:fill="FFFFFF"/>
        </w:rPr>
        <w:t>нормативно-правовий акт або відповідні його положення визнано протиправними і нечинними рішенням суду, яке набрало законної сили</w:t>
      </w:r>
      <w:r w:rsidR="0008759E" w:rsidRPr="00E71254">
        <w:rPr>
          <w:color w:val="000000"/>
          <w:sz w:val="28"/>
          <w:szCs w:val="28"/>
          <w:shd w:val="clear" w:color="auto" w:fill="FFFFFF"/>
        </w:rPr>
        <w:t>.</w:t>
      </w:r>
    </w:p>
    <w:p w:rsidR="006602FC" w:rsidRPr="00E71254" w:rsidRDefault="008A6625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Стверджуючи 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</w:t>
      </w:r>
      <w:r w:rsidR="006602F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неконститу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ційність оспорюван</w:t>
      </w:r>
      <w:r w:rsidR="00D800A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их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800A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="006602F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E07E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Кодексу</w:t>
      </w:r>
      <w:r w:rsid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автор клопотання 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посилається</w:t>
      </w:r>
      <w:r w:rsidR="006602F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Конституцію України, </w:t>
      </w:r>
      <w:r w:rsidR="008943AB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6602F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 Конституційного Суду Украї</w:t>
      </w:r>
      <w:r w:rsidR="008943AB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</w:t>
      </w:r>
      <w:r w:rsidR="003502A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практику Європейського Суду з прав людини </w:t>
      </w:r>
      <w:r w:rsidR="006602FC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судові рішення в його справі.</w:t>
      </w:r>
    </w:p>
    <w:p w:rsidR="00B52956" w:rsidRPr="00E71254" w:rsidRDefault="00B52956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F196D" w:rsidRPr="00E71254" w:rsidRDefault="008A6625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90B05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Розв’язуючи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2F196D" w:rsidRPr="00E71254" w:rsidRDefault="008A6625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Закону У</w:t>
      </w:r>
      <w:r w:rsid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 конституційна скарга має містити, зокрема, обґрунтування тверджень щодо неконституційності закону України (його окремих </w:t>
      </w:r>
      <w:r w:rsidR="00890B05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зазначенням того,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яке з гар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антованих Конституцією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 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людини,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думку суб’єкта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права на конституційну скаргу,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зазнало </w:t>
      </w:r>
      <w:r w:rsid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порушення 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внаслідок засто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сування закону (пункт 6 частини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другої 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55); конституційна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скарга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508A0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прийнятною, </w:t>
      </w:r>
      <w:r w:rsidR="002B2294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умов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 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відповідності </w:t>
      </w:r>
      <w:r w:rsidR="002B2294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вимогам,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визначеним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статтями 55, 56 цього закону </w:t>
      </w:r>
      <w:r w:rsidR="0030255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(абзац</w:t>
      </w:r>
      <w:r w:rsidR="002F196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перший частини першої статті 77).</w:t>
      </w:r>
    </w:p>
    <w:p w:rsidR="008B6082" w:rsidRPr="00E71254" w:rsidRDefault="00F80CB1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 змісту конституційної скарги вбачається,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що </w:t>
      </w:r>
      <w:r w:rsidR="00C4516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аргументацію</w:t>
      </w:r>
      <w:r w:rsidR="00796BA4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A6AF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щодо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неконституційності</w:t>
      </w:r>
      <w:r w:rsidR="00427D2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557B6" w:rsidRPr="00E712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пункту 6 частини першої статті 238 Кодексу </w:t>
      </w:r>
      <w:r w:rsidR="00C4516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Юдін С.О.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зводи</w:t>
      </w:r>
      <w:r w:rsidR="00C4516E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ть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висловлення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незгоди 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застосуванням </w:t>
      </w:r>
      <w:r w:rsidR="00D800A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оспорюваних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800A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7D2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Кодексу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остаточн</w:t>
      </w:r>
      <w:r w:rsidR="00F557B6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ому судовому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</w:t>
      </w:r>
      <w:r w:rsidR="00F557B6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шенні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913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його, що не можна вважати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обґрунтуванням тверджень щодо</w:t>
      </w:r>
      <w:r w:rsidR="00070D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їх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невідповідності Основному Закону України.</w:t>
      </w:r>
    </w:p>
    <w:p w:rsidR="008B6082" w:rsidRPr="00E71254" w:rsidRDefault="00EB2D31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наведеного випливає, що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автор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клопотанн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не дотримав вимог пункту</w:t>
      </w:r>
      <w:r w:rsidR="003020E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6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частини </w:t>
      </w:r>
      <w:r w:rsidR="007A2E57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другої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згідно з пунктом 4 статті 62 цього закону – неприй</w:t>
      </w:r>
      <w:r w:rsidR="003020E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нятність конституційної скарги.</w:t>
      </w:r>
    </w:p>
    <w:p w:rsidR="003020E8" w:rsidRPr="00E71254" w:rsidRDefault="003020E8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B6082" w:rsidRPr="00E71254" w:rsidRDefault="007A2E57" w:rsidP="00E7125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</w:t>
      </w:r>
      <w:bookmarkStart w:id="0" w:name="_GoBack"/>
      <w:bookmarkEnd w:id="0"/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 та керуючись статтями 147, 151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8D7F9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153</w:t>
      </w:r>
      <w:r w:rsidR="008D7F9D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України, на підста</w:t>
      </w:r>
      <w:r w:rsidR="007016F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 статей 7, 8, 32, 37, 50, 55,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56, </w:t>
      </w:r>
      <w:r w:rsidR="007016F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58, 62,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77, 86 Закону У</w:t>
      </w:r>
      <w:r w:rsidR="007016F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України“, </w:t>
      </w:r>
      <w:r w:rsidR="007016F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§ 45, § 56 Р</w:t>
      </w:r>
      <w:r w:rsidR="007016F8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егламенту Конституційного Суду </w:t>
      </w:r>
      <w:r w:rsidR="008B6082" w:rsidRPr="00E712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Перша колегія суддів Першого сенату Конституційного Суду України</w:t>
      </w:r>
    </w:p>
    <w:p w:rsidR="00E71254" w:rsidRDefault="00E71254" w:rsidP="00E71254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8B6082" w:rsidRPr="00E71254" w:rsidRDefault="008B6082" w:rsidP="00E71254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E7125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 х в а л и л а:</w:t>
      </w:r>
    </w:p>
    <w:p w:rsidR="008B6082" w:rsidRPr="00E71254" w:rsidRDefault="008B6082" w:rsidP="00E71254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531E55" w:rsidRPr="00E71254" w:rsidRDefault="007016F8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E71254">
        <w:rPr>
          <w:rFonts w:eastAsia="Times New Roman"/>
          <w:color w:val="000000"/>
          <w:sz w:val="28"/>
          <w:szCs w:val="28"/>
        </w:rPr>
        <w:t>1.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Відмовити у відкритт</w:t>
      </w:r>
      <w:r w:rsidRPr="00E71254">
        <w:rPr>
          <w:rFonts w:eastAsia="Times New Roman"/>
          <w:color w:val="000000"/>
          <w:sz w:val="28"/>
          <w:szCs w:val="28"/>
        </w:rPr>
        <w:t>і конституційного провадження у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справі </w:t>
      </w:r>
      <w:r w:rsidRPr="00E71254">
        <w:rPr>
          <w:rFonts w:eastAsia="Times New Roman"/>
          <w:color w:val="000000"/>
          <w:sz w:val="28"/>
          <w:szCs w:val="28"/>
        </w:rPr>
        <w:t xml:space="preserve">за </w:t>
      </w:r>
      <w:r w:rsidR="00BA6AFD" w:rsidRPr="00E71254">
        <w:rPr>
          <w:rFonts w:eastAsia="Times New Roman"/>
          <w:color w:val="000000"/>
          <w:sz w:val="28"/>
          <w:szCs w:val="28"/>
        </w:rPr>
        <w:t>конституційною скаргою</w:t>
      </w:r>
      <w:r w:rsidRPr="00E71254">
        <w:rPr>
          <w:rFonts w:eastAsia="Times New Roman"/>
          <w:color w:val="000000"/>
          <w:sz w:val="28"/>
          <w:szCs w:val="28"/>
        </w:rPr>
        <w:t xml:space="preserve"> </w:t>
      </w:r>
      <w:r w:rsidR="007E0963" w:rsidRPr="00E71254">
        <w:rPr>
          <w:rFonts w:eastAsia="Times New Roman"/>
          <w:bCs/>
          <w:sz w:val="28"/>
          <w:szCs w:val="28"/>
          <w:lang w:eastAsia="ru-RU"/>
        </w:rPr>
        <w:t>Юдіна Сергія Олександровича щодо відповідності Конституції України (конституційності) пункту 6 частини першої статті 238 Кодексу адміністративного судочинства України</w:t>
      </w:r>
      <w:r w:rsidR="00531E55" w:rsidRPr="00E7125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A6AFD" w:rsidRPr="00E71254">
        <w:rPr>
          <w:rFonts w:eastAsia="Times New Roman"/>
          <w:color w:val="000000"/>
          <w:sz w:val="28"/>
          <w:szCs w:val="28"/>
        </w:rPr>
        <w:t>на підставі пункту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4 </w:t>
      </w:r>
      <w:r w:rsidRPr="00E71254">
        <w:rPr>
          <w:rFonts w:eastAsia="Times New Roman"/>
          <w:color w:val="000000"/>
          <w:sz w:val="28"/>
          <w:szCs w:val="28"/>
        </w:rPr>
        <w:t>статті</w:t>
      </w:r>
      <w:r w:rsidR="00BA6AFD" w:rsidRPr="00E71254">
        <w:rPr>
          <w:rFonts w:eastAsia="Times New Roman"/>
          <w:color w:val="000000"/>
          <w:sz w:val="28"/>
          <w:szCs w:val="28"/>
        </w:rPr>
        <w:t xml:space="preserve"> 62</w:t>
      </w:r>
      <w:r w:rsidRPr="00E71254">
        <w:rPr>
          <w:rFonts w:eastAsia="Times New Roman"/>
          <w:color w:val="000000"/>
          <w:sz w:val="28"/>
          <w:szCs w:val="28"/>
        </w:rPr>
        <w:t xml:space="preserve"> Закону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</w:t>
      </w:r>
      <w:r w:rsidR="00BA6AFD" w:rsidRPr="00E71254">
        <w:rPr>
          <w:rFonts w:eastAsia="Times New Roman"/>
          <w:color w:val="000000"/>
          <w:sz w:val="28"/>
          <w:szCs w:val="28"/>
        </w:rPr>
        <w:t>України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„Про</w:t>
      </w:r>
      <w:r w:rsidR="007E0963" w:rsidRPr="00E71254">
        <w:rPr>
          <w:rFonts w:eastAsia="Times New Roman"/>
          <w:color w:val="000000"/>
          <w:sz w:val="28"/>
          <w:szCs w:val="28"/>
        </w:rPr>
        <w:t xml:space="preserve"> Конституційний  Суд  України“ </w:t>
      </w:r>
      <w:r w:rsidR="008B6082" w:rsidRPr="00E71254">
        <w:rPr>
          <w:rFonts w:eastAsia="Times New Roman"/>
          <w:color w:val="000000"/>
          <w:sz w:val="28"/>
          <w:szCs w:val="28"/>
        </w:rPr>
        <w:t>– неприй</w:t>
      </w:r>
      <w:r w:rsidR="002A4D39" w:rsidRPr="00E71254">
        <w:rPr>
          <w:rFonts w:eastAsia="Times New Roman"/>
          <w:color w:val="000000"/>
          <w:sz w:val="28"/>
          <w:szCs w:val="28"/>
        </w:rPr>
        <w:t>нятність конституційної скарги.</w:t>
      </w:r>
    </w:p>
    <w:p w:rsidR="00E71254" w:rsidRDefault="00E71254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8B6082" w:rsidRPr="00E71254" w:rsidRDefault="002A4D39" w:rsidP="00E71254">
      <w:pPr>
        <w:pStyle w:val="2"/>
        <w:widowControl/>
        <w:spacing w:before="0" w:after="0" w:line="36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E71254">
        <w:rPr>
          <w:rFonts w:eastAsia="Times New Roman"/>
          <w:color w:val="000000"/>
          <w:sz w:val="28"/>
          <w:szCs w:val="28"/>
        </w:rPr>
        <w:t>2.</w:t>
      </w:r>
      <w:r w:rsidR="008B6082" w:rsidRPr="00E71254">
        <w:rPr>
          <w:rFonts w:eastAsia="Times New Roman"/>
          <w:color w:val="000000"/>
          <w:sz w:val="28"/>
          <w:szCs w:val="28"/>
        </w:rPr>
        <w:t xml:space="preserve"> Ухвала є остаточною.</w:t>
      </w:r>
    </w:p>
    <w:p w:rsidR="00F51AE5" w:rsidRDefault="00F51AE5" w:rsidP="00E712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E71254" w:rsidRDefault="00E71254" w:rsidP="00E712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7C0FFE" w:rsidRPr="00664D38" w:rsidRDefault="007C0FFE" w:rsidP="007C0FFE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664D38">
        <w:rPr>
          <w:rFonts w:ascii="Times New Roman" w:hAnsi="Times New Roman"/>
          <w:b/>
          <w:caps/>
          <w:color w:val="000000" w:themeColor="text1"/>
          <w:sz w:val="28"/>
          <w:szCs w:val="28"/>
        </w:rPr>
        <w:t>Перша колегія суддів</w:t>
      </w:r>
    </w:p>
    <w:p w:rsidR="007C0FFE" w:rsidRPr="00664D38" w:rsidRDefault="007C0FFE" w:rsidP="007C0FFE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  <w:r w:rsidRPr="00664D38">
        <w:rPr>
          <w:rFonts w:ascii="Times New Roman" w:hAnsi="Times New Roman"/>
          <w:b/>
          <w:caps/>
          <w:color w:val="000000" w:themeColor="text1"/>
          <w:sz w:val="28"/>
          <w:szCs w:val="28"/>
        </w:rPr>
        <w:t>Першого сенату</w:t>
      </w:r>
    </w:p>
    <w:p w:rsidR="00E71254" w:rsidRPr="00E71254" w:rsidRDefault="007C0FFE" w:rsidP="007C0FFE">
      <w:pPr>
        <w:spacing w:after="0" w:line="240" w:lineRule="auto"/>
        <w:ind w:left="425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64D38">
        <w:rPr>
          <w:rFonts w:ascii="Times New Roman" w:hAnsi="Times New Roman"/>
          <w:b/>
          <w:caps/>
          <w:color w:val="000000" w:themeColor="text1"/>
          <w:sz w:val="28"/>
          <w:szCs w:val="28"/>
        </w:rPr>
        <w:t>Конституційного Суду України</w:t>
      </w:r>
    </w:p>
    <w:sectPr w:rsidR="00E71254" w:rsidRPr="00E71254" w:rsidSect="00E7125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C37" w:rsidRDefault="002E3C37">
      <w:pPr>
        <w:spacing w:after="0" w:line="240" w:lineRule="auto"/>
      </w:pPr>
      <w:r>
        <w:separator/>
      </w:r>
    </w:p>
  </w:endnote>
  <w:endnote w:type="continuationSeparator" w:id="0">
    <w:p w:rsidR="002E3C37" w:rsidRDefault="002E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54" w:rsidRPr="00E71254" w:rsidRDefault="00E71254">
    <w:pPr>
      <w:pStyle w:val="a5"/>
      <w:rPr>
        <w:sz w:val="10"/>
        <w:szCs w:val="10"/>
      </w:rPr>
    </w:pPr>
    <w:r w:rsidRPr="00E71254">
      <w:rPr>
        <w:sz w:val="10"/>
        <w:szCs w:val="10"/>
      </w:rPr>
      <w:fldChar w:fldCharType="begin"/>
    </w:r>
    <w:r w:rsidRPr="00E71254">
      <w:rPr>
        <w:sz w:val="10"/>
        <w:szCs w:val="10"/>
      </w:rPr>
      <w:instrText xml:space="preserve"> FILENAME \p \* MERGEFORMAT </w:instrText>
    </w:r>
    <w:r w:rsidRPr="00E71254">
      <w:rPr>
        <w:sz w:val="10"/>
        <w:szCs w:val="10"/>
      </w:rPr>
      <w:fldChar w:fldCharType="separate"/>
    </w:r>
    <w:r w:rsidR="007C0FFE">
      <w:rPr>
        <w:noProof/>
        <w:sz w:val="10"/>
        <w:szCs w:val="10"/>
      </w:rPr>
      <w:t>G:\2024\Suddi\I senat\I koleg\26.docx</w:t>
    </w:r>
    <w:r w:rsidRPr="00E7125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254" w:rsidRPr="00E71254" w:rsidRDefault="00E71254">
    <w:pPr>
      <w:pStyle w:val="a5"/>
      <w:rPr>
        <w:sz w:val="10"/>
        <w:szCs w:val="10"/>
      </w:rPr>
    </w:pPr>
    <w:r w:rsidRPr="00E71254">
      <w:rPr>
        <w:sz w:val="10"/>
        <w:szCs w:val="10"/>
      </w:rPr>
      <w:fldChar w:fldCharType="begin"/>
    </w:r>
    <w:r w:rsidRPr="00E71254">
      <w:rPr>
        <w:sz w:val="10"/>
        <w:szCs w:val="10"/>
      </w:rPr>
      <w:instrText xml:space="preserve"> FILENAME \p \* MERGEFORMAT </w:instrText>
    </w:r>
    <w:r w:rsidRPr="00E71254">
      <w:rPr>
        <w:sz w:val="10"/>
        <w:szCs w:val="10"/>
      </w:rPr>
      <w:fldChar w:fldCharType="separate"/>
    </w:r>
    <w:r w:rsidR="007C0FFE">
      <w:rPr>
        <w:noProof/>
        <w:sz w:val="10"/>
        <w:szCs w:val="10"/>
      </w:rPr>
      <w:t>G:\2024\Suddi\I senat\I koleg\26.docx</w:t>
    </w:r>
    <w:r w:rsidRPr="00E7125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C37" w:rsidRDefault="002E3C37">
      <w:pPr>
        <w:spacing w:after="0" w:line="240" w:lineRule="auto"/>
      </w:pPr>
      <w:r>
        <w:separator/>
      </w:r>
    </w:p>
  </w:footnote>
  <w:footnote w:type="continuationSeparator" w:id="0">
    <w:p w:rsidR="002E3C37" w:rsidRDefault="002E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084290876"/>
      <w:docPartObj>
        <w:docPartGallery w:val="Page Numbers (Top of Page)"/>
        <w:docPartUnique/>
      </w:docPartObj>
    </w:sdtPr>
    <w:sdtEndPr/>
    <w:sdtContent>
      <w:p w:rsidR="00E71254" w:rsidRPr="00E71254" w:rsidRDefault="00E71254">
        <w:pPr>
          <w:pStyle w:val="a3"/>
          <w:jc w:val="center"/>
          <w:rPr>
            <w:sz w:val="28"/>
            <w:szCs w:val="28"/>
          </w:rPr>
        </w:pPr>
        <w:r w:rsidRPr="00E71254">
          <w:rPr>
            <w:sz w:val="28"/>
            <w:szCs w:val="28"/>
          </w:rPr>
          <w:fldChar w:fldCharType="begin"/>
        </w:r>
        <w:r w:rsidRPr="00E71254">
          <w:rPr>
            <w:sz w:val="28"/>
            <w:szCs w:val="28"/>
          </w:rPr>
          <w:instrText>PAGE   \* MERGEFORMAT</w:instrText>
        </w:r>
        <w:r w:rsidRPr="00E71254">
          <w:rPr>
            <w:sz w:val="28"/>
            <w:szCs w:val="28"/>
          </w:rPr>
          <w:fldChar w:fldCharType="separate"/>
        </w:r>
        <w:r w:rsidR="007C0FFE">
          <w:rPr>
            <w:noProof/>
            <w:sz w:val="28"/>
            <w:szCs w:val="28"/>
          </w:rPr>
          <w:t>3</w:t>
        </w:r>
        <w:r w:rsidRPr="00E7125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04D7D"/>
    <w:rsid w:val="000107E1"/>
    <w:rsid w:val="00024360"/>
    <w:rsid w:val="00040675"/>
    <w:rsid w:val="00041913"/>
    <w:rsid w:val="00042F3E"/>
    <w:rsid w:val="00054BD9"/>
    <w:rsid w:val="000564BE"/>
    <w:rsid w:val="00057238"/>
    <w:rsid w:val="00057621"/>
    <w:rsid w:val="00064E72"/>
    <w:rsid w:val="000657F6"/>
    <w:rsid w:val="00070D51"/>
    <w:rsid w:val="00070F1F"/>
    <w:rsid w:val="00074641"/>
    <w:rsid w:val="000849F3"/>
    <w:rsid w:val="0008759E"/>
    <w:rsid w:val="0009209A"/>
    <w:rsid w:val="000B7A88"/>
    <w:rsid w:val="000C5F6E"/>
    <w:rsid w:val="000D0408"/>
    <w:rsid w:val="000D2979"/>
    <w:rsid w:val="000E60EA"/>
    <w:rsid w:val="000F0DC6"/>
    <w:rsid w:val="000F1283"/>
    <w:rsid w:val="000F7436"/>
    <w:rsid w:val="0010439C"/>
    <w:rsid w:val="001203AE"/>
    <w:rsid w:val="00121929"/>
    <w:rsid w:val="001308D0"/>
    <w:rsid w:val="0013113E"/>
    <w:rsid w:val="0014388F"/>
    <w:rsid w:val="00171E9C"/>
    <w:rsid w:val="00185FE9"/>
    <w:rsid w:val="001B3C76"/>
    <w:rsid w:val="001C740D"/>
    <w:rsid w:val="001D0C3A"/>
    <w:rsid w:val="001D5D75"/>
    <w:rsid w:val="001F086F"/>
    <w:rsid w:val="00203415"/>
    <w:rsid w:val="00223EEC"/>
    <w:rsid w:val="00224346"/>
    <w:rsid w:val="002246F2"/>
    <w:rsid w:val="002325F6"/>
    <w:rsid w:val="0024217A"/>
    <w:rsid w:val="00250F9F"/>
    <w:rsid w:val="00264D98"/>
    <w:rsid w:val="00270942"/>
    <w:rsid w:val="00270ECE"/>
    <w:rsid w:val="00287C4B"/>
    <w:rsid w:val="002A4D39"/>
    <w:rsid w:val="002B2294"/>
    <w:rsid w:val="002B2A02"/>
    <w:rsid w:val="002E3C37"/>
    <w:rsid w:val="002F196D"/>
    <w:rsid w:val="002F1AF9"/>
    <w:rsid w:val="002F473B"/>
    <w:rsid w:val="002F574A"/>
    <w:rsid w:val="003020E8"/>
    <w:rsid w:val="0030255E"/>
    <w:rsid w:val="00310318"/>
    <w:rsid w:val="00314541"/>
    <w:rsid w:val="00320BDD"/>
    <w:rsid w:val="003255F5"/>
    <w:rsid w:val="003337C3"/>
    <w:rsid w:val="00345DBB"/>
    <w:rsid w:val="003502A2"/>
    <w:rsid w:val="003603AC"/>
    <w:rsid w:val="00361676"/>
    <w:rsid w:val="00375E5E"/>
    <w:rsid w:val="00385261"/>
    <w:rsid w:val="003A11CB"/>
    <w:rsid w:val="003A1321"/>
    <w:rsid w:val="003C445F"/>
    <w:rsid w:val="003D76D7"/>
    <w:rsid w:val="00401D65"/>
    <w:rsid w:val="00411DC5"/>
    <w:rsid w:val="00427D27"/>
    <w:rsid w:val="00432825"/>
    <w:rsid w:val="004360A8"/>
    <w:rsid w:val="00437482"/>
    <w:rsid w:val="00437DE1"/>
    <w:rsid w:val="00440874"/>
    <w:rsid w:val="00464CDC"/>
    <w:rsid w:val="00464DBB"/>
    <w:rsid w:val="00486DCC"/>
    <w:rsid w:val="004A16E3"/>
    <w:rsid w:val="004A5BF1"/>
    <w:rsid w:val="004A5E54"/>
    <w:rsid w:val="004B57B7"/>
    <w:rsid w:val="004C797B"/>
    <w:rsid w:val="004E0C48"/>
    <w:rsid w:val="004E4382"/>
    <w:rsid w:val="004F14E8"/>
    <w:rsid w:val="0051159C"/>
    <w:rsid w:val="00514987"/>
    <w:rsid w:val="00517A34"/>
    <w:rsid w:val="00531E55"/>
    <w:rsid w:val="00536F75"/>
    <w:rsid w:val="005477ED"/>
    <w:rsid w:val="00551924"/>
    <w:rsid w:val="00554936"/>
    <w:rsid w:val="00564134"/>
    <w:rsid w:val="00573D88"/>
    <w:rsid w:val="00574C4B"/>
    <w:rsid w:val="0058258E"/>
    <w:rsid w:val="00582CC9"/>
    <w:rsid w:val="005845E1"/>
    <w:rsid w:val="00591B43"/>
    <w:rsid w:val="00592999"/>
    <w:rsid w:val="005B0318"/>
    <w:rsid w:val="005C1F2C"/>
    <w:rsid w:val="005F7D35"/>
    <w:rsid w:val="00605796"/>
    <w:rsid w:val="00611AF7"/>
    <w:rsid w:val="00617E40"/>
    <w:rsid w:val="00620B15"/>
    <w:rsid w:val="006602FC"/>
    <w:rsid w:val="00672492"/>
    <w:rsid w:val="00686A46"/>
    <w:rsid w:val="006A24CE"/>
    <w:rsid w:val="006F316E"/>
    <w:rsid w:val="006F3471"/>
    <w:rsid w:val="007016F8"/>
    <w:rsid w:val="0072183E"/>
    <w:rsid w:val="00726FB3"/>
    <w:rsid w:val="00727DBB"/>
    <w:rsid w:val="007304E7"/>
    <w:rsid w:val="00734B48"/>
    <w:rsid w:val="00737215"/>
    <w:rsid w:val="007435AB"/>
    <w:rsid w:val="007441C2"/>
    <w:rsid w:val="0074444E"/>
    <w:rsid w:val="0076278F"/>
    <w:rsid w:val="00765799"/>
    <w:rsid w:val="00777EF4"/>
    <w:rsid w:val="00783AFE"/>
    <w:rsid w:val="00793C63"/>
    <w:rsid w:val="00796BA4"/>
    <w:rsid w:val="00796CAB"/>
    <w:rsid w:val="007A1EE8"/>
    <w:rsid w:val="007A2E57"/>
    <w:rsid w:val="007A329E"/>
    <w:rsid w:val="007A39E3"/>
    <w:rsid w:val="007B0417"/>
    <w:rsid w:val="007C0FFE"/>
    <w:rsid w:val="007C4CE2"/>
    <w:rsid w:val="007D2264"/>
    <w:rsid w:val="007E0963"/>
    <w:rsid w:val="007F1A1F"/>
    <w:rsid w:val="00817667"/>
    <w:rsid w:val="00833DEE"/>
    <w:rsid w:val="00842D91"/>
    <w:rsid w:val="00844938"/>
    <w:rsid w:val="00850CB1"/>
    <w:rsid w:val="00861735"/>
    <w:rsid w:val="00865A1A"/>
    <w:rsid w:val="00872E35"/>
    <w:rsid w:val="00890B05"/>
    <w:rsid w:val="008943AB"/>
    <w:rsid w:val="008A0EC1"/>
    <w:rsid w:val="008A230E"/>
    <w:rsid w:val="008A6625"/>
    <w:rsid w:val="008B6082"/>
    <w:rsid w:val="008D1163"/>
    <w:rsid w:val="008D7F9D"/>
    <w:rsid w:val="008E1F03"/>
    <w:rsid w:val="008E37AA"/>
    <w:rsid w:val="008F68E8"/>
    <w:rsid w:val="00911DF9"/>
    <w:rsid w:val="009153AA"/>
    <w:rsid w:val="0091666E"/>
    <w:rsid w:val="009468E5"/>
    <w:rsid w:val="00952AD8"/>
    <w:rsid w:val="0095714D"/>
    <w:rsid w:val="00970C6C"/>
    <w:rsid w:val="00995F32"/>
    <w:rsid w:val="009D5FA4"/>
    <w:rsid w:val="009E20AC"/>
    <w:rsid w:val="00A034F9"/>
    <w:rsid w:val="00A32FE8"/>
    <w:rsid w:val="00A35801"/>
    <w:rsid w:val="00A6514B"/>
    <w:rsid w:val="00A66979"/>
    <w:rsid w:val="00A861D4"/>
    <w:rsid w:val="00AA22F0"/>
    <w:rsid w:val="00AA236A"/>
    <w:rsid w:val="00AA2DCF"/>
    <w:rsid w:val="00AA6005"/>
    <w:rsid w:val="00AB26B6"/>
    <w:rsid w:val="00AC6605"/>
    <w:rsid w:val="00AC6963"/>
    <w:rsid w:val="00AC7D3C"/>
    <w:rsid w:val="00AC7F3E"/>
    <w:rsid w:val="00AE07F1"/>
    <w:rsid w:val="00AE5C60"/>
    <w:rsid w:val="00B127DA"/>
    <w:rsid w:val="00B33EB9"/>
    <w:rsid w:val="00B346F1"/>
    <w:rsid w:val="00B349D3"/>
    <w:rsid w:val="00B40FB1"/>
    <w:rsid w:val="00B52956"/>
    <w:rsid w:val="00B7252F"/>
    <w:rsid w:val="00B74A7A"/>
    <w:rsid w:val="00BA6AFD"/>
    <w:rsid w:val="00BE07EC"/>
    <w:rsid w:val="00BE767F"/>
    <w:rsid w:val="00C07AD1"/>
    <w:rsid w:val="00C15582"/>
    <w:rsid w:val="00C16ACE"/>
    <w:rsid w:val="00C358C1"/>
    <w:rsid w:val="00C363C0"/>
    <w:rsid w:val="00C4516E"/>
    <w:rsid w:val="00C470F5"/>
    <w:rsid w:val="00C508A0"/>
    <w:rsid w:val="00C64AA8"/>
    <w:rsid w:val="00C83FC9"/>
    <w:rsid w:val="00CB2C0C"/>
    <w:rsid w:val="00CB31D7"/>
    <w:rsid w:val="00CD460D"/>
    <w:rsid w:val="00D0065F"/>
    <w:rsid w:val="00D011D8"/>
    <w:rsid w:val="00D06F23"/>
    <w:rsid w:val="00D07C16"/>
    <w:rsid w:val="00D70718"/>
    <w:rsid w:val="00D72BC3"/>
    <w:rsid w:val="00D740B2"/>
    <w:rsid w:val="00D800A7"/>
    <w:rsid w:val="00D81109"/>
    <w:rsid w:val="00D84F5E"/>
    <w:rsid w:val="00DB45BB"/>
    <w:rsid w:val="00DB5EBC"/>
    <w:rsid w:val="00DC1EFF"/>
    <w:rsid w:val="00DD43E2"/>
    <w:rsid w:val="00DF1F52"/>
    <w:rsid w:val="00DF38C0"/>
    <w:rsid w:val="00E0381C"/>
    <w:rsid w:val="00E15AC2"/>
    <w:rsid w:val="00E4184A"/>
    <w:rsid w:val="00E64EC9"/>
    <w:rsid w:val="00E71254"/>
    <w:rsid w:val="00E7274E"/>
    <w:rsid w:val="00E75EB5"/>
    <w:rsid w:val="00EA00A4"/>
    <w:rsid w:val="00EB0238"/>
    <w:rsid w:val="00EB2D31"/>
    <w:rsid w:val="00EB3C76"/>
    <w:rsid w:val="00EC3580"/>
    <w:rsid w:val="00EC3FE8"/>
    <w:rsid w:val="00EC7485"/>
    <w:rsid w:val="00EF6134"/>
    <w:rsid w:val="00F3153B"/>
    <w:rsid w:val="00F41180"/>
    <w:rsid w:val="00F46822"/>
    <w:rsid w:val="00F51AE5"/>
    <w:rsid w:val="00F540D4"/>
    <w:rsid w:val="00F557B6"/>
    <w:rsid w:val="00F57EA1"/>
    <w:rsid w:val="00F80CB1"/>
    <w:rsid w:val="00F945DF"/>
    <w:rsid w:val="00F95337"/>
    <w:rsid w:val="00F97618"/>
    <w:rsid w:val="00FB048B"/>
    <w:rsid w:val="00FC140E"/>
    <w:rsid w:val="00FD2029"/>
    <w:rsid w:val="00FD33F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E842"/>
  <w15:chartTrackingRefBased/>
  <w15:docId w15:val="{6D958BAD-16AD-4FFF-8A40-A1B14378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71254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ій колонтитул Знак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C4C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71254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2517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5</cp:revision>
  <cp:lastPrinted>2024-05-29T08:38:00Z</cp:lastPrinted>
  <dcterms:created xsi:type="dcterms:W3CDTF">2024-05-28T10:44:00Z</dcterms:created>
  <dcterms:modified xsi:type="dcterms:W3CDTF">2024-05-29T08:38:00Z</dcterms:modified>
</cp:coreProperties>
</file>