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65F" w:rsidRDefault="000E665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665F" w:rsidRDefault="000E665F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E665F" w:rsidRDefault="0077551E">
      <w:pPr>
        <w:spacing w:after="0" w:line="240" w:lineRule="auto"/>
        <w:ind w:left="3537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Headnotes</w:t>
      </w:r>
    </w:p>
    <w:p w:rsidR="000E665F" w:rsidRDefault="000E665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0E665F" w:rsidRDefault="000E665F">
      <w:pPr>
        <w:spacing w:after="4" w:line="140" w:lineRule="exact"/>
        <w:rPr>
          <w:rFonts w:ascii="Arial" w:eastAsia="Arial" w:hAnsi="Arial" w:cs="Arial"/>
          <w:sz w:val="14"/>
          <w:szCs w:val="14"/>
        </w:rPr>
      </w:pPr>
    </w:p>
    <w:p w:rsidR="000E665F" w:rsidRDefault="0077551E">
      <w:pPr>
        <w:spacing w:after="0" w:line="240" w:lineRule="auto"/>
        <w:ind w:left="1276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to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Order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First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Senate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October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2017</w:t>
      </w:r>
    </w:p>
    <w:p w:rsidR="000E665F" w:rsidRDefault="000E665F">
      <w:pPr>
        <w:spacing w:after="16" w:line="200" w:lineRule="exact"/>
        <w:rPr>
          <w:rFonts w:ascii="Arial" w:eastAsia="Arial" w:hAnsi="Arial" w:cs="Arial"/>
          <w:sz w:val="20"/>
          <w:szCs w:val="20"/>
        </w:rPr>
      </w:pPr>
    </w:p>
    <w:p w:rsidR="000E665F" w:rsidRDefault="0077551E">
      <w:pPr>
        <w:spacing w:after="0" w:line="240" w:lineRule="auto"/>
        <w:ind w:left="3356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BvR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2019/16</w:t>
      </w:r>
    </w:p>
    <w:p w:rsidR="000E665F" w:rsidRDefault="000E665F">
      <w:pPr>
        <w:spacing w:after="16" w:line="200" w:lineRule="exact"/>
        <w:rPr>
          <w:rFonts w:ascii="Arial" w:eastAsia="Arial" w:hAnsi="Arial" w:cs="Arial"/>
          <w:sz w:val="20"/>
          <w:szCs w:val="20"/>
        </w:rPr>
      </w:pPr>
    </w:p>
    <w:p w:rsidR="000E665F" w:rsidRDefault="0077551E">
      <w:pPr>
        <w:spacing w:after="0" w:line="292" w:lineRule="auto"/>
        <w:ind w:left="549" w:right="706" w:hanging="36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1.</w:t>
      </w:r>
      <w:r>
        <w:rPr>
          <w:rFonts w:ascii="Arial" w:eastAsia="Arial" w:hAnsi="Arial" w:cs="Arial"/>
          <w:color w:val="000000"/>
          <w:spacing w:val="9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general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right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personality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(Article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2(1)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conjunction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with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Article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1(1)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Basic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Law,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Grundgesetz</w:t>
      </w:r>
      <w:proofErr w:type="spellEnd"/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GG)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protects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gender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identity.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also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protects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gender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identity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those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who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cannot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permanently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assigned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either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male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female</w:t>
      </w:r>
      <w:proofErr w:type="gramEnd"/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sex.</w:t>
      </w:r>
    </w:p>
    <w:p w:rsidR="000E665F" w:rsidRDefault="000E665F">
      <w:pPr>
        <w:spacing w:after="15" w:line="140" w:lineRule="exact"/>
        <w:rPr>
          <w:rFonts w:ascii="Arial" w:eastAsia="Arial" w:hAnsi="Arial" w:cs="Arial"/>
          <w:sz w:val="14"/>
          <w:szCs w:val="14"/>
        </w:rPr>
      </w:pPr>
    </w:p>
    <w:p w:rsidR="000E665F" w:rsidRDefault="0077551E">
      <w:pPr>
        <w:spacing w:after="0" w:line="292" w:lineRule="auto"/>
        <w:ind w:left="549" w:right="711" w:hanging="360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2.</w:t>
      </w:r>
      <w:r>
        <w:rPr>
          <w:rFonts w:ascii="Arial" w:eastAsia="Arial" w:hAnsi="Arial" w:cs="Arial"/>
          <w:color w:val="000000"/>
          <w:spacing w:val="9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Article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3(3)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first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sentence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GG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also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protects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persons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who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not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perma-nently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identify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male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female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against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discrimination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basis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of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sex.</w:t>
      </w:r>
    </w:p>
    <w:p w:rsidR="000E665F" w:rsidRDefault="000E665F">
      <w:pPr>
        <w:spacing w:after="15" w:line="140" w:lineRule="exact"/>
        <w:rPr>
          <w:rFonts w:ascii="Arial" w:eastAsia="Arial" w:hAnsi="Arial" w:cs="Arial"/>
          <w:sz w:val="14"/>
          <w:szCs w:val="14"/>
        </w:rPr>
      </w:pPr>
    </w:p>
    <w:p w:rsidR="000E665F" w:rsidRDefault="0077551E">
      <w:pPr>
        <w:spacing w:after="0" w:line="292" w:lineRule="auto"/>
        <w:ind w:left="549" w:right="785" w:hanging="36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3.</w:t>
      </w:r>
      <w:r>
        <w:rPr>
          <w:rFonts w:ascii="Arial" w:eastAsia="Arial" w:hAnsi="Arial" w:cs="Arial"/>
          <w:color w:val="000000"/>
          <w:spacing w:val="9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Both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these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fundamental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rights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persons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who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not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permanently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identify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male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female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are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violated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civil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status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law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requires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that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one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sex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registered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but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does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not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allow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for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further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positive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catego-ry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other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than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male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female.</w:t>
      </w:r>
    </w:p>
    <w:p w:rsidR="000E665F" w:rsidRDefault="000E665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0E665F" w:rsidRDefault="000E665F">
      <w:pPr>
        <w:spacing w:after="109" w:line="240" w:lineRule="exact"/>
        <w:rPr>
          <w:rFonts w:ascii="Arial" w:eastAsia="Arial" w:hAnsi="Arial" w:cs="Arial"/>
          <w:sz w:val="24"/>
          <w:szCs w:val="24"/>
        </w:rPr>
      </w:pPr>
    </w:p>
    <w:p w:rsidR="000E665F" w:rsidRDefault="0077551E">
      <w:pPr>
        <w:spacing w:after="0" w:line="240" w:lineRule="auto"/>
        <w:ind w:left="4018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1/10</w:t>
      </w:r>
    </w:p>
    <w:p w:rsidR="000E665F" w:rsidRDefault="000E665F">
      <w:pPr>
        <w:sectPr w:rsidR="000E665F">
          <w:type w:val="continuous"/>
          <w:pgSz w:w="11905" w:h="16837"/>
          <w:pgMar w:top="1134" w:right="850" w:bottom="398" w:left="1701" w:header="720" w:footer="720" w:gutter="0"/>
          <w:cols w:space="708"/>
        </w:sectPr>
      </w:pPr>
    </w:p>
    <w:p w:rsidR="000E665F" w:rsidRDefault="0077551E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FEDERAL CONSTITUTIONAL COURT</w:t>
      </w:r>
      <w:r>
        <w:rPr>
          <w:noProof/>
          <w:lang w:val="uk-UA" w:eastAsia="uk-UA"/>
        </w:rPr>
        <w:drawing>
          <wp:anchor distT="0" distB="0" distL="0" distR="0" simplePos="0" relativeHeight="156" behindDoc="1" locked="0" layoutInCell="0" allowOverlap="1">
            <wp:simplePos x="0" y="0"/>
            <wp:positionH relativeFrom="page">
              <wp:posOffset>3395662</wp:posOffset>
            </wp:positionH>
            <wp:positionV relativeFrom="page">
              <wp:posOffset>1341625</wp:posOffset>
            </wp:positionV>
            <wp:extent cx="641350" cy="604043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641350" cy="6040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665F" w:rsidRDefault="000E665F">
      <w:pPr>
        <w:spacing w:after="16" w:line="200" w:lineRule="exact"/>
        <w:rPr>
          <w:rFonts w:ascii="Arial" w:eastAsia="Arial" w:hAnsi="Arial" w:cs="Arial"/>
          <w:sz w:val="20"/>
          <w:szCs w:val="20"/>
        </w:rPr>
      </w:pPr>
    </w:p>
    <w:p w:rsidR="000E665F" w:rsidRDefault="0077551E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– 1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BvR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2019/16 –</w:t>
      </w:r>
    </w:p>
    <w:p w:rsidR="000E665F" w:rsidRDefault="000E665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0E665F" w:rsidRDefault="000E665F">
      <w:pPr>
        <w:spacing w:after="74" w:line="240" w:lineRule="exact"/>
        <w:rPr>
          <w:rFonts w:ascii="Arial" w:eastAsia="Arial" w:hAnsi="Arial" w:cs="Arial"/>
          <w:sz w:val="24"/>
          <w:szCs w:val="24"/>
        </w:rPr>
      </w:pPr>
    </w:p>
    <w:p w:rsidR="000E665F" w:rsidRDefault="0077551E">
      <w:pPr>
        <w:spacing w:after="0" w:line="240" w:lineRule="auto"/>
        <w:ind w:left="2707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NAME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PEOPLE</w:t>
      </w:r>
    </w:p>
    <w:p w:rsidR="000E665F" w:rsidRDefault="000E665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0E665F" w:rsidRDefault="000E665F">
      <w:pPr>
        <w:spacing w:after="0" w:line="140" w:lineRule="exact"/>
        <w:rPr>
          <w:rFonts w:ascii="Arial" w:eastAsia="Arial" w:hAnsi="Arial" w:cs="Arial"/>
          <w:sz w:val="14"/>
          <w:szCs w:val="14"/>
        </w:rPr>
      </w:pPr>
    </w:p>
    <w:p w:rsidR="000E665F" w:rsidRDefault="0077551E">
      <w:pPr>
        <w:spacing w:after="0" w:line="240" w:lineRule="auto"/>
        <w:ind w:left="3414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proceedings</w:t>
      </w:r>
    </w:p>
    <w:p w:rsidR="000E665F" w:rsidRDefault="0077551E">
      <w:pPr>
        <w:spacing w:before="60" w:after="0" w:line="240" w:lineRule="auto"/>
        <w:ind w:left="4334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on</w:t>
      </w:r>
      <w:proofErr w:type="gramEnd"/>
    </w:p>
    <w:p w:rsidR="000E665F" w:rsidRDefault="0077551E">
      <w:pPr>
        <w:spacing w:before="12" w:after="0" w:line="240" w:lineRule="auto"/>
        <w:ind w:left="2881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constitutional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complaint</w:t>
      </w:r>
    </w:p>
    <w:p w:rsidR="000E665F" w:rsidRDefault="000E665F">
      <w:pPr>
        <w:spacing w:after="8" w:line="240" w:lineRule="exact"/>
        <w:rPr>
          <w:rFonts w:ascii="Arial" w:eastAsia="Arial" w:hAnsi="Arial" w:cs="Arial"/>
          <w:sz w:val="24"/>
          <w:szCs w:val="24"/>
        </w:rPr>
      </w:pPr>
    </w:p>
    <w:p w:rsidR="000E665F" w:rsidRDefault="0077551E">
      <w:pPr>
        <w:spacing w:after="0" w:line="240" w:lineRule="auto"/>
        <w:ind w:left="80" w:right="-20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of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K(...),</w:t>
      </w:r>
    </w:p>
    <w:p w:rsidR="000E665F" w:rsidRDefault="000E665F">
      <w:pPr>
        <w:spacing w:after="60" w:line="240" w:lineRule="exact"/>
        <w:rPr>
          <w:rFonts w:ascii="Arial" w:eastAsia="Arial" w:hAnsi="Arial" w:cs="Arial"/>
          <w:sz w:val="24"/>
          <w:szCs w:val="24"/>
        </w:rPr>
      </w:pPr>
    </w:p>
    <w:p w:rsidR="000E665F" w:rsidRDefault="0077551E">
      <w:pPr>
        <w:tabs>
          <w:tab w:val="left" w:pos="3470"/>
        </w:tabs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proofErr w:type="spellStart"/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authorised</w:t>
      </w:r>
      <w:proofErr w:type="spellEnd"/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representatives:</w:t>
      </w:r>
      <w:r>
        <w:rPr>
          <w:rFonts w:ascii="Arial" w:eastAsia="Arial" w:hAnsi="Arial" w:cs="Arial"/>
          <w:color w:val="000000"/>
          <w:sz w:val="24"/>
          <w:szCs w:val="24"/>
        </w:rPr>
        <w:tab/>
        <w:t>1. ,</w:t>
      </w:r>
    </w:p>
    <w:p w:rsidR="000E665F" w:rsidRDefault="000E665F">
      <w:pPr>
        <w:spacing w:after="0" w:line="220" w:lineRule="exact"/>
        <w:rPr>
          <w:rFonts w:ascii="Arial" w:eastAsia="Arial" w:hAnsi="Arial" w:cs="Arial"/>
        </w:rPr>
      </w:pPr>
    </w:p>
    <w:p w:rsidR="000E665F" w:rsidRDefault="0077551E">
      <w:pPr>
        <w:spacing w:after="0" w:line="240" w:lineRule="auto"/>
        <w:ind w:left="3470" w:right="-20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2. ,</w:t>
      </w:r>
      <w:proofErr w:type="gramEnd"/>
    </w:p>
    <w:p w:rsidR="000E665F" w:rsidRDefault="000E665F">
      <w:pPr>
        <w:spacing w:after="0" w:line="220" w:lineRule="exact"/>
        <w:rPr>
          <w:rFonts w:ascii="Arial" w:eastAsia="Arial" w:hAnsi="Arial" w:cs="Arial"/>
        </w:rPr>
      </w:pPr>
    </w:p>
    <w:p w:rsidR="000E665F" w:rsidRDefault="0077551E">
      <w:pPr>
        <w:spacing w:after="0" w:line="240" w:lineRule="auto"/>
        <w:ind w:left="347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 –</w:t>
      </w:r>
    </w:p>
    <w:p w:rsidR="000E665F" w:rsidRDefault="000E665F">
      <w:pPr>
        <w:spacing w:after="60" w:line="240" w:lineRule="exact"/>
        <w:rPr>
          <w:rFonts w:ascii="Arial" w:eastAsia="Arial" w:hAnsi="Arial" w:cs="Arial"/>
          <w:sz w:val="24"/>
          <w:szCs w:val="24"/>
        </w:rPr>
      </w:pPr>
    </w:p>
    <w:p w:rsidR="000E665F" w:rsidRDefault="0077551E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1.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directly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against</w:t>
      </w:r>
    </w:p>
    <w:p w:rsidR="000E665F" w:rsidRDefault="000E665F">
      <w:pPr>
        <w:spacing w:after="5" w:line="160" w:lineRule="exact"/>
        <w:rPr>
          <w:rFonts w:ascii="Arial" w:eastAsia="Arial" w:hAnsi="Arial" w:cs="Arial"/>
          <w:sz w:val="16"/>
          <w:szCs w:val="16"/>
        </w:rPr>
      </w:pPr>
    </w:p>
    <w:p w:rsidR="000E665F" w:rsidRDefault="0077551E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a)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the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order of the Federal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Court of Justice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i/>
          <w:iCs/>
          <w:color w:val="000000"/>
          <w:sz w:val="24"/>
          <w:szCs w:val="24"/>
        </w:rPr>
        <w:t>Bundesgerichtsho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f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) of 22 June 2016 – XII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ZB 52/15 –,</w:t>
      </w:r>
    </w:p>
    <w:p w:rsidR="000E665F" w:rsidRDefault="000E665F">
      <w:pPr>
        <w:spacing w:after="5" w:line="160" w:lineRule="exact"/>
        <w:rPr>
          <w:rFonts w:ascii="Arial" w:eastAsia="Arial" w:hAnsi="Arial" w:cs="Arial"/>
          <w:sz w:val="16"/>
          <w:szCs w:val="16"/>
        </w:rPr>
      </w:pPr>
    </w:p>
    <w:p w:rsidR="000E665F" w:rsidRDefault="0077551E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b)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the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order of the Celle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Higher Regional Court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i/>
          <w:iCs/>
          <w:color w:val="000000"/>
          <w:sz w:val="24"/>
          <w:szCs w:val="24"/>
        </w:rPr>
        <w:t>Oberlandesgerich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) of 21 January 2015 – 17 W 28/1</w:t>
      </w:r>
    </w:p>
    <w:p w:rsidR="000E665F" w:rsidRDefault="000E665F">
      <w:pPr>
        <w:spacing w:after="5" w:line="160" w:lineRule="exact"/>
        <w:rPr>
          <w:rFonts w:ascii="Arial" w:eastAsia="Arial" w:hAnsi="Arial" w:cs="Arial"/>
          <w:sz w:val="16"/>
          <w:szCs w:val="16"/>
        </w:rPr>
      </w:pPr>
    </w:p>
    <w:p w:rsidR="000E665F" w:rsidRDefault="0077551E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c)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the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order of the Hanover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Local Court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i/>
          <w:iCs/>
          <w:color w:val="000000"/>
          <w:sz w:val="24"/>
          <w:szCs w:val="24"/>
        </w:rPr>
        <w:t>Amtsgerich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) of 13 October 2014 – 85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III 105/14 –</w:t>
      </w:r>
    </w:p>
    <w:p w:rsidR="000E665F" w:rsidRDefault="000E665F">
      <w:pPr>
        <w:spacing w:after="5" w:line="160" w:lineRule="exact"/>
        <w:rPr>
          <w:rFonts w:ascii="Arial" w:eastAsia="Arial" w:hAnsi="Arial" w:cs="Arial"/>
          <w:sz w:val="16"/>
          <w:szCs w:val="16"/>
        </w:rPr>
      </w:pPr>
    </w:p>
    <w:p w:rsidR="000E665F" w:rsidRDefault="0077551E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2.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indirectly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against</w:t>
      </w:r>
    </w:p>
    <w:p w:rsidR="000E665F" w:rsidRDefault="000E665F">
      <w:pPr>
        <w:spacing w:after="5" w:line="160" w:lineRule="exact"/>
        <w:rPr>
          <w:rFonts w:ascii="Arial" w:eastAsia="Arial" w:hAnsi="Arial" w:cs="Arial"/>
          <w:sz w:val="16"/>
          <w:szCs w:val="16"/>
        </w:rPr>
      </w:pPr>
    </w:p>
    <w:p w:rsidR="000E665F" w:rsidRDefault="0077551E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§ 21(1) no. 3 of the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Civil Status Act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i/>
          <w:iCs/>
          <w:color w:val="000000"/>
          <w:sz w:val="24"/>
          <w:szCs w:val="24"/>
        </w:rPr>
        <w:t>Personenstandsgesetz</w:t>
      </w:r>
      <w:proofErr w:type="spellEnd"/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PStG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) in the version of</w:t>
      </w:r>
    </w:p>
    <w:p w:rsidR="000E665F" w:rsidRDefault="000E665F">
      <w:pPr>
        <w:spacing w:after="5" w:line="160" w:lineRule="exact"/>
        <w:rPr>
          <w:rFonts w:ascii="Arial" w:eastAsia="Arial" w:hAnsi="Arial" w:cs="Arial"/>
          <w:sz w:val="16"/>
          <w:szCs w:val="16"/>
        </w:rPr>
      </w:pPr>
    </w:p>
    <w:p w:rsidR="000E665F" w:rsidRDefault="0077551E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Article 1 of the Act to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Reform Civil Status Law (Civil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Status Law Reform Act,</w:t>
      </w:r>
    </w:p>
    <w:p w:rsidR="000E665F" w:rsidRDefault="000E665F">
      <w:pPr>
        <w:spacing w:after="5" w:line="160" w:lineRule="exact"/>
        <w:rPr>
          <w:rFonts w:ascii="Arial" w:eastAsia="Arial" w:hAnsi="Arial" w:cs="Arial"/>
          <w:sz w:val="16"/>
          <w:szCs w:val="16"/>
        </w:rPr>
      </w:pPr>
    </w:p>
    <w:p w:rsidR="000E665F" w:rsidRDefault="0077551E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i/>
          <w:iCs/>
          <w:color w:val="000000"/>
          <w:sz w:val="24"/>
          <w:szCs w:val="24"/>
        </w:rPr>
        <w:t>Personenstandsrechtsreformgesetz</w:t>
      </w:r>
      <w:proofErr w:type="spellEnd"/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PStRG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) of 19 February 2007 (Federal Law</w:t>
      </w:r>
    </w:p>
    <w:p w:rsidR="000E665F" w:rsidRDefault="000E665F">
      <w:pPr>
        <w:spacing w:after="5" w:line="160" w:lineRule="exact"/>
        <w:rPr>
          <w:rFonts w:ascii="Arial" w:eastAsia="Arial" w:hAnsi="Arial" w:cs="Arial"/>
          <w:sz w:val="16"/>
          <w:szCs w:val="16"/>
        </w:rPr>
      </w:pPr>
    </w:p>
    <w:p w:rsidR="000E665F" w:rsidRDefault="0077551E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Gazette, </w:t>
      </w:r>
      <w:proofErr w:type="spellStart"/>
      <w:r>
        <w:rPr>
          <w:rFonts w:ascii="Arial" w:eastAsia="Arial" w:hAnsi="Arial" w:cs="Arial"/>
          <w:i/>
          <w:iCs/>
          <w:color w:val="000000"/>
          <w:sz w:val="24"/>
          <w:szCs w:val="24"/>
        </w:rPr>
        <w:t>Bundesgesetzblatt</w:t>
      </w:r>
      <w:proofErr w:type="spellEnd"/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BGBl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I p. 122), §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22(3) of the Civil Status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Act in the</w:t>
      </w:r>
    </w:p>
    <w:p w:rsidR="000E665F" w:rsidRDefault="000E665F">
      <w:pPr>
        <w:spacing w:after="5" w:line="160" w:lineRule="exact"/>
        <w:rPr>
          <w:rFonts w:ascii="Arial" w:eastAsia="Arial" w:hAnsi="Arial" w:cs="Arial"/>
          <w:sz w:val="16"/>
          <w:szCs w:val="16"/>
        </w:rPr>
      </w:pPr>
    </w:p>
    <w:p w:rsidR="000E665F" w:rsidRDefault="0077551E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version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of Article 1 no. 6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letter b of the Act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 Amend Civil Status Law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(Civil Status</w:t>
      </w:r>
    </w:p>
    <w:p w:rsidR="000E665F" w:rsidRDefault="000E665F">
      <w:pPr>
        <w:spacing w:after="5" w:line="160" w:lineRule="exact"/>
        <w:rPr>
          <w:rFonts w:ascii="Arial" w:eastAsia="Arial" w:hAnsi="Arial" w:cs="Arial"/>
          <w:sz w:val="16"/>
          <w:szCs w:val="16"/>
        </w:rPr>
      </w:pPr>
    </w:p>
    <w:p w:rsidR="000E665F" w:rsidRPr="0077551E" w:rsidRDefault="0077551E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lang w:val="de-DE"/>
        </w:rPr>
      </w:pPr>
      <w:r w:rsidRPr="0077551E">
        <w:rPr>
          <w:rFonts w:ascii="Arial" w:eastAsia="Arial" w:hAnsi="Arial" w:cs="Arial"/>
          <w:color w:val="000000"/>
          <w:sz w:val="24"/>
          <w:szCs w:val="24"/>
          <w:lang w:val="de-DE"/>
        </w:rPr>
        <w:t xml:space="preserve">Law </w:t>
      </w:r>
      <w:proofErr w:type="spellStart"/>
      <w:r w:rsidRPr="0077551E">
        <w:rPr>
          <w:rFonts w:ascii="Arial" w:eastAsia="Arial" w:hAnsi="Arial" w:cs="Arial"/>
          <w:color w:val="000000"/>
          <w:sz w:val="24"/>
          <w:szCs w:val="24"/>
          <w:lang w:val="de-DE"/>
        </w:rPr>
        <w:t>Amending</w:t>
      </w:r>
      <w:proofErr w:type="spellEnd"/>
      <w:r w:rsidRPr="0077551E">
        <w:rPr>
          <w:rFonts w:ascii="Arial" w:eastAsia="Arial" w:hAnsi="Arial" w:cs="Arial"/>
          <w:color w:val="000000"/>
          <w:sz w:val="24"/>
          <w:szCs w:val="24"/>
          <w:lang w:val="de-DE"/>
        </w:rPr>
        <w:t xml:space="preserve"> Act,</w:t>
      </w:r>
      <w:r w:rsidRPr="0077551E">
        <w:rPr>
          <w:rFonts w:ascii="Arial" w:eastAsia="Arial" w:hAnsi="Arial" w:cs="Arial"/>
          <w:color w:val="000000"/>
          <w:spacing w:val="1"/>
          <w:sz w:val="24"/>
          <w:szCs w:val="24"/>
          <w:lang w:val="de-DE"/>
        </w:rPr>
        <w:t xml:space="preserve"> </w:t>
      </w:r>
      <w:r w:rsidRPr="0077551E">
        <w:rPr>
          <w:rFonts w:ascii="Arial" w:eastAsia="Arial" w:hAnsi="Arial" w:cs="Arial"/>
          <w:i/>
          <w:iCs/>
          <w:color w:val="000000"/>
          <w:sz w:val="24"/>
          <w:szCs w:val="24"/>
          <w:lang w:val="de-DE"/>
        </w:rPr>
        <w:t>Personenstandsrechts-Änderungsgesetz</w:t>
      </w:r>
      <w:r w:rsidRPr="0077551E">
        <w:rPr>
          <w:rFonts w:ascii="Arial" w:eastAsia="Arial" w:hAnsi="Arial" w:cs="Arial"/>
          <w:color w:val="000000"/>
          <w:spacing w:val="1"/>
          <w:sz w:val="24"/>
          <w:szCs w:val="24"/>
          <w:lang w:val="de-DE"/>
        </w:rPr>
        <w:t xml:space="preserve"> </w:t>
      </w:r>
      <w:r w:rsidRPr="0077551E">
        <w:rPr>
          <w:rFonts w:ascii="Arial" w:eastAsia="Arial" w:hAnsi="Arial" w:cs="Arial"/>
          <w:color w:val="000000"/>
          <w:sz w:val="24"/>
          <w:szCs w:val="24"/>
          <w:lang w:val="de-DE"/>
        </w:rPr>
        <w:t xml:space="preserve">– </w:t>
      </w:r>
      <w:proofErr w:type="spellStart"/>
      <w:r w:rsidRPr="0077551E">
        <w:rPr>
          <w:rFonts w:ascii="Arial" w:eastAsia="Arial" w:hAnsi="Arial" w:cs="Arial"/>
          <w:color w:val="000000"/>
          <w:sz w:val="24"/>
          <w:szCs w:val="24"/>
          <w:lang w:val="de-DE"/>
        </w:rPr>
        <w:t>PStRÄndG</w:t>
      </w:r>
      <w:proofErr w:type="spellEnd"/>
      <w:r w:rsidRPr="0077551E">
        <w:rPr>
          <w:rFonts w:ascii="Arial" w:eastAsia="Arial" w:hAnsi="Arial" w:cs="Arial"/>
          <w:color w:val="000000"/>
          <w:sz w:val="24"/>
          <w:szCs w:val="24"/>
          <w:lang w:val="de-DE"/>
        </w:rPr>
        <w:t xml:space="preserve">) </w:t>
      </w:r>
      <w:proofErr w:type="spellStart"/>
      <w:r w:rsidRPr="0077551E">
        <w:rPr>
          <w:rFonts w:ascii="Arial" w:eastAsia="Arial" w:hAnsi="Arial" w:cs="Arial"/>
          <w:color w:val="000000"/>
          <w:sz w:val="24"/>
          <w:szCs w:val="24"/>
          <w:lang w:val="de-DE"/>
        </w:rPr>
        <w:t>of</w:t>
      </w:r>
      <w:proofErr w:type="spellEnd"/>
      <w:r w:rsidRPr="0077551E">
        <w:rPr>
          <w:rFonts w:ascii="Arial" w:eastAsia="Arial" w:hAnsi="Arial" w:cs="Arial"/>
          <w:color w:val="000000"/>
          <w:sz w:val="24"/>
          <w:szCs w:val="24"/>
          <w:lang w:val="de-DE"/>
        </w:rPr>
        <w:t xml:space="preserve"> 7 May</w:t>
      </w:r>
    </w:p>
    <w:p w:rsidR="000E665F" w:rsidRPr="0077551E" w:rsidRDefault="000E665F">
      <w:pPr>
        <w:spacing w:after="5" w:line="160" w:lineRule="exact"/>
        <w:rPr>
          <w:rFonts w:ascii="Arial" w:eastAsia="Arial" w:hAnsi="Arial" w:cs="Arial"/>
          <w:sz w:val="16"/>
          <w:szCs w:val="16"/>
          <w:lang w:val="de-DE"/>
        </w:rPr>
      </w:pPr>
    </w:p>
    <w:p w:rsidR="000E665F" w:rsidRDefault="0077551E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2013 (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BGBl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I p. 1122)</w:t>
      </w:r>
    </w:p>
    <w:p w:rsidR="000E665F" w:rsidRDefault="000E665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0E665F" w:rsidRDefault="000E665F">
      <w:pPr>
        <w:spacing w:after="5" w:line="160" w:lineRule="exact"/>
        <w:rPr>
          <w:rFonts w:ascii="Arial" w:eastAsia="Arial" w:hAnsi="Arial" w:cs="Arial"/>
          <w:sz w:val="16"/>
          <w:szCs w:val="16"/>
        </w:rPr>
      </w:pPr>
    </w:p>
    <w:p w:rsidR="000E665F" w:rsidRDefault="0077551E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the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Federal Constitutional Court – First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Senate –</w:t>
      </w:r>
    </w:p>
    <w:p w:rsidR="000E665F" w:rsidRDefault="000E665F">
      <w:pPr>
        <w:spacing w:after="16" w:line="200" w:lineRule="exact"/>
        <w:rPr>
          <w:rFonts w:ascii="Arial" w:eastAsia="Arial" w:hAnsi="Arial" w:cs="Arial"/>
          <w:sz w:val="20"/>
          <w:szCs w:val="20"/>
        </w:rPr>
      </w:pPr>
    </w:p>
    <w:p w:rsidR="000E665F" w:rsidRDefault="0077551E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with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the participation of Justices:</w:t>
      </w:r>
    </w:p>
    <w:p w:rsidR="000E665F" w:rsidRDefault="000E665F">
      <w:pPr>
        <w:spacing w:after="16" w:line="200" w:lineRule="exact"/>
        <w:rPr>
          <w:rFonts w:ascii="Arial" w:eastAsia="Arial" w:hAnsi="Arial" w:cs="Arial"/>
          <w:sz w:val="20"/>
          <w:szCs w:val="20"/>
        </w:rPr>
      </w:pPr>
    </w:p>
    <w:p w:rsidR="000E665F" w:rsidRDefault="0077551E">
      <w:pPr>
        <w:spacing w:after="0" w:line="240" w:lineRule="auto"/>
        <w:ind w:left="3585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Vice-President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Kirchhof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</w:t>
      </w:r>
    </w:p>
    <w:p w:rsidR="000E665F" w:rsidRDefault="000E665F">
      <w:pPr>
        <w:spacing w:after="16" w:line="200" w:lineRule="exact"/>
        <w:rPr>
          <w:rFonts w:ascii="Arial" w:eastAsia="Arial" w:hAnsi="Arial" w:cs="Arial"/>
          <w:sz w:val="20"/>
          <w:szCs w:val="20"/>
        </w:rPr>
      </w:pPr>
    </w:p>
    <w:p w:rsidR="000E665F" w:rsidRDefault="0077551E">
      <w:pPr>
        <w:spacing w:after="0" w:line="240" w:lineRule="auto"/>
        <w:ind w:left="3585" w:right="-20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Eichberger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</w:t>
      </w:r>
    </w:p>
    <w:p w:rsidR="000E665F" w:rsidRDefault="000E665F">
      <w:pPr>
        <w:spacing w:after="16" w:line="200" w:lineRule="exact"/>
        <w:rPr>
          <w:rFonts w:ascii="Arial" w:eastAsia="Arial" w:hAnsi="Arial" w:cs="Arial"/>
          <w:sz w:val="20"/>
          <w:szCs w:val="20"/>
        </w:rPr>
      </w:pPr>
    </w:p>
    <w:p w:rsidR="000E665F" w:rsidRDefault="0077551E">
      <w:pPr>
        <w:spacing w:after="0" w:line="240" w:lineRule="auto"/>
        <w:ind w:left="3585" w:right="-20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Schluckebier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</w:t>
      </w:r>
    </w:p>
    <w:p w:rsidR="000E665F" w:rsidRDefault="000E665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0E665F" w:rsidRDefault="000E665F">
      <w:pPr>
        <w:spacing w:after="83" w:line="240" w:lineRule="exact"/>
        <w:rPr>
          <w:rFonts w:ascii="Arial" w:eastAsia="Arial" w:hAnsi="Arial" w:cs="Arial"/>
          <w:sz w:val="24"/>
          <w:szCs w:val="24"/>
        </w:rPr>
      </w:pPr>
    </w:p>
    <w:p w:rsidR="000E665F" w:rsidRDefault="0077551E">
      <w:pPr>
        <w:spacing w:after="0" w:line="240" w:lineRule="auto"/>
        <w:ind w:left="4348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2/10</w:t>
      </w:r>
    </w:p>
    <w:p w:rsidR="000E665F" w:rsidRDefault="000E665F">
      <w:pPr>
        <w:sectPr w:rsidR="000E665F">
          <w:pgSz w:w="11905" w:h="16837"/>
          <w:pgMar w:top="1113" w:right="0" w:bottom="398" w:left="1370" w:header="720" w:footer="720" w:gutter="0"/>
          <w:cols w:space="708"/>
        </w:sectPr>
      </w:pPr>
    </w:p>
    <w:p w:rsidR="000E665F" w:rsidRDefault="0077551E">
      <w:pPr>
        <w:spacing w:after="0" w:line="240" w:lineRule="auto"/>
        <w:ind w:left="3585" w:right="-20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lastRenderedPageBreak/>
        <w:t>Masing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</w:t>
      </w:r>
    </w:p>
    <w:p w:rsidR="000E665F" w:rsidRDefault="000E665F">
      <w:pPr>
        <w:spacing w:after="16" w:line="200" w:lineRule="exact"/>
        <w:rPr>
          <w:rFonts w:ascii="Arial" w:eastAsia="Arial" w:hAnsi="Arial" w:cs="Arial"/>
          <w:sz w:val="20"/>
          <w:szCs w:val="20"/>
        </w:rPr>
      </w:pPr>
    </w:p>
    <w:p w:rsidR="000E665F" w:rsidRDefault="0077551E">
      <w:pPr>
        <w:spacing w:after="0" w:line="240" w:lineRule="auto"/>
        <w:ind w:left="3585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Paulus,</w:t>
      </w:r>
    </w:p>
    <w:p w:rsidR="000E665F" w:rsidRDefault="000E665F">
      <w:pPr>
        <w:spacing w:after="16" w:line="200" w:lineRule="exact"/>
        <w:rPr>
          <w:rFonts w:ascii="Arial" w:eastAsia="Arial" w:hAnsi="Arial" w:cs="Arial"/>
          <w:sz w:val="20"/>
          <w:szCs w:val="20"/>
        </w:rPr>
      </w:pPr>
    </w:p>
    <w:p w:rsidR="000E665F" w:rsidRDefault="0077551E">
      <w:pPr>
        <w:spacing w:after="0" w:line="240" w:lineRule="auto"/>
        <w:ind w:left="3585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Baer,</w:t>
      </w:r>
    </w:p>
    <w:p w:rsidR="000E665F" w:rsidRDefault="000E665F">
      <w:pPr>
        <w:spacing w:after="16" w:line="200" w:lineRule="exact"/>
        <w:rPr>
          <w:rFonts w:ascii="Arial" w:eastAsia="Arial" w:hAnsi="Arial" w:cs="Arial"/>
          <w:sz w:val="20"/>
          <w:szCs w:val="20"/>
        </w:rPr>
      </w:pPr>
    </w:p>
    <w:p w:rsidR="000E665F" w:rsidRDefault="0077551E">
      <w:pPr>
        <w:spacing w:after="0" w:line="240" w:lineRule="auto"/>
        <w:ind w:left="3585" w:right="-20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Britz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</w:t>
      </w:r>
    </w:p>
    <w:p w:rsidR="000E665F" w:rsidRDefault="000E665F">
      <w:pPr>
        <w:spacing w:after="16" w:line="200" w:lineRule="exact"/>
        <w:rPr>
          <w:rFonts w:ascii="Arial" w:eastAsia="Arial" w:hAnsi="Arial" w:cs="Arial"/>
          <w:sz w:val="20"/>
          <w:szCs w:val="20"/>
        </w:rPr>
      </w:pPr>
    </w:p>
    <w:p w:rsidR="000E665F" w:rsidRDefault="0077551E">
      <w:pPr>
        <w:spacing w:after="0" w:line="240" w:lineRule="auto"/>
        <w:ind w:left="3585" w:right="-20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Ott</w:t>
      </w:r>
      <w:proofErr w:type="spellEnd"/>
    </w:p>
    <w:p w:rsidR="000E665F" w:rsidRDefault="000E665F">
      <w:pPr>
        <w:spacing w:after="16" w:line="200" w:lineRule="exact"/>
        <w:rPr>
          <w:rFonts w:ascii="Arial" w:eastAsia="Arial" w:hAnsi="Arial" w:cs="Arial"/>
          <w:sz w:val="20"/>
          <w:szCs w:val="20"/>
        </w:rPr>
      </w:pPr>
    </w:p>
    <w:p w:rsidR="000E665F" w:rsidRDefault="0077551E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held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on 10 October 2017:</w:t>
      </w:r>
    </w:p>
    <w:p w:rsidR="000E665F" w:rsidRDefault="000E665F">
      <w:pPr>
        <w:spacing w:after="16" w:line="200" w:lineRule="exact"/>
        <w:rPr>
          <w:rFonts w:ascii="Arial" w:eastAsia="Arial" w:hAnsi="Arial" w:cs="Arial"/>
          <w:sz w:val="20"/>
          <w:szCs w:val="20"/>
        </w:rPr>
      </w:pPr>
    </w:p>
    <w:p w:rsidR="000E665F" w:rsidRDefault="0077551E">
      <w:pPr>
        <w:spacing w:after="0" w:line="292" w:lineRule="auto"/>
        <w:ind w:left="880" w:right="839"/>
        <w:rPr>
          <w:rFonts w:ascii="Arial" w:eastAsia="Arial" w:hAnsi="Arial" w:cs="Arial"/>
          <w:b/>
          <w:bCs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1.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§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21(1)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no.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Civil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Status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Act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Personenstandsgesetz</w:t>
      </w:r>
      <w:proofErr w:type="spellEnd"/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PStG</w:t>
      </w:r>
      <w:proofErr w:type="spellEnd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version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Article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Act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Reform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Civil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Status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Law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(Civil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Status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Law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Reform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Act,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Personenstandsrechtsreformgesetz</w:t>
      </w:r>
      <w:proofErr w:type="spellEnd"/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PStRG</w:t>
      </w:r>
      <w:proofErr w:type="spellEnd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19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February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2007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(Federal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Law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Gazette,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Bundesgesetzblatt</w:t>
      </w:r>
      <w:proofErr w:type="spellEnd"/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BGBl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122)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conjunction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with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§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22(3)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Civil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Status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Act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version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Article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no.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6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letter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Act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Amend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Civil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Status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Law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(Civil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Status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Law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Amending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Act,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Personenstandsrechts-Änderungsgesetz</w:t>
      </w:r>
      <w:proofErr w:type="spellEnd"/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PStRÄndG</w:t>
      </w:r>
      <w:proofErr w:type="spellEnd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7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May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2013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BGBl</w:t>
      </w:r>
      <w:proofErr w:type="spellEnd"/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1122)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incompatible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with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Article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2(1)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conjunction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with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Article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1(1)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Article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3(3)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first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sentence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Basic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Law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b/>
          <w:bCs/>
          <w:i/>
          <w:iCs/>
          <w:color w:val="000000"/>
          <w:sz w:val="24"/>
          <w:szCs w:val="24"/>
        </w:rPr>
        <w:t>Grundgesetz</w:t>
      </w:r>
      <w:proofErr w:type="spellEnd"/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GG)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insofar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imposes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obligation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persons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state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their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sex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does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not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allow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for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positive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entry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other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than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“female”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“male”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for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persons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whose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gender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development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deviates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from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female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male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who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permanently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identify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neither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male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nor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female.</w:t>
      </w:r>
      <w:proofErr w:type="gramEnd"/>
    </w:p>
    <w:p w:rsidR="000E665F" w:rsidRDefault="000E665F">
      <w:pPr>
        <w:spacing w:after="15" w:line="140" w:lineRule="exact"/>
        <w:rPr>
          <w:rFonts w:ascii="Arial" w:eastAsia="Arial" w:hAnsi="Arial" w:cs="Arial"/>
          <w:sz w:val="14"/>
          <w:szCs w:val="14"/>
        </w:rPr>
      </w:pPr>
    </w:p>
    <w:p w:rsidR="000E665F" w:rsidRDefault="0077551E">
      <w:pPr>
        <w:spacing w:after="0" w:line="292" w:lineRule="auto"/>
        <w:ind w:left="880" w:right="1306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legislature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must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enact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provisions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that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are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compatible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with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Constitution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31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December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2018.</w:t>
      </w:r>
    </w:p>
    <w:p w:rsidR="000E665F" w:rsidRDefault="000E665F">
      <w:pPr>
        <w:spacing w:after="15" w:line="140" w:lineRule="exact"/>
        <w:rPr>
          <w:rFonts w:ascii="Arial" w:eastAsia="Arial" w:hAnsi="Arial" w:cs="Arial"/>
          <w:sz w:val="14"/>
          <w:szCs w:val="14"/>
        </w:rPr>
      </w:pPr>
    </w:p>
    <w:p w:rsidR="000E665F" w:rsidRDefault="0077551E">
      <w:pPr>
        <w:spacing w:after="0" w:line="292" w:lineRule="auto"/>
        <w:ind w:left="880" w:right="786"/>
        <w:rPr>
          <w:rFonts w:ascii="Arial" w:eastAsia="Arial" w:hAnsi="Arial" w:cs="Arial"/>
          <w:b/>
          <w:bCs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2.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Orders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Federal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Court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Justice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22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June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2016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XII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ZB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52/15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–,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Celle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Higher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Regional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Court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January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2015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17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28/14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Hanover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Local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Court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October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2014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85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III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105/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violate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complainant’s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fundamental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rights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under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Article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2(1)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conjunction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with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Article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1(1)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Article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3(3)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first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sentence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Basic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Law.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Orders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Federal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Court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Justice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22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June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2016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XII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ZB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52/15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Celle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Higher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Regional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Court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January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2015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17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28/14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are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reversed.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matter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remanded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Higher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Re-</w:t>
      </w:r>
      <w:proofErr w:type="spell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gional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Court.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proceedings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must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suspended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until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new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provi-sions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have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been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enacted.</w:t>
      </w:r>
    </w:p>
    <w:p w:rsidR="000E665F" w:rsidRDefault="000E665F">
      <w:pPr>
        <w:spacing w:after="15" w:line="140" w:lineRule="exact"/>
        <w:rPr>
          <w:rFonts w:ascii="Arial" w:eastAsia="Arial" w:hAnsi="Arial" w:cs="Arial"/>
          <w:sz w:val="14"/>
          <w:szCs w:val="14"/>
        </w:rPr>
      </w:pPr>
    </w:p>
    <w:p w:rsidR="000E665F" w:rsidRDefault="0077551E">
      <w:pPr>
        <w:spacing w:after="0" w:line="292" w:lineRule="auto"/>
        <w:ind w:left="880" w:right="986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3.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Federal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Republic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Germany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must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reimburse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complainant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for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necessary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expenses.</w:t>
      </w:r>
    </w:p>
    <w:p w:rsidR="000E665F" w:rsidRDefault="000E665F">
      <w:pPr>
        <w:spacing w:after="32" w:line="240" w:lineRule="exact"/>
        <w:rPr>
          <w:rFonts w:ascii="Arial" w:eastAsia="Arial" w:hAnsi="Arial" w:cs="Arial"/>
          <w:sz w:val="24"/>
          <w:szCs w:val="24"/>
        </w:rPr>
      </w:pPr>
    </w:p>
    <w:p w:rsidR="000E665F" w:rsidRDefault="0077551E">
      <w:pPr>
        <w:spacing w:after="0" w:line="240" w:lineRule="auto"/>
        <w:ind w:left="3941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Reasons:</w:t>
      </w:r>
    </w:p>
    <w:p w:rsidR="000E665F" w:rsidRDefault="000E665F">
      <w:pPr>
        <w:spacing w:after="44" w:line="240" w:lineRule="exact"/>
        <w:rPr>
          <w:rFonts w:ascii="Arial" w:eastAsia="Arial" w:hAnsi="Arial" w:cs="Arial"/>
          <w:sz w:val="24"/>
          <w:szCs w:val="24"/>
        </w:rPr>
      </w:pPr>
    </w:p>
    <w:p w:rsidR="000E665F" w:rsidRDefault="0077551E">
      <w:pPr>
        <w:spacing w:after="0" w:line="240" w:lineRule="auto"/>
        <w:ind w:left="4361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A.</w:t>
      </w:r>
    </w:p>
    <w:p w:rsidR="000E665F" w:rsidRDefault="000E665F">
      <w:pPr>
        <w:spacing w:after="8" w:line="160" w:lineRule="exact"/>
        <w:rPr>
          <w:rFonts w:ascii="Arial" w:eastAsia="Arial" w:hAnsi="Arial" w:cs="Arial"/>
          <w:sz w:val="16"/>
          <w:szCs w:val="16"/>
        </w:rPr>
      </w:pPr>
    </w:p>
    <w:p w:rsidR="000E665F" w:rsidRDefault="0077551E">
      <w:pPr>
        <w:tabs>
          <w:tab w:val="left" w:pos="9660"/>
        </w:tabs>
        <w:spacing w:after="0" w:line="240" w:lineRule="auto"/>
        <w:ind w:left="14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constitutional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complaint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concerns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question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whether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challenged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deci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z w:val="24"/>
          <w:szCs w:val="24"/>
        </w:rPr>
        <w:tab/>
        <w:t>1</w:t>
      </w:r>
    </w:p>
    <w:p w:rsidR="000E665F" w:rsidRDefault="000E665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0E665F" w:rsidRDefault="000E665F">
      <w:pPr>
        <w:spacing w:after="9" w:line="180" w:lineRule="exact"/>
        <w:rPr>
          <w:rFonts w:ascii="Arial" w:eastAsia="Arial" w:hAnsi="Arial" w:cs="Arial"/>
          <w:sz w:val="18"/>
          <w:szCs w:val="18"/>
        </w:rPr>
      </w:pPr>
    </w:p>
    <w:p w:rsidR="000E665F" w:rsidRDefault="0077551E">
      <w:pPr>
        <w:spacing w:after="0" w:line="240" w:lineRule="auto"/>
        <w:ind w:left="4348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3/10</w:t>
      </w:r>
    </w:p>
    <w:p w:rsidR="000E665F" w:rsidRDefault="000E665F">
      <w:pPr>
        <w:sectPr w:rsidR="000E665F">
          <w:pgSz w:w="11905" w:h="16837"/>
          <w:pgMar w:top="1113" w:right="741" w:bottom="398" w:left="1370" w:header="720" w:footer="720" w:gutter="0"/>
          <w:cols w:space="708"/>
        </w:sectPr>
      </w:pPr>
    </w:p>
    <w:p w:rsidR="000E665F" w:rsidRDefault="0077551E">
      <w:pPr>
        <w:spacing w:after="0" w:line="292" w:lineRule="auto"/>
        <w:ind w:right="810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color w:val="000000"/>
          <w:sz w:val="24"/>
          <w:szCs w:val="24"/>
        </w:rPr>
        <w:lastRenderedPageBreak/>
        <w:t>sions</w:t>
      </w:r>
      <w:proofErr w:type="spellEnd"/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and the underlying provisions of § 21(1) no. 3 in conjunction with § 22(3) of the Civil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Status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Act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i/>
          <w:iCs/>
          <w:color w:val="000000"/>
          <w:sz w:val="24"/>
          <w:szCs w:val="24"/>
        </w:rPr>
        <w:t>Personenstandsgesetz</w:t>
      </w:r>
      <w:proofErr w:type="spellEnd"/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PStG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violate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complainant’s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fundamen-tal</w:t>
      </w:r>
      <w:proofErr w:type="spellEnd"/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rights.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At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birth,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complainant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was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assigned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female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sex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registered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as a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girl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birth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register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complainant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has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atypical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set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chromosomes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(so-called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Turner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syndrome)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permanently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identifies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neither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as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female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nor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as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male. The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complainant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filed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application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for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positive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entry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as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“inter/diverse”,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alter-natively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as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“diverse”,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birth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register.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registry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office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rejected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application, claiming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that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§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21(1)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no.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3,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§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22(3)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PStG</w:t>
      </w:r>
      <w:proofErr w:type="spellEnd"/>
      <w:r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did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not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permit</w:t>
      </w:r>
      <w:r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such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entry.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com-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plainant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considers the provisions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to be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unconstitutional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0E665F" w:rsidRDefault="000E665F">
      <w:pPr>
        <w:spacing w:after="32" w:line="240" w:lineRule="exact"/>
        <w:rPr>
          <w:rFonts w:ascii="Arial" w:eastAsia="Arial" w:hAnsi="Arial" w:cs="Arial"/>
          <w:sz w:val="24"/>
          <w:szCs w:val="24"/>
        </w:rPr>
      </w:pPr>
    </w:p>
    <w:p w:rsidR="000E665F" w:rsidRDefault="0077551E">
      <w:pPr>
        <w:spacing w:after="0" w:line="240" w:lineRule="auto"/>
        <w:ind w:left="4414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I.</w:t>
      </w:r>
    </w:p>
    <w:p w:rsidR="000E665F" w:rsidRDefault="000E665F">
      <w:pPr>
        <w:spacing w:after="8" w:line="160" w:lineRule="exact"/>
        <w:rPr>
          <w:rFonts w:ascii="Arial" w:eastAsia="Arial" w:hAnsi="Arial" w:cs="Arial"/>
          <w:sz w:val="16"/>
          <w:szCs w:val="16"/>
        </w:rPr>
      </w:pPr>
    </w:p>
    <w:p w:rsidR="000E665F" w:rsidRDefault="0077551E">
      <w:pPr>
        <w:tabs>
          <w:tab w:val="left" w:pos="9660"/>
        </w:tabs>
        <w:spacing w:after="0" w:line="292" w:lineRule="auto"/>
        <w:ind w:right="-20" w:firstLine="1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a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When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child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born,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its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sex,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too,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must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documented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birth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register</w:t>
      </w:r>
      <w:r>
        <w:rPr>
          <w:rFonts w:ascii="Arial" w:eastAsia="Arial" w:hAnsi="Arial" w:cs="Arial"/>
          <w:color w:val="000000"/>
          <w:sz w:val="24"/>
          <w:szCs w:val="24"/>
        </w:rPr>
        <w:tab/>
        <w:t>2 under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German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civil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status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law.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child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must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assigned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either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female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</w:p>
    <w:p w:rsidR="000E665F" w:rsidRDefault="0077551E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male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sex. If this is not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possible, the entry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is left</w:t>
      </w:r>
      <w:proofErr w:type="gramEnd"/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blank. […]</w:t>
      </w:r>
    </w:p>
    <w:p w:rsidR="000E665F" w:rsidRDefault="000E665F">
      <w:pPr>
        <w:spacing w:after="16" w:line="200" w:lineRule="exact"/>
        <w:rPr>
          <w:rFonts w:ascii="Arial" w:eastAsia="Arial" w:hAnsi="Arial" w:cs="Arial"/>
          <w:sz w:val="20"/>
          <w:szCs w:val="20"/>
        </w:rPr>
      </w:pPr>
    </w:p>
    <w:p w:rsidR="000E665F" w:rsidRDefault="0077551E">
      <w:pPr>
        <w:tabs>
          <w:tab w:val="left" w:pos="9660"/>
        </w:tabs>
        <w:spacing w:after="0" w:line="240" w:lineRule="auto"/>
        <w:ind w:left="14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b) […]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3</w:t>
      </w:r>
      <w:proofErr w:type="gramEnd"/>
    </w:p>
    <w:p w:rsidR="000E665F" w:rsidRDefault="000E665F">
      <w:pPr>
        <w:spacing w:after="16" w:line="200" w:lineRule="exact"/>
        <w:rPr>
          <w:rFonts w:ascii="Arial" w:eastAsia="Arial" w:hAnsi="Arial" w:cs="Arial"/>
          <w:sz w:val="20"/>
          <w:szCs w:val="20"/>
        </w:rPr>
      </w:pPr>
    </w:p>
    <w:p w:rsidR="000E665F" w:rsidRDefault="0077551E">
      <w:pPr>
        <w:tabs>
          <w:tab w:val="left" w:pos="9446"/>
        </w:tabs>
        <w:spacing w:after="0" w:line="240" w:lineRule="auto"/>
        <w:ind w:left="14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c) […]</w:t>
      </w:r>
      <w:r>
        <w:rPr>
          <w:rFonts w:ascii="Arial" w:eastAsia="Arial" w:hAnsi="Arial" w:cs="Arial"/>
          <w:color w:val="000000"/>
          <w:sz w:val="24"/>
          <w:szCs w:val="24"/>
        </w:rPr>
        <w:tab/>
        <w:t>4-5</w:t>
      </w:r>
    </w:p>
    <w:p w:rsidR="000E665F" w:rsidRDefault="000E665F">
      <w:pPr>
        <w:spacing w:after="16" w:line="200" w:lineRule="exact"/>
        <w:rPr>
          <w:rFonts w:ascii="Arial" w:eastAsia="Arial" w:hAnsi="Arial" w:cs="Arial"/>
          <w:sz w:val="20"/>
          <w:szCs w:val="20"/>
        </w:rPr>
      </w:pPr>
    </w:p>
    <w:p w:rsidR="000E665F" w:rsidRDefault="0077551E">
      <w:pPr>
        <w:tabs>
          <w:tab w:val="left" w:pos="9660"/>
        </w:tabs>
        <w:spacing w:after="0" w:line="240" w:lineRule="auto"/>
        <w:ind w:left="14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d) […]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6</w:t>
      </w:r>
      <w:proofErr w:type="gramEnd"/>
    </w:p>
    <w:p w:rsidR="000E665F" w:rsidRDefault="000E665F">
      <w:pPr>
        <w:spacing w:after="16" w:line="200" w:lineRule="exact"/>
        <w:rPr>
          <w:rFonts w:ascii="Arial" w:eastAsia="Arial" w:hAnsi="Arial" w:cs="Arial"/>
          <w:sz w:val="20"/>
          <w:szCs w:val="20"/>
        </w:rPr>
      </w:pPr>
    </w:p>
    <w:p w:rsidR="000E665F" w:rsidRDefault="0077551E">
      <w:pPr>
        <w:tabs>
          <w:tab w:val="left" w:pos="9660"/>
        </w:tabs>
        <w:spacing w:after="0" w:line="240" w:lineRule="auto"/>
        <w:ind w:left="14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e) […]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7</w:t>
      </w:r>
      <w:proofErr w:type="gramEnd"/>
    </w:p>
    <w:p w:rsidR="000E665F" w:rsidRDefault="000E665F">
      <w:pPr>
        <w:spacing w:after="16" w:line="200" w:lineRule="exact"/>
        <w:rPr>
          <w:rFonts w:ascii="Arial" w:eastAsia="Arial" w:hAnsi="Arial" w:cs="Arial"/>
          <w:sz w:val="20"/>
          <w:szCs w:val="20"/>
        </w:rPr>
      </w:pPr>
    </w:p>
    <w:p w:rsidR="000E665F" w:rsidRDefault="0077551E">
      <w:pPr>
        <w:tabs>
          <w:tab w:val="left" w:pos="9660"/>
        </w:tabs>
        <w:spacing w:after="0" w:line="240" w:lineRule="auto"/>
        <w:ind w:left="14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 […]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8</w:t>
      </w:r>
      <w:proofErr w:type="gramEnd"/>
    </w:p>
    <w:p w:rsidR="000E665F" w:rsidRDefault="000E665F">
      <w:pPr>
        <w:spacing w:after="16" w:line="200" w:lineRule="exact"/>
        <w:rPr>
          <w:rFonts w:ascii="Arial" w:eastAsia="Arial" w:hAnsi="Arial" w:cs="Arial"/>
          <w:sz w:val="20"/>
          <w:szCs w:val="20"/>
        </w:rPr>
      </w:pPr>
    </w:p>
    <w:p w:rsidR="000E665F" w:rsidRDefault="0077551E">
      <w:pPr>
        <w:tabs>
          <w:tab w:val="left" w:pos="9660"/>
        </w:tabs>
        <w:spacing w:after="0" w:line="240" w:lineRule="auto"/>
        <w:ind w:left="14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 […].</w:t>
      </w:r>
      <w:r>
        <w:rPr>
          <w:rFonts w:ascii="Arial" w:eastAsia="Arial" w:hAnsi="Arial" w:cs="Arial"/>
          <w:color w:val="000000"/>
          <w:sz w:val="24"/>
          <w:szCs w:val="24"/>
        </w:rPr>
        <w:tab/>
        <w:t>9</w:t>
      </w:r>
    </w:p>
    <w:p w:rsidR="000E665F" w:rsidRDefault="000E665F">
      <w:pPr>
        <w:spacing w:after="16" w:line="200" w:lineRule="exact"/>
        <w:rPr>
          <w:rFonts w:ascii="Arial" w:eastAsia="Arial" w:hAnsi="Arial" w:cs="Arial"/>
          <w:sz w:val="20"/>
          <w:szCs w:val="20"/>
        </w:rPr>
      </w:pPr>
    </w:p>
    <w:p w:rsidR="000E665F" w:rsidRDefault="0077551E">
      <w:pPr>
        <w:tabs>
          <w:tab w:val="left" w:pos="9526"/>
        </w:tabs>
        <w:spacing w:after="0" w:line="240" w:lineRule="auto"/>
        <w:ind w:left="14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4. […]</w:t>
      </w:r>
      <w:r>
        <w:rPr>
          <w:rFonts w:ascii="Arial" w:eastAsia="Arial" w:hAnsi="Arial" w:cs="Arial"/>
          <w:color w:val="000000"/>
          <w:sz w:val="24"/>
          <w:szCs w:val="24"/>
        </w:rPr>
        <w:tab/>
        <w:t>10</w:t>
      </w:r>
    </w:p>
    <w:p w:rsidR="000E665F" w:rsidRDefault="000E665F">
      <w:pPr>
        <w:spacing w:after="92" w:line="240" w:lineRule="exact"/>
        <w:rPr>
          <w:rFonts w:ascii="Arial" w:eastAsia="Arial" w:hAnsi="Arial" w:cs="Arial"/>
          <w:sz w:val="24"/>
          <w:szCs w:val="24"/>
        </w:rPr>
      </w:pPr>
    </w:p>
    <w:p w:rsidR="000E665F" w:rsidRDefault="0077551E">
      <w:pPr>
        <w:spacing w:after="0" w:line="240" w:lineRule="auto"/>
        <w:ind w:left="4381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II.</w:t>
      </w:r>
    </w:p>
    <w:p w:rsidR="000E665F" w:rsidRDefault="000E665F">
      <w:pPr>
        <w:spacing w:after="8" w:line="160" w:lineRule="exact"/>
        <w:rPr>
          <w:rFonts w:ascii="Arial" w:eastAsia="Arial" w:hAnsi="Arial" w:cs="Arial"/>
          <w:sz w:val="16"/>
          <w:szCs w:val="16"/>
        </w:rPr>
      </w:pPr>
    </w:p>
    <w:p w:rsidR="000E665F" w:rsidRDefault="0077551E">
      <w:pPr>
        <w:tabs>
          <w:tab w:val="left" w:pos="9179"/>
        </w:tabs>
        <w:spacing w:after="0" w:line="240" w:lineRule="auto"/>
        <w:ind w:left="14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[…]</w:t>
      </w:r>
      <w:r>
        <w:rPr>
          <w:rFonts w:ascii="Arial" w:eastAsia="Arial" w:hAnsi="Arial" w:cs="Arial"/>
          <w:color w:val="000000"/>
          <w:sz w:val="24"/>
          <w:szCs w:val="24"/>
        </w:rPr>
        <w:tab/>
        <w:t>11-14</w:t>
      </w:r>
    </w:p>
    <w:p w:rsidR="000E665F" w:rsidRDefault="000E665F">
      <w:pPr>
        <w:spacing w:after="92" w:line="240" w:lineRule="exact"/>
        <w:rPr>
          <w:rFonts w:ascii="Arial" w:eastAsia="Arial" w:hAnsi="Arial" w:cs="Arial"/>
          <w:sz w:val="24"/>
          <w:szCs w:val="24"/>
        </w:rPr>
      </w:pPr>
    </w:p>
    <w:p w:rsidR="000E665F" w:rsidRDefault="0077551E">
      <w:pPr>
        <w:spacing w:after="0" w:line="240" w:lineRule="auto"/>
        <w:ind w:left="4348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III.</w:t>
      </w:r>
    </w:p>
    <w:p w:rsidR="000E665F" w:rsidRDefault="000E665F">
      <w:pPr>
        <w:spacing w:after="8" w:line="160" w:lineRule="exact"/>
        <w:rPr>
          <w:rFonts w:ascii="Arial" w:eastAsia="Arial" w:hAnsi="Arial" w:cs="Arial"/>
          <w:sz w:val="16"/>
          <w:szCs w:val="16"/>
        </w:rPr>
      </w:pPr>
    </w:p>
    <w:p w:rsidR="000E665F" w:rsidRDefault="0077551E">
      <w:pPr>
        <w:tabs>
          <w:tab w:val="left" w:pos="9526"/>
        </w:tabs>
        <w:spacing w:after="0" w:line="292" w:lineRule="auto"/>
        <w:ind w:right="-20" w:firstLine="1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With the constitutional complaint, the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complainant claims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 violation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 their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general</w:t>
      </w:r>
      <w:r>
        <w:rPr>
          <w:rFonts w:ascii="Arial" w:eastAsia="Arial" w:hAnsi="Arial" w:cs="Arial"/>
          <w:color w:val="000000"/>
          <w:sz w:val="24"/>
          <w:szCs w:val="24"/>
        </w:rPr>
        <w:tab/>
        <w:t>15 right</w:t>
      </w:r>
      <w:r>
        <w:rPr>
          <w:rFonts w:ascii="Arial" w:eastAsia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personality</w:t>
      </w:r>
      <w:r>
        <w:rPr>
          <w:rFonts w:ascii="Arial" w:eastAsia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under</w:t>
      </w:r>
      <w:r>
        <w:rPr>
          <w:rFonts w:ascii="Arial" w:eastAsia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Art.</w:t>
      </w:r>
      <w:r>
        <w:rPr>
          <w:rFonts w:ascii="Arial" w:eastAsia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2(1)</w:t>
      </w:r>
      <w:r>
        <w:rPr>
          <w:rFonts w:ascii="Arial" w:eastAsia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conjunction</w:t>
      </w:r>
      <w:r>
        <w:rPr>
          <w:rFonts w:ascii="Arial" w:eastAsia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with</w:t>
      </w:r>
      <w:r>
        <w:rPr>
          <w:rFonts w:ascii="Arial" w:eastAsia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Art.</w:t>
      </w:r>
      <w:r>
        <w:rPr>
          <w:rFonts w:ascii="Arial" w:eastAsia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1(1)</w:t>
      </w:r>
      <w:r>
        <w:rPr>
          <w:rFonts w:ascii="Arial" w:eastAsia="Arial" w:hAnsi="Arial" w:cs="Arial"/>
          <w:color w:val="000000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Basic</w:t>
      </w:r>
      <w:r>
        <w:rPr>
          <w:rFonts w:ascii="Arial" w:eastAsia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Law (</w:t>
      </w:r>
      <w:proofErr w:type="spellStart"/>
      <w:r>
        <w:rPr>
          <w:rFonts w:ascii="Arial" w:eastAsia="Arial" w:hAnsi="Arial" w:cs="Arial"/>
          <w:i/>
          <w:iCs/>
          <w:color w:val="000000"/>
          <w:sz w:val="24"/>
          <w:szCs w:val="24"/>
        </w:rPr>
        <w:t>Grundgesetz</w:t>
      </w:r>
      <w:proofErr w:type="spellEnd"/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GG),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discrimination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basis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proofErr w:type="gramEnd"/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sex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under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Art.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3(3)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first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sentence</w:t>
      </w:r>
    </w:p>
    <w:p w:rsidR="000E665F" w:rsidRDefault="0077551E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GG and a violation of the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right to equal treatment under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Art. 3(1) GG.</w:t>
      </w:r>
    </w:p>
    <w:p w:rsidR="000E665F" w:rsidRDefault="000E665F">
      <w:pPr>
        <w:spacing w:after="16" w:line="200" w:lineRule="exact"/>
        <w:rPr>
          <w:rFonts w:ascii="Arial" w:eastAsia="Arial" w:hAnsi="Arial" w:cs="Arial"/>
          <w:sz w:val="20"/>
          <w:szCs w:val="20"/>
        </w:rPr>
      </w:pPr>
    </w:p>
    <w:p w:rsidR="000E665F" w:rsidRDefault="0077551E">
      <w:pPr>
        <w:tabs>
          <w:tab w:val="left" w:pos="9179"/>
        </w:tabs>
        <w:spacing w:after="0" w:line="240" w:lineRule="auto"/>
        <w:ind w:left="14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[…]</w:t>
      </w:r>
      <w:r>
        <w:rPr>
          <w:rFonts w:ascii="Arial" w:eastAsia="Arial" w:hAnsi="Arial" w:cs="Arial"/>
          <w:color w:val="000000"/>
          <w:sz w:val="24"/>
          <w:szCs w:val="24"/>
        </w:rPr>
        <w:tab/>
        <w:t>16-17</w:t>
      </w:r>
    </w:p>
    <w:p w:rsidR="000E665F" w:rsidRDefault="000E665F">
      <w:pPr>
        <w:spacing w:after="92" w:line="240" w:lineRule="exact"/>
        <w:rPr>
          <w:rFonts w:ascii="Arial" w:eastAsia="Arial" w:hAnsi="Arial" w:cs="Arial"/>
          <w:sz w:val="24"/>
          <w:szCs w:val="24"/>
        </w:rPr>
      </w:pPr>
    </w:p>
    <w:p w:rsidR="000E665F" w:rsidRDefault="0077551E">
      <w:pPr>
        <w:spacing w:after="0" w:line="240" w:lineRule="auto"/>
        <w:ind w:left="4334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IV.</w:t>
      </w:r>
    </w:p>
    <w:p w:rsidR="000E665F" w:rsidRDefault="000E665F">
      <w:pPr>
        <w:spacing w:after="8" w:line="160" w:lineRule="exact"/>
        <w:rPr>
          <w:rFonts w:ascii="Arial" w:eastAsia="Arial" w:hAnsi="Arial" w:cs="Arial"/>
          <w:sz w:val="16"/>
          <w:szCs w:val="16"/>
        </w:rPr>
      </w:pPr>
    </w:p>
    <w:p w:rsidR="000E665F" w:rsidRDefault="0077551E">
      <w:pPr>
        <w:tabs>
          <w:tab w:val="left" w:pos="9179"/>
        </w:tabs>
        <w:spacing w:after="0" w:line="240" w:lineRule="auto"/>
        <w:ind w:left="14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[…]</w:t>
      </w:r>
      <w:r>
        <w:rPr>
          <w:rFonts w:ascii="Arial" w:eastAsia="Arial" w:hAnsi="Arial" w:cs="Arial"/>
          <w:color w:val="000000"/>
          <w:sz w:val="24"/>
          <w:szCs w:val="24"/>
        </w:rPr>
        <w:tab/>
        <w:t>18-34</w:t>
      </w:r>
    </w:p>
    <w:p w:rsidR="000E665F" w:rsidRDefault="000E665F">
      <w:pPr>
        <w:spacing w:after="92" w:line="240" w:lineRule="exact"/>
        <w:rPr>
          <w:rFonts w:ascii="Arial" w:eastAsia="Arial" w:hAnsi="Arial" w:cs="Arial"/>
          <w:sz w:val="24"/>
          <w:szCs w:val="24"/>
        </w:rPr>
      </w:pPr>
    </w:p>
    <w:p w:rsidR="000E665F" w:rsidRDefault="0077551E">
      <w:pPr>
        <w:spacing w:after="0" w:line="240" w:lineRule="auto"/>
        <w:ind w:left="4361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B.</w:t>
      </w:r>
    </w:p>
    <w:p w:rsidR="000E665F" w:rsidRDefault="000E665F">
      <w:pPr>
        <w:spacing w:after="8" w:line="160" w:lineRule="exact"/>
        <w:rPr>
          <w:rFonts w:ascii="Arial" w:eastAsia="Arial" w:hAnsi="Arial" w:cs="Arial"/>
          <w:sz w:val="16"/>
          <w:szCs w:val="16"/>
        </w:rPr>
      </w:pPr>
    </w:p>
    <w:p w:rsidR="000E665F" w:rsidRDefault="0077551E">
      <w:pPr>
        <w:tabs>
          <w:tab w:val="left" w:pos="9526"/>
        </w:tabs>
        <w:spacing w:after="0" w:line="292" w:lineRule="auto"/>
        <w:ind w:right="-20" w:firstLine="1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constitutional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complaint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admissible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well-founded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§ 21(1)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no.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3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con-</w:t>
      </w:r>
      <w:r>
        <w:rPr>
          <w:rFonts w:ascii="Arial" w:eastAsia="Arial" w:hAnsi="Arial" w:cs="Arial"/>
          <w:color w:val="000000"/>
          <w:sz w:val="24"/>
          <w:szCs w:val="24"/>
        </w:rPr>
        <w:tab/>
        <w:t>35 junction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with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§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22(3)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PStG</w:t>
      </w:r>
      <w:proofErr w:type="spellEnd"/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unconstitutional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insofar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as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§ 21(1)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no.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3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PStG</w:t>
      </w:r>
      <w:proofErr w:type="spellEnd"/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requires</w:t>
      </w:r>
    </w:p>
    <w:p w:rsidR="000E665F" w:rsidRDefault="0077551E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a</w:t>
      </w:r>
      <w:proofErr w:type="gramEnd"/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sex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entry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under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civil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status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law,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but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§ 22(3)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PStG</w:t>
      </w:r>
      <w:proofErr w:type="spellEnd"/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does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not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allow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for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further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posi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-</w:t>
      </w:r>
    </w:p>
    <w:p w:rsidR="000E665F" w:rsidRDefault="000E665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0E665F" w:rsidRDefault="000E665F">
      <w:pPr>
        <w:spacing w:after="57" w:line="240" w:lineRule="exact"/>
        <w:rPr>
          <w:rFonts w:ascii="Arial" w:eastAsia="Arial" w:hAnsi="Arial" w:cs="Arial"/>
          <w:sz w:val="24"/>
          <w:szCs w:val="24"/>
        </w:rPr>
      </w:pPr>
    </w:p>
    <w:p w:rsidR="000E665F" w:rsidRDefault="0077551E">
      <w:pPr>
        <w:spacing w:after="0" w:line="240" w:lineRule="auto"/>
        <w:ind w:left="4348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4/10</w:t>
      </w:r>
    </w:p>
    <w:p w:rsidR="000E665F" w:rsidRDefault="000E665F">
      <w:pPr>
        <w:sectPr w:rsidR="000E665F">
          <w:pgSz w:w="11905" w:h="16837"/>
          <w:pgMar w:top="1113" w:right="741" w:bottom="398" w:left="1370" w:header="720" w:footer="720" w:gutter="0"/>
          <w:cols w:space="708"/>
        </w:sectPr>
      </w:pPr>
    </w:p>
    <w:p w:rsidR="000E665F" w:rsidRDefault="0077551E">
      <w:pPr>
        <w:spacing w:after="0" w:line="292" w:lineRule="auto"/>
        <w:ind w:right="810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color w:val="000000"/>
          <w:sz w:val="24"/>
          <w:szCs w:val="24"/>
        </w:rPr>
        <w:lastRenderedPageBreak/>
        <w:t>tive</w:t>
      </w:r>
      <w:proofErr w:type="spellEnd"/>
      <w:proofErr w:type="gramEnd"/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entry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for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persons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whose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gender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development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deviates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from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female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male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de-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velopment</w:t>
      </w:r>
      <w:proofErr w:type="spellEnd"/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who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permanently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identify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as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neither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male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nor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female.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decisions challenged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with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constitutional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complaint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are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based</w:t>
      </w:r>
      <w:proofErr w:type="gramEnd"/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these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provisions.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They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vi-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olate</w:t>
      </w:r>
      <w:proofErr w:type="spellEnd"/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complainant’s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general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right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personality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(Art.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2(1)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conjunction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with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Art. 1(1)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GG)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prohibition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disadvantage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person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basis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proofErr w:type="gramEnd"/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their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sex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(Art. 3(3) first sentence GG).</w:t>
      </w:r>
    </w:p>
    <w:p w:rsidR="000E665F" w:rsidRDefault="000E665F">
      <w:pPr>
        <w:spacing w:after="31" w:line="240" w:lineRule="exact"/>
        <w:rPr>
          <w:rFonts w:ascii="Arial" w:eastAsia="Arial" w:hAnsi="Arial" w:cs="Arial"/>
          <w:sz w:val="24"/>
          <w:szCs w:val="24"/>
        </w:rPr>
      </w:pPr>
    </w:p>
    <w:p w:rsidR="000E665F" w:rsidRDefault="0077551E">
      <w:pPr>
        <w:spacing w:after="0" w:line="240" w:lineRule="auto"/>
        <w:ind w:left="4414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I.</w:t>
      </w:r>
    </w:p>
    <w:p w:rsidR="000E665F" w:rsidRDefault="000E665F">
      <w:pPr>
        <w:spacing w:after="8" w:line="160" w:lineRule="exact"/>
        <w:rPr>
          <w:rFonts w:ascii="Arial" w:eastAsia="Arial" w:hAnsi="Arial" w:cs="Arial"/>
          <w:sz w:val="16"/>
          <w:szCs w:val="16"/>
        </w:rPr>
      </w:pPr>
    </w:p>
    <w:p w:rsidR="000E665F" w:rsidRDefault="0077551E">
      <w:pPr>
        <w:tabs>
          <w:tab w:val="left" w:pos="9526"/>
        </w:tabs>
        <w:spacing w:after="0" w:line="292" w:lineRule="auto"/>
        <w:ind w:right="-20" w:firstLine="1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§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21(1)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no.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3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conjunction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with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§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22(3)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PStG</w:t>
      </w:r>
      <w:proofErr w:type="spellEnd"/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violates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general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right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person-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36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ality</w:t>
      </w:r>
      <w:proofErr w:type="spellEnd"/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(Art.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2(1)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conjunction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with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Art.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1(1)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GG)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its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manifestation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as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protection</w:t>
      </w:r>
    </w:p>
    <w:p w:rsidR="000E665F" w:rsidRDefault="0077551E">
      <w:pPr>
        <w:spacing w:after="0" w:line="292" w:lineRule="auto"/>
        <w:ind w:right="810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of</w:t>
      </w:r>
      <w:proofErr w:type="gramEnd"/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one’s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gender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identity.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general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right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personality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also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protects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gender identity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persons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who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can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assigned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neither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male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nor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female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sex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(see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1 below).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There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interference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with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their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fundamental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right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because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current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civil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sta-tus</w:t>
      </w:r>
      <w:proofErr w:type="spellEnd"/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law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requires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that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sex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registered,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but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does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not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allow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gender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entry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other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than female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male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(see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2</w:t>
      </w:r>
      <w:proofErr w:type="gramEnd"/>
      <w:r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below).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This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interference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with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fundamental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rights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not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justified (see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3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below).</w:t>
      </w:r>
    </w:p>
    <w:p w:rsidR="000E665F" w:rsidRDefault="000E665F">
      <w:pPr>
        <w:spacing w:after="15" w:line="140" w:lineRule="exact"/>
        <w:rPr>
          <w:rFonts w:ascii="Arial" w:eastAsia="Arial" w:hAnsi="Arial" w:cs="Arial"/>
          <w:sz w:val="14"/>
          <w:szCs w:val="14"/>
        </w:rPr>
      </w:pPr>
    </w:p>
    <w:p w:rsidR="000E665F" w:rsidRDefault="0077551E">
      <w:pPr>
        <w:tabs>
          <w:tab w:val="left" w:pos="9526"/>
        </w:tabs>
        <w:spacing w:after="0" w:line="240" w:lineRule="auto"/>
        <w:ind w:left="14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 The general right of personality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protects the complainant’s gender identity.</w:t>
      </w:r>
      <w:r>
        <w:rPr>
          <w:rFonts w:ascii="Arial" w:eastAsia="Arial" w:hAnsi="Arial" w:cs="Arial"/>
          <w:color w:val="000000"/>
          <w:sz w:val="24"/>
          <w:szCs w:val="24"/>
        </w:rPr>
        <w:tab/>
        <w:t>37</w:t>
      </w:r>
    </w:p>
    <w:p w:rsidR="000E665F" w:rsidRDefault="000E665F">
      <w:pPr>
        <w:spacing w:after="16" w:line="200" w:lineRule="exact"/>
        <w:rPr>
          <w:rFonts w:ascii="Arial" w:eastAsia="Arial" w:hAnsi="Arial" w:cs="Arial"/>
          <w:sz w:val="20"/>
          <w:szCs w:val="20"/>
        </w:rPr>
      </w:pPr>
    </w:p>
    <w:p w:rsidR="000E665F" w:rsidRDefault="0077551E">
      <w:pPr>
        <w:tabs>
          <w:tab w:val="left" w:pos="9526"/>
        </w:tabs>
        <w:spacing w:after="0" w:line="292" w:lineRule="auto"/>
        <w:ind w:right="-20" w:firstLine="1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a)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Art.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2(1)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GG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grants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every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person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right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free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development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their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per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38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sonality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This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fundamental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right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encompasses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both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general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freedom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action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and</w:t>
      </w:r>
    </w:p>
    <w:p w:rsidR="000E665F" w:rsidRDefault="0077551E">
      <w:pPr>
        <w:spacing w:after="0" w:line="292" w:lineRule="auto"/>
        <w:ind w:right="810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the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general right of personality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(Art. 2(1) in conjunction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with Art. 1(1) GG).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As a “non-listed”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freedom,</w:t>
      </w:r>
      <w:r>
        <w:rPr>
          <w:rFonts w:ascii="Arial" w:eastAsia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general</w:t>
      </w:r>
      <w:r>
        <w:rPr>
          <w:rFonts w:ascii="Arial" w:eastAsia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right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personality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supplements</w:t>
      </w:r>
      <w:r>
        <w:rPr>
          <w:rFonts w:ascii="Arial" w:eastAsia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specific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(“listed”) freedoms, which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also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protect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fundamental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aspects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one’s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personality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(cf.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Decisions of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Federal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Constitutional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Court,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/>
          <w:sz w:val="24"/>
          <w:szCs w:val="24"/>
        </w:rPr>
        <w:t>Entscheidungen</w:t>
      </w:r>
      <w:proofErr w:type="spellEnd"/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des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/>
          <w:sz w:val="24"/>
          <w:szCs w:val="24"/>
        </w:rPr>
        <w:t>Bundesverfassungsgerichts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–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BVerfGE</w:t>
      </w:r>
      <w:proofErr w:type="spellEnd"/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54,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148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&lt;153&gt;).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One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purposes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general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right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personality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 to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guarantee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essential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prerequisites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for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individual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develop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protect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their individuality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self-determination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(cf.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BVerfGE</w:t>
      </w:r>
      <w:proofErr w:type="spellEnd"/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35,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202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&lt;220&gt;;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79,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256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&lt;268&gt;;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90, 263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&lt;270&gt;;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117,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202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&lt;225&gt;).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However,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general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right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personality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only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protects those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aspects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development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one’s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personality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which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without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already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being covered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by</w:t>
      </w:r>
      <w:r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specific</w:t>
      </w:r>
      <w:r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freedoms</w:t>
      </w:r>
      <w:r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guaranteed</w:t>
      </w:r>
      <w:r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under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Basic</w:t>
      </w:r>
      <w:r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Law</w:t>
      </w:r>
      <w:r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are</w:t>
      </w:r>
      <w:r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equal</w:t>
      </w:r>
      <w:r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 these</w:t>
      </w:r>
      <w:r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freedoms</w:t>
      </w:r>
      <w:r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terms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their</w:t>
      </w:r>
      <w:r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constitutive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significance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for</w:t>
      </w:r>
      <w:r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one’s</w:t>
      </w:r>
      <w:r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personality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(cf.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BVerfGE</w:t>
      </w:r>
      <w:proofErr w:type="spellEnd"/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79,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256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&lt;268&gt;;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99,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185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&lt;193&gt;;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120,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274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&lt;303&gt;;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established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case-law). Thus,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does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not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afford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protection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against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anything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that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could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any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way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impair</w:t>
      </w:r>
      <w:proofErr w:type="gramEnd"/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 self-determined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development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one’s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personality;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any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case,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person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able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 develop</w:t>
      </w:r>
      <w:r>
        <w:rPr>
          <w:rFonts w:ascii="Arial" w:eastAsia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their</w:t>
      </w:r>
      <w:r>
        <w:rPr>
          <w:rFonts w:ascii="Arial" w:eastAsia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individuality</w:t>
      </w:r>
      <w:r>
        <w:rPr>
          <w:rFonts w:ascii="Arial" w:eastAsia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independent</w:t>
      </w:r>
      <w:r>
        <w:rPr>
          <w:rFonts w:ascii="Arial" w:eastAsia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external</w:t>
      </w:r>
      <w:r>
        <w:rPr>
          <w:rFonts w:ascii="Arial" w:eastAsia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conditions</w:t>
      </w:r>
      <w:r>
        <w:rPr>
          <w:rFonts w:ascii="Arial" w:eastAsia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affiliations.</w:t>
      </w:r>
      <w:r>
        <w:rPr>
          <w:rFonts w:ascii="Arial" w:eastAsia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Yet where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self-determined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development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respect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for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one’s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personality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specif-ically</w:t>
      </w:r>
      <w:proofErr w:type="spellEnd"/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jeopardised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 this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covered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protection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general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right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personality, which serves to fill gaps in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protection (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BVerfGE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141, 186 &lt;201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and 202 para. 32&gt;).</w:t>
      </w:r>
    </w:p>
    <w:p w:rsidR="000E665F" w:rsidRDefault="000E665F">
      <w:pPr>
        <w:spacing w:after="16" w:line="140" w:lineRule="exact"/>
        <w:rPr>
          <w:rFonts w:ascii="Arial" w:eastAsia="Arial" w:hAnsi="Arial" w:cs="Arial"/>
          <w:sz w:val="14"/>
          <w:szCs w:val="14"/>
        </w:rPr>
      </w:pPr>
    </w:p>
    <w:p w:rsidR="000E665F" w:rsidRDefault="0077551E">
      <w:pPr>
        <w:tabs>
          <w:tab w:val="left" w:pos="9526"/>
        </w:tabs>
        <w:spacing w:after="0" w:line="292" w:lineRule="auto"/>
        <w:ind w:right="-20" w:firstLine="1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b)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Accordingly,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general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right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personality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also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protects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one’s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gender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identity</w:t>
      </w:r>
      <w:r>
        <w:rPr>
          <w:rFonts w:ascii="Arial" w:eastAsia="Arial" w:hAnsi="Arial" w:cs="Arial"/>
          <w:color w:val="000000"/>
          <w:sz w:val="24"/>
          <w:szCs w:val="24"/>
        </w:rPr>
        <w:tab/>
        <w:t>39 (cf.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BVerfGE</w:t>
      </w:r>
      <w:proofErr w:type="spellEnd"/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115,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&lt;14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et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seq</w:t>
      </w:r>
      <w:r>
        <w:rPr>
          <w:rFonts w:ascii="Arial" w:eastAsia="Arial" w:hAnsi="Arial" w:cs="Arial"/>
          <w:color w:val="000000"/>
          <w:sz w:val="24"/>
          <w:szCs w:val="24"/>
        </w:rPr>
        <w:t>.&gt;;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116,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243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&lt;259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et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seq</w:t>
      </w:r>
      <w:r>
        <w:rPr>
          <w:rFonts w:ascii="Arial" w:eastAsia="Arial" w:hAnsi="Arial" w:cs="Arial"/>
          <w:color w:val="000000"/>
          <w:sz w:val="24"/>
          <w:szCs w:val="24"/>
        </w:rPr>
        <w:t>.&gt;;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121,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175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&lt;190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et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seq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&gt;;</w:t>
      </w:r>
      <w:proofErr w:type="gramEnd"/>
    </w:p>
    <w:p w:rsidR="000E665F" w:rsidRDefault="0077551E">
      <w:pPr>
        <w:spacing w:after="0" w:line="292" w:lineRule="auto"/>
        <w:ind w:right="81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128,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109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&lt;123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et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seq</w:t>
      </w:r>
      <w:r>
        <w:rPr>
          <w:rFonts w:ascii="Arial" w:eastAsia="Arial" w:hAnsi="Arial" w:cs="Arial"/>
          <w:color w:val="000000"/>
          <w:sz w:val="24"/>
          <w:szCs w:val="24"/>
        </w:rPr>
        <w:t>.&gt;),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which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usually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constitutive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aspect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individual’s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per-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sonality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Under</w:t>
      </w:r>
      <w:r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given</w:t>
      </w:r>
      <w:r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circumstances,</w:t>
      </w:r>
      <w:r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official</w:t>
      </w:r>
      <w:r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assignment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sex</w:t>
      </w:r>
      <w:r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para-mount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importance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for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one’s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individual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identity;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typically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occupies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key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position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both</w:t>
      </w:r>
    </w:p>
    <w:p w:rsidR="000E665F" w:rsidRDefault="000E665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0E665F" w:rsidRDefault="000E665F">
      <w:pPr>
        <w:spacing w:after="5" w:line="180" w:lineRule="exact"/>
        <w:rPr>
          <w:rFonts w:ascii="Arial" w:eastAsia="Arial" w:hAnsi="Arial" w:cs="Arial"/>
          <w:sz w:val="18"/>
          <w:szCs w:val="18"/>
        </w:rPr>
      </w:pPr>
    </w:p>
    <w:p w:rsidR="000E665F" w:rsidRDefault="0077551E">
      <w:pPr>
        <w:spacing w:after="0" w:line="240" w:lineRule="auto"/>
        <w:ind w:left="4348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5/10</w:t>
      </w:r>
    </w:p>
    <w:p w:rsidR="000E665F" w:rsidRDefault="000E665F">
      <w:pPr>
        <w:sectPr w:rsidR="000E665F">
          <w:pgSz w:w="11905" w:h="16837"/>
          <w:pgMar w:top="1113" w:right="741" w:bottom="398" w:left="1370" w:header="720" w:footer="720" w:gutter="0"/>
          <w:cols w:space="708"/>
        </w:sectPr>
      </w:pPr>
    </w:p>
    <w:p w:rsidR="000E665F" w:rsidRDefault="0077551E">
      <w:pPr>
        <w:spacing w:after="0" w:line="292" w:lineRule="auto"/>
        <w:ind w:right="810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lastRenderedPageBreak/>
        <w:t>in</w:t>
      </w:r>
      <w:proofErr w:type="gramEnd"/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person’s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self-image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way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this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person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perceived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by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others.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Gender identity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plays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important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role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everyday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life: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part,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sex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determines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entitlements and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obligations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provided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for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by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law;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also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often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forms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basis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for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identifying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per-son,</w:t>
      </w:r>
      <w:proofErr w:type="gramEnd"/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and,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beyond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legal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provisions,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gender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identity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also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significant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everyday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life.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large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extent</w:t>
      </w:r>
      <w:proofErr w:type="gramEnd"/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determines,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for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instance,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how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persons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are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addressed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what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 expected of them in terms of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their appearance, upbringing or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behaviour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0E665F" w:rsidRDefault="000E665F">
      <w:pPr>
        <w:spacing w:after="15" w:line="140" w:lineRule="exact"/>
        <w:rPr>
          <w:rFonts w:ascii="Arial" w:eastAsia="Arial" w:hAnsi="Arial" w:cs="Arial"/>
          <w:sz w:val="14"/>
          <w:szCs w:val="14"/>
        </w:rPr>
      </w:pPr>
    </w:p>
    <w:p w:rsidR="000E665F" w:rsidRDefault="0077551E">
      <w:pPr>
        <w:tabs>
          <w:tab w:val="left" w:pos="9526"/>
        </w:tabs>
        <w:spacing w:after="0" w:line="292" w:lineRule="auto"/>
        <w:ind w:right="-20" w:firstLine="1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gender</w:t>
      </w:r>
      <w:r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identity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persons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who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can</w:t>
      </w:r>
      <w:r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assigned</w:t>
      </w:r>
      <w:proofErr w:type="gramEnd"/>
      <w:r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neither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male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nor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female</w:t>
      </w:r>
      <w:r>
        <w:rPr>
          <w:rFonts w:ascii="Arial" w:eastAsia="Arial" w:hAnsi="Arial" w:cs="Arial"/>
          <w:color w:val="000000"/>
          <w:sz w:val="24"/>
          <w:szCs w:val="24"/>
        </w:rPr>
        <w:tab/>
        <w:t>40 sex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protected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as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well.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These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persons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might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able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develop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their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personality</w:t>
      </w:r>
    </w:p>
    <w:p w:rsidR="000E665F" w:rsidRDefault="0077551E">
      <w:pPr>
        <w:spacing w:after="0" w:line="292" w:lineRule="auto"/>
        <w:ind w:right="811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more</w:t>
      </w:r>
      <w:proofErr w:type="gramEnd"/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freely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if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less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significance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were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attributed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assigned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sex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general.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Yet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un-der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given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circumstances,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assigned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sex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particularly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relevant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factor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for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how persons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are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perceived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by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others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for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how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they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see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their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own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personality.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 complainant,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too,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emphasises</w:t>
      </w:r>
      <w:proofErr w:type="spellEnd"/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practical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importance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assigned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sex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argues that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under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these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circumstances,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gender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identity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constitutive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aspect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their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per-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sonality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0E665F" w:rsidRDefault="000E665F">
      <w:pPr>
        <w:spacing w:after="15" w:line="140" w:lineRule="exact"/>
        <w:rPr>
          <w:rFonts w:ascii="Arial" w:eastAsia="Arial" w:hAnsi="Arial" w:cs="Arial"/>
          <w:sz w:val="14"/>
          <w:szCs w:val="14"/>
        </w:rPr>
      </w:pPr>
    </w:p>
    <w:p w:rsidR="000E665F" w:rsidRDefault="0077551E">
      <w:pPr>
        <w:tabs>
          <w:tab w:val="left" w:pos="9526"/>
        </w:tabs>
        <w:spacing w:after="0" w:line="292" w:lineRule="auto"/>
        <w:ind w:right="-20" w:firstLine="1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§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21(1)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no.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3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conjunction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with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§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22(3)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PStG</w:t>
      </w:r>
      <w:proofErr w:type="spellEnd"/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interferes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with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general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right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z w:val="24"/>
          <w:szCs w:val="24"/>
        </w:rPr>
        <w:tab/>
        <w:t>41 personality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its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manifestation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as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protection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one’s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gender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identity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(see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below)</w:t>
      </w:r>
    </w:p>
    <w:p w:rsidR="000E665F" w:rsidRDefault="0077551E">
      <w:pPr>
        <w:spacing w:after="0" w:line="292" w:lineRule="auto"/>
        <w:ind w:right="764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and</w:t>
      </w:r>
      <w:proofErr w:type="gramEnd"/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specifically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jeopardises</w:t>
      </w:r>
      <w:proofErr w:type="spellEnd"/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development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respect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for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complainant’s personality in their gender identity (see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 below).</w:t>
      </w:r>
    </w:p>
    <w:p w:rsidR="000E665F" w:rsidRDefault="000E665F">
      <w:pPr>
        <w:spacing w:after="15" w:line="140" w:lineRule="exact"/>
        <w:rPr>
          <w:rFonts w:ascii="Arial" w:eastAsia="Arial" w:hAnsi="Arial" w:cs="Arial"/>
          <w:sz w:val="14"/>
          <w:szCs w:val="14"/>
        </w:rPr>
      </w:pPr>
    </w:p>
    <w:p w:rsidR="000E665F" w:rsidRDefault="0077551E">
      <w:pPr>
        <w:tabs>
          <w:tab w:val="left" w:pos="9526"/>
        </w:tabs>
        <w:spacing w:after="0" w:line="292" w:lineRule="auto"/>
        <w:ind w:right="-20" w:firstLine="1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a)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provisions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that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are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indirectly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challenged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interfere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with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general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right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z w:val="24"/>
          <w:szCs w:val="24"/>
        </w:rPr>
        <w:tab/>
        <w:t>42 personality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its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manifestation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as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protection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one’s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gender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identity.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Civil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status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law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requires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that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sex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registered,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but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does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not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allow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complainant,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whose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gender development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deviates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from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female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male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development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who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permanently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iden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-</w:t>
      </w:r>
    </w:p>
    <w:p w:rsidR="000E665F" w:rsidRDefault="0077551E">
      <w:pPr>
        <w:spacing w:after="0" w:line="292" w:lineRule="auto"/>
        <w:ind w:right="811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tifies</w:t>
      </w:r>
      <w:proofErr w:type="spellEnd"/>
      <w:proofErr w:type="gramEnd"/>
      <w:r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as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neither</w:t>
      </w:r>
      <w:r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male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nor</w:t>
      </w:r>
      <w:r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female,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gender</w:t>
      </w:r>
      <w:r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entry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under</w:t>
      </w:r>
      <w:r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civil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status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law</w:t>
      </w:r>
      <w:r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that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corre-sponds</w:t>
      </w:r>
      <w:proofErr w:type="spellEnd"/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their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gender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identity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(on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qualification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as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interference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cf.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BVerfGE</w:t>
      </w:r>
      <w:proofErr w:type="spellEnd"/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49, 286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&lt;298&gt;;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60,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123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&lt;132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et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se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q</w:t>
      </w:r>
      <w:r>
        <w:rPr>
          <w:rFonts w:ascii="Arial" w:eastAsia="Arial" w:hAnsi="Arial" w:cs="Arial"/>
          <w:color w:val="000000"/>
          <w:sz w:val="24"/>
          <w:szCs w:val="24"/>
        </w:rPr>
        <w:t>.&gt;;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116,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243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&lt;259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et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seq</w:t>
      </w:r>
      <w:r>
        <w:rPr>
          <w:rFonts w:ascii="Arial" w:eastAsia="Arial" w:hAnsi="Arial" w:cs="Arial"/>
          <w:color w:val="000000"/>
          <w:sz w:val="24"/>
          <w:szCs w:val="24"/>
        </w:rPr>
        <w:t>.&gt;;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121,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175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&lt;190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et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seq</w:t>
      </w:r>
      <w:r>
        <w:rPr>
          <w:rFonts w:ascii="Arial" w:eastAsia="Arial" w:hAnsi="Arial" w:cs="Arial"/>
          <w:color w:val="000000"/>
          <w:sz w:val="24"/>
          <w:szCs w:val="24"/>
        </w:rPr>
        <w:t>.&gt;; 128,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109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&lt;124&gt;).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Under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civil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status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law,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person’s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sex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must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documented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 birth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register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pursuant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§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21(1)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no.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3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PStG.</w:t>
      </w:r>
      <w:proofErr w:type="spellEnd"/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only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positive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categories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available for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this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are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“female”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“male”;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there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further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category.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This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follows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from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§ 22(3)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PStG</w:t>
      </w:r>
      <w:proofErr w:type="spellEnd"/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(“no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entry”),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according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which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entry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birth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register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should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left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blank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if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child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can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assigned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neither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female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nor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male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sex.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this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case, no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positive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entry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can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made</w:t>
      </w:r>
      <w:proofErr w:type="gramEnd"/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birth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register.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Accordingly,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complainant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must tolerate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entry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that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does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not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correspond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their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constitutionally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protected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gender identity.</w:t>
      </w:r>
    </w:p>
    <w:p w:rsidR="000E665F" w:rsidRDefault="000E665F">
      <w:pPr>
        <w:spacing w:after="16" w:line="140" w:lineRule="exact"/>
        <w:rPr>
          <w:rFonts w:ascii="Arial" w:eastAsia="Arial" w:hAnsi="Arial" w:cs="Arial"/>
          <w:sz w:val="14"/>
          <w:szCs w:val="14"/>
        </w:rPr>
      </w:pPr>
    </w:p>
    <w:p w:rsidR="000E665F" w:rsidRDefault="0077551E">
      <w:pPr>
        <w:tabs>
          <w:tab w:val="left" w:pos="9526"/>
        </w:tabs>
        <w:spacing w:after="0" w:line="292" w:lineRule="auto"/>
        <w:ind w:right="-20" w:firstLine="1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Pursuant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§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22(3)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PStG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complainant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has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option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deleting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their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female</w:t>
      </w:r>
      <w:r>
        <w:rPr>
          <w:rFonts w:ascii="Arial" w:eastAsia="Arial" w:hAnsi="Arial" w:cs="Arial"/>
          <w:color w:val="000000"/>
          <w:sz w:val="24"/>
          <w:szCs w:val="24"/>
        </w:rPr>
        <w:tab/>
        <w:t>43 entry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birth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register.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However,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this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does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not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eliminate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interference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with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fun-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damental</w:t>
      </w:r>
      <w:proofErr w:type="spellEnd"/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rights: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complainant’s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gender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identity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not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only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impaired</w:t>
      </w:r>
      <w:proofErr w:type="gramEnd"/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by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their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incor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-</w:t>
      </w:r>
    </w:p>
    <w:p w:rsidR="000E665F" w:rsidRDefault="0077551E">
      <w:pPr>
        <w:spacing w:after="0" w:line="292" w:lineRule="auto"/>
        <w:ind w:right="811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rect</w:t>
      </w:r>
      <w:proofErr w:type="spellEnd"/>
      <w:proofErr w:type="gramEnd"/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assignment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female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sex,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but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also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by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legal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alternative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“no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entry”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under current law (§ 22(3)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PStG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).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“No entry” would not show that,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while indeed not identify-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ing</w:t>
      </w:r>
      <w:proofErr w:type="spellEnd"/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as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man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woman,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complainant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does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not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identify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as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without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gender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either, and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sees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themselves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as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gendered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beyond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male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female.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“no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entry”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option does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not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alter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exclusively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binary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pattern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assigned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sex;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gives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impression</w:t>
      </w:r>
    </w:p>
    <w:p w:rsidR="000E665F" w:rsidRDefault="000E665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0E665F" w:rsidRDefault="000E665F">
      <w:pPr>
        <w:spacing w:after="9" w:line="160" w:lineRule="exact"/>
        <w:rPr>
          <w:rFonts w:ascii="Arial" w:eastAsia="Arial" w:hAnsi="Arial" w:cs="Arial"/>
          <w:sz w:val="16"/>
          <w:szCs w:val="16"/>
        </w:rPr>
      </w:pPr>
    </w:p>
    <w:p w:rsidR="000E665F" w:rsidRDefault="0077551E">
      <w:pPr>
        <w:spacing w:after="0" w:line="240" w:lineRule="auto"/>
        <w:ind w:left="4348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6/10</w:t>
      </w:r>
    </w:p>
    <w:p w:rsidR="000E665F" w:rsidRDefault="000E665F">
      <w:pPr>
        <w:sectPr w:rsidR="000E665F">
          <w:pgSz w:w="11905" w:h="16837"/>
          <w:pgMar w:top="1113" w:right="741" w:bottom="398" w:left="1370" w:header="720" w:footer="720" w:gutter="0"/>
          <w:cols w:space="708"/>
        </w:sectPr>
      </w:pPr>
    </w:p>
    <w:p w:rsidR="000E665F" w:rsidRDefault="0077551E">
      <w:pPr>
        <w:spacing w:after="0" w:line="292" w:lineRule="auto"/>
        <w:ind w:right="811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lastRenderedPageBreak/>
        <w:t>that</w:t>
      </w:r>
      <w:proofErr w:type="gramEnd"/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official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recognition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another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gender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identity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ruled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out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that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sex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entry has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simply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not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been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clarified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yet,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that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solution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has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not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been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found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yet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even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that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it has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been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forgotten. This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does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not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amount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official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recognition of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complainant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 their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felt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gender.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From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complainant’s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view,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entry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remains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inaccurate,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because merely deleting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binary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sex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entry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creates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impression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that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they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are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not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gendered at all (cf. […]).</w:t>
      </w:r>
    </w:p>
    <w:p w:rsidR="000E665F" w:rsidRDefault="000E665F">
      <w:pPr>
        <w:spacing w:after="15" w:line="140" w:lineRule="exact"/>
        <w:rPr>
          <w:rFonts w:ascii="Arial" w:eastAsia="Arial" w:hAnsi="Arial" w:cs="Arial"/>
          <w:sz w:val="14"/>
          <w:szCs w:val="14"/>
        </w:rPr>
      </w:pPr>
    </w:p>
    <w:p w:rsidR="000E665F" w:rsidRDefault="0077551E">
      <w:pPr>
        <w:tabs>
          <w:tab w:val="left" w:pos="9526"/>
        </w:tabs>
        <w:spacing w:after="0" w:line="292" w:lineRule="auto"/>
        <w:ind w:right="-20" w:firstLine="1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b)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If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civil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status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law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requires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sex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entry,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but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at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same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time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denies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persons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recog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44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nition</w:t>
      </w:r>
      <w:proofErr w:type="spellEnd"/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their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gender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identity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under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civil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status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law,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specifically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jeopardises</w:t>
      </w:r>
      <w:proofErr w:type="spellEnd"/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self-determined development of and respect for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these persons’ personality.</w:t>
      </w:r>
    </w:p>
    <w:p w:rsidR="000E665F" w:rsidRDefault="000E665F">
      <w:pPr>
        <w:spacing w:after="15" w:line="140" w:lineRule="exact"/>
        <w:rPr>
          <w:rFonts w:ascii="Arial" w:eastAsia="Arial" w:hAnsi="Arial" w:cs="Arial"/>
          <w:sz w:val="14"/>
          <w:szCs w:val="14"/>
        </w:rPr>
      </w:pPr>
    </w:p>
    <w:p w:rsidR="000E665F" w:rsidRDefault="0077551E">
      <w:pPr>
        <w:tabs>
          <w:tab w:val="left" w:pos="9526"/>
        </w:tabs>
        <w:spacing w:after="0" w:line="292" w:lineRule="auto"/>
        <w:ind w:right="-20" w:firstLine="140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aa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Under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given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circumstances,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official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recognition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sex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under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civil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status</w:t>
      </w:r>
      <w:r>
        <w:rPr>
          <w:rFonts w:ascii="Arial" w:eastAsia="Arial" w:hAnsi="Arial" w:cs="Arial"/>
          <w:color w:val="000000"/>
          <w:sz w:val="24"/>
          <w:szCs w:val="24"/>
        </w:rPr>
        <w:tab/>
        <w:t>45 law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has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identity-building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expressive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effect.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Civil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status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not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marginal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issue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;</w:t>
      </w:r>
      <w:proofErr w:type="gramEnd"/>
    </w:p>
    <w:p w:rsidR="000E665F" w:rsidRDefault="0077551E">
      <w:pPr>
        <w:spacing w:after="0" w:line="292" w:lineRule="auto"/>
        <w:ind w:right="810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rather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“position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person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within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legal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system”,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as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stated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by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law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(§ 1(1)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first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sentence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PStG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).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Civil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status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measures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person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according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statutory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cri-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teria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;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defines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central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aspects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legally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relevant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identity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person.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Thus, denying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recognition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felt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gender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identity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under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civil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status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law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itself,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i.e.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irre-spective</w:t>
      </w:r>
      <w:proofErr w:type="spellEnd"/>
      <w:r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consequences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associated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with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sex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entry</w:t>
      </w:r>
      <w:r>
        <w:rPr>
          <w:rFonts w:ascii="Arial" w:eastAsia="Arial" w:hAnsi="Arial" w:cs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outside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civil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status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law, specifically</w:t>
      </w:r>
      <w:r>
        <w:rPr>
          <w:rFonts w:ascii="Arial" w:eastAsia="Arial" w:hAnsi="Arial" w:cs="Arial"/>
          <w:color w:val="000000"/>
          <w:spacing w:val="4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jeopardises</w:t>
      </w:r>
      <w:proofErr w:type="spellEnd"/>
      <w:r>
        <w:rPr>
          <w:rFonts w:ascii="Arial" w:eastAsia="Arial" w:hAnsi="Arial" w:cs="Arial"/>
          <w:color w:val="000000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self-determined</w:t>
      </w:r>
      <w:r>
        <w:rPr>
          <w:rFonts w:ascii="Arial" w:eastAsia="Arial" w:hAnsi="Arial" w:cs="Arial"/>
          <w:color w:val="000000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development</w:t>
      </w:r>
      <w:r>
        <w:rPr>
          <w:rFonts w:ascii="Arial" w:eastAsia="Arial" w:hAnsi="Arial" w:cs="Arial"/>
          <w:color w:val="000000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respect</w:t>
      </w:r>
      <w:r>
        <w:rPr>
          <w:rFonts w:ascii="Arial" w:eastAsia="Arial" w:hAnsi="Arial" w:cs="Arial"/>
          <w:color w:val="000000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for</w:t>
      </w:r>
      <w:r>
        <w:rPr>
          <w:rFonts w:ascii="Arial" w:eastAsia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one’s personality.</w:t>
      </w:r>
    </w:p>
    <w:p w:rsidR="000E665F" w:rsidRDefault="000E665F">
      <w:pPr>
        <w:spacing w:after="15" w:line="140" w:lineRule="exact"/>
        <w:rPr>
          <w:rFonts w:ascii="Arial" w:eastAsia="Arial" w:hAnsi="Arial" w:cs="Arial"/>
          <w:sz w:val="14"/>
          <w:szCs w:val="14"/>
        </w:rPr>
      </w:pPr>
    </w:p>
    <w:p w:rsidR="000E665F" w:rsidRDefault="0077551E">
      <w:pPr>
        <w:tabs>
          <w:tab w:val="left" w:pos="9526"/>
        </w:tabs>
        <w:spacing w:after="0" w:line="292" w:lineRule="auto"/>
        <w:ind w:right="-20" w:firstLine="1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entry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under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civil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status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law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itself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only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takes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specific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significance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for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gender</w:t>
      </w:r>
      <w:r>
        <w:rPr>
          <w:rFonts w:ascii="Arial" w:eastAsia="Arial" w:hAnsi="Arial" w:cs="Arial"/>
          <w:color w:val="000000"/>
          <w:sz w:val="24"/>
          <w:szCs w:val="24"/>
        </w:rPr>
        <w:tab/>
        <w:t>46 identity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because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civil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status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law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requires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that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sex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stated</w:t>
      </w:r>
      <w:proofErr w:type="gramEnd"/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first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place.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If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did</w:t>
      </w:r>
    </w:p>
    <w:p w:rsidR="000E665F" w:rsidRDefault="0077551E">
      <w:pPr>
        <w:spacing w:after="0" w:line="292" w:lineRule="auto"/>
        <w:ind w:right="810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not</w:t>
      </w:r>
      <w:proofErr w:type="gramEnd"/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require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sex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entry,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would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not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specifically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jeopardise</w:t>
      </w:r>
      <w:proofErr w:type="spellEnd"/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development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and respect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for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one’s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personality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as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specific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assigned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sex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person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would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not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be registered under civil status law. […]</w:t>
      </w:r>
    </w:p>
    <w:p w:rsidR="000E665F" w:rsidRDefault="000E665F">
      <w:pPr>
        <w:spacing w:after="15" w:line="140" w:lineRule="exact"/>
        <w:rPr>
          <w:rFonts w:ascii="Arial" w:eastAsia="Arial" w:hAnsi="Arial" w:cs="Arial"/>
          <w:sz w:val="14"/>
          <w:szCs w:val="14"/>
        </w:rPr>
      </w:pPr>
    </w:p>
    <w:p w:rsidR="000E665F" w:rsidRDefault="0077551E">
      <w:pPr>
        <w:tabs>
          <w:tab w:val="left" w:pos="9526"/>
        </w:tabs>
        <w:spacing w:after="0" w:line="292" w:lineRule="auto"/>
        <w:ind w:right="-20" w:firstLine="1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However,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pursuant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§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21(1)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no.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3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PStG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civil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status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currently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includes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person’s</w:t>
      </w:r>
      <w:r>
        <w:rPr>
          <w:rFonts w:ascii="Arial" w:eastAsia="Arial" w:hAnsi="Arial" w:cs="Arial"/>
          <w:color w:val="000000"/>
          <w:sz w:val="24"/>
          <w:szCs w:val="24"/>
        </w:rPr>
        <w:tab/>
        <w:t>47 sex.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Despite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several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reforms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civil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status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law,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legislature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has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maintained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 registration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sex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as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identifying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feature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under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civil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status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law.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Given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that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leg-</w:t>
      </w:r>
    </w:p>
    <w:p w:rsidR="000E665F" w:rsidRDefault="0077551E">
      <w:pPr>
        <w:spacing w:after="0" w:line="292" w:lineRule="auto"/>
        <w:ind w:right="810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islature</w:t>
      </w:r>
      <w:proofErr w:type="spellEnd"/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regards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sex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as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so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crucially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important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for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describing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person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their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legal status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civil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status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law,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recognition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person’s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specifically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assigned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sex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under civil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status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law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has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identity-building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expressive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effect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itself,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regardless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 the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substantive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legal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consequences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civil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status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entry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outside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civil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status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law (on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independent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relevance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for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fundamental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rights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register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entry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case of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transsexuality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cf.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BVerfGE</w:t>
      </w:r>
      <w:proofErr w:type="spellEnd"/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49,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286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&lt;297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298&gt;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Transsexuals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naming see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also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BVerfGE</w:t>
      </w:r>
      <w:proofErr w:type="spellEnd"/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104,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373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&lt;385&gt;;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109,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256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&lt;266&gt;;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115,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&lt;14&gt;).</w:t>
      </w:r>
      <w:proofErr w:type="gramEnd"/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If,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under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these circumstances,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gender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identity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person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not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recognised</w:t>
      </w:r>
      <w:proofErr w:type="spellEnd"/>
      <w:proofErr w:type="gramEnd"/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under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civil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status law,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specifically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jeopardises</w:t>
      </w:r>
      <w:proofErr w:type="spellEnd"/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self-determined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development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respect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for their personality.</w:t>
      </w:r>
    </w:p>
    <w:p w:rsidR="000E665F" w:rsidRDefault="000E665F">
      <w:pPr>
        <w:spacing w:after="15" w:line="140" w:lineRule="exact"/>
        <w:rPr>
          <w:rFonts w:ascii="Arial" w:eastAsia="Arial" w:hAnsi="Arial" w:cs="Arial"/>
          <w:sz w:val="14"/>
          <w:szCs w:val="14"/>
        </w:rPr>
      </w:pPr>
    </w:p>
    <w:p w:rsidR="000E665F" w:rsidRDefault="0077551E">
      <w:pPr>
        <w:tabs>
          <w:tab w:val="left" w:pos="9526"/>
        </w:tabs>
        <w:spacing w:after="0" w:line="292" w:lineRule="auto"/>
        <w:ind w:right="-20" w:firstLine="140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bb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particular,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requirement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sex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entry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under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civil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status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law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combined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with</w:t>
      </w:r>
      <w:r>
        <w:rPr>
          <w:rFonts w:ascii="Arial" w:eastAsia="Arial" w:hAnsi="Arial" w:cs="Arial"/>
          <w:color w:val="000000"/>
          <w:sz w:val="24"/>
          <w:szCs w:val="24"/>
        </w:rPr>
        <w:tab/>
        <w:t>48 the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limited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entry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options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make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difficult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for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affected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persons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move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about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public</w:t>
      </w:r>
    </w:p>
    <w:p w:rsidR="000E665F" w:rsidRDefault="0077551E">
      <w:pPr>
        <w:spacing w:after="0" w:line="292" w:lineRule="auto"/>
        <w:ind w:right="811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and</w:t>
      </w:r>
      <w:proofErr w:type="gramEnd"/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seen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by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others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as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persons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they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are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with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regard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their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gender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identity. Yet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way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person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depicted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perceived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public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by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others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significant for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free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development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their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personality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may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result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specific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risks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[to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fun-</w:t>
      </w:r>
    </w:p>
    <w:p w:rsidR="000E665F" w:rsidRDefault="000E665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0E665F" w:rsidRDefault="000E665F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:rsidR="000E665F" w:rsidRDefault="0077551E">
      <w:pPr>
        <w:spacing w:after="0" w:line="240" w:lineRule="auto"/>
        <w:ind w:left="4348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7/10</w:t>
      </w:r>
    </w:p>
    <w:p w:rsidR="000E665F" w:rsidRDefault="000E665F">
      <w:pPr>
        <w:sectPr w:rsidR="000E665F">
          <w:pgSz w:w="11905" w:h="16837"/>
          <w:pgMar w:top="1113" w:right="741" w:bottom="398" w:left="1370" w:header="720" w:footer="720" w:gutter="0"/>
          <w:cols w:space="708"/>
        </w:sectPr>
      </w:pPr>
    </w:p>
    <w:p w:rsidR="000E665F" w:rsidRDefault="0077551E">
      <w:pPr>
        <w:spacing w:after="0" w:line="292" w:lineRule="auto"/>
        <w:ind w:right="811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color w:val="000000"/>
          <w:sz w:val="24"/>
          <w:szCs w:val="24"/>
        </w:rPr>
        <w:lastRenderedPageBreak/>
        <w:t>damental</w:t>
      </w:r>
      <w:proofErr w:type="spellEnd"/>
      <w:proofErr w:type="gramEnd"/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rights]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(cf.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BVerfGE</w:t>
      </w:r>
      <w:proofErr w:type="spellEnd"/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99,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185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&lt;193&gt;;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114,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339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&lt;346&gt;;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119,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&lt;24&gt;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[…]).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Civil status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law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requires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sex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entry,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but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does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not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allow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affected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persons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entry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 birth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register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that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line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with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their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self-image.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This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contributes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fact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that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their individual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identity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not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perceived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recognised</w:t>
      </w:r>
      <w:proofErr w:type="spellEnd"/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same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way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as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naturally as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that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female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male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persons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complainant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plausibly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argues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that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individ-ual</w:t>
      </w:r>
      <w:proofErr w:type="spellEnd"/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often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cannot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just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pass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over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their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sex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entry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under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civil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status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law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when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appearing in public.</w:t>
      </w:r>
    </w:p>
    <w:p w:rsidR="000E665F" w:rsidRDefault="000E665F">
      <w:pPr>
        <w:spacing w:after="15" w:line="140" w:lineRule="exact"/>
        <w:rPr>
          <w:rFonts w:ascii="Arial" w:eastAsia="Arial" w:hAnsi="Arial" w:cs="Arial"/>
          <w:sz w:val="14"/>
          <w:szCs w:val="14"/>
        </w:rPr>
      </w:pPr>
    </w:p>
    <w:p w:rsidR="000E665F" w:rsidRDefault="0077551E">
      <w:pPr>
        <w:tabs>
          <w:tab w:val="left" w:pos="9526"/>
        </w:tabs>
        <w:spacing w:after="0" w:line="292" w:lineRule="auto"/>
        <w:ind w:right="-20" w:firstLine="1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interference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not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justified.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court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decisions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are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based</w:t>
      </w:r>
      <w:proofErr w:type="gramEnd"/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unconstitu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49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tional</w:t>
      </w:r>
      <w:proofErr w:type="spellEnd"/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legal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provision,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because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compelling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persons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have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sex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entry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under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civil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sta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-</w:t>
      </w:r>
    </w:p>
    <w:p w:rsidR="000E665F" w:rsidRDefault="0077551E">
      <w:pPr>
        <w:spacing w:after="0" w:line="292" w:lineRule="auto"/>
        <w:ind w:right="810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tus</w:t>
      </w:r>
      <w:proofErr w:type="spellEnd"/>
      <w:proofErr w:type="gramEnd"/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law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while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denying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them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further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positive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entry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other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than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“female”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“male”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 not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based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legitimate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purpose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for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which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provision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would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suitable,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neces-sary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and appropriate.</w:t>
      </w:r>
    </w:p>
    <w:p w:rsidR="000E665F" w:rsidRDefault="000E665F">
      <w:pPr>
        <w:spacing w:after="16" w:line="140" w:lineRule="exact"/>
        <w:rPr>
          <w:rFonts w:ascii="Arial" w:eastAsia="Arial" w:hAnsi="Arial" w:cs="Arial"/>
          <w:sz w:val="14"/>
          <w:szCs w:val="14"/>
        </w:rPr>
      </w:pPr>
    </w:p>
    <w:p w:rsidR="000E665F" w:rsidRDefault="0077551E">
      <w:pPr>
        <w:tabs>
          <w:tab w:val="left" w:pos="9526"/>
        </w:tabs>
        <w:spacing w:after="0" w:line="292" w:lineRule="auto"/>
        <w:ind w:right="-20" w:firstLine="1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a)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Basic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Law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does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not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require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that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civil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status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exclusively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binary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terms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z w:val="24"/>
          <w:szCs w:val="24"/>
        </w:rPr>
        <w:tab/>
        <w:t>50 sex.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neither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requires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that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sex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governed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by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civil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status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law,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nor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opposed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</w:p>
    <w:p w:rsidR="000E665F" w:rsidRDefault="0077551E">
      <w:pPr>
        <w:spacing w:after="0" w:line="292" w:lineRule="auto"/>
        <w:ind w:right="810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the</w:t>
      </w:r>
      <w:proofErr w:type="gramEnd"/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civil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status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recognition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third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gender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identity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beyond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male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female.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true that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Art.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3(2)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first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sentence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Basic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Law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refers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“men”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“women”.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However, this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does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not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amount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conclusive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determination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that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term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“sex”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only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means men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women.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follows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from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requirement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equal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rights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under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Art.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3(2)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 Basic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Law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that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existing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social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disadvantages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between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men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women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should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be eliminated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aim</w:t>
      </w:r>
      <w:r>
        <w:rPr>
          <w:rFonts w:ascii="Arial" w:eastAsia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this</w:t>
      </w:r>
      <w:r>
        <w:rPr>
          <w:rFonts w:ascii="Arial" w:eastAsia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provision</w:t>
      </w:r>
      <w:r>
        <w:rPr>
          <w:rFonts w:ascii="Arial" w:eastAsia="Arial" w:hAnsi="Arial" w:cs="Arial"/>
          <w:color w:val="000000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mainly</w:t>
      </w:r>
      <w:r>
        <w:rPr>
          <w:rFonts w:ascii="Arial" w:eastAsia="Arial" w:hAnsi="Arial" w:cs="Arial"/>
          <w:color w:val="000000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eliminate</w:t>
      </w:r>
      <w:r>
        <w:rPr>
          <w:rFonts w:ascii="Arial" w:eastAsia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discrimination</w:t>
      </w:r>
      <w:r>
        <w:rPr>
          <w:rFonts w:ascii="Arial" w:eastAsia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against women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based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sex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(cf.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BVerfGE</w:t>
      </w:r>
      <w:proofErr w:type="spellEnd"/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85,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191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&lt;207&gt;;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[…]),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but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its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aim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not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enshrine gender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identity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civil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status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law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rule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out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introducing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another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category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addi-tion</w:t>
      </w:r>
      <w:proofErr w:type="spellEnd"/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“male”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“female”.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extent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that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Federal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Constitutional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Court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did state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past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that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our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legal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order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our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social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life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are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based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principle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that every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person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either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“male”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“female”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(cf.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BVerfGE</w:t>
      </w:r>
      <w:proofErr w:type="spellEnd"/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49,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286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&lt;298&gt;),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even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then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this was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not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finding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that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Constitution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prescribes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sex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as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being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binary.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Rather,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was a mere description of the social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and legal notion of gender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prevailing at the time.</w:t>
      </w:r>
    </w:p>
    <w:p w:rsidR="000E665F" w:rsidRDefault="000E665F">
      <w:pPr>
        <w:spacing w:after="15" w:line="140" w:lineRule="exact"/>
        <w:rPr>
          <w:rFonts w:ascii="Arial" w:eastAsia="Arial" w:hAnsi="Arial" w:cs="Arial"/>
          <w:sz w:val="14"/>
          <w:szCs w:val="14"/>
        </w:rPr>
      </w:pPr>
    </w:p>
    <w:p w:rsidR="000E665F" w:rsidRDefault="0077551E">
      <w:pPr>
        <w:tabs>
          <w:tab w:val="left" w:pos="9526"/>
        </w:tabs>
        <w:spacing w:after="0" w:line="292" w:lineRule="auto"/>
        <w:ind w:right="-20" w:firstLine="1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b)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interests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third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parties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cannot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justify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that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§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22(3)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PStG</w:t>
      </w:r>
      <w:proofErr w:type="spellEnd"/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does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not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offer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third</w:t>
      </w:r>
      <w:r>
        <w:rPr>
          <w:rFonts w:ascii="Arial" w:eastAsia="Arial" w:hAnsi="Arial" w:cs="Arial"/>
          <w:color w:val="000000"/>
          <w:sz w:val="24"/>
          <w:szCs w:val="24"/>
        </w:rPr>
        <w:tab/>
        <w:t>51 option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allowing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for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positive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entry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birth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register.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status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men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women</w:t>
      </w:r>
    </w:p>
    <w:p w:rsidR="000E665F" w:rsidRDefault="0077551E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under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civil status law remains unaffected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by a further entry category.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[…]</w:t>
      </w:r>
    </w:p>
    <w:p w:rsidR="000E665F" w:rsidRDefault="000E665F">
      <w:pPr>
        <w:spacing w:after="16" w:line="200" w:lineRule="exact"/>
        <w:rPr>
          <w:rFonts w:ascii="Arial" w:eastAsia="Arial" w:hAnsi="Arial" w:cs="Arial"/>
          <w:sz w:val="20"/>
          <w:szCs w:val="20"/>
        </w:rPr>
      </w:pPr>
    </w:p>
    <w:p w:rsidR="000E665F" w:rsidRDefault="0077551E">
      <w:pPr>
        <w:tabs>
          <w:tab w:val="left" w:pos="9526"/>
        </w:tabs>
        <w:spacing w:after="0" w:line="292" w:lineRule="auto"/>
        <w:ind w:right="-20" w:firstLine="1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c)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fact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that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introduction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third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positive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entry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may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associated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with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bu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52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reaucratic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and financial costs during a transitional period does not justify denying the</w:t>
      </w:r>
    </w:p>
    <w:p w:rsidR="000E665F" w:rsidRDefault="0077551E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option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of a further gender entry.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[…]</w:t>
      </w:r>
    </w:p>
    <w:p w:rsidR="000E665F" w:rsidRDefault="000E665F">
      <w:pPr>
        <w:spacing w:after="16" w:line="200" w:lineRule="exact"/>
        <w:rPr>
          <w:rFonts w:ascii="Arial" w:eastAsia="Arial" w:hAnsi="Arial" w:cs="Arial"/>
          <w:sz w:val="20"/>
          <w:szCs w:val="20"/>
        </w:rPr>
      </w:pPr>
    </w:p>
    <w:p w:rsidR="000E665F" w:rsidRDefault="0077551E">
      <w:pPr>
        <w:tabs>
          <w:tab w:val="left" w:pos="9526"/>
        </w:tabs>
        <w:spacing w:after="0" w:line="292" w:lineRule="auto"/>
        <w:ind w:right="-20" w:firstLine="1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d)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Organisational</w:t>
      </w:r>
      <w:proofErr w:type="spellEnd"/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interests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state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cannot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justify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denial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third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standard-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53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ised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and positive entry option either.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[…]</w:t>
      </w:r>
    </w:p>
    <w:p w:rsidR="000E665F" w:rsidRDefault="000E665F">
      <w:pPr>
        <w:spacing w:after="15" w:line="140" w:lineRule="exact"/>
        <w:rPr>
          <w:rFonts w:ascii="Arial" w:eastAsia="Arial" w:hAnsi="Arial" w:cs="Arial"/>
          <w:sz w:val="14"/>
          <w:szCs w:val="14"/>
        </w:rPr>
      </w:pPr>
    </w:p>
    <w:p w:rsidR="000E665F" w:rsidRDefault="0077551E">
      <w:pPr>
        <w:tabs>
          <w:tab w:val="left" w:pos="9526"/>
        </w:tabs>
        <w:spacing w:after="0" w:line="292" w:lineRule="auto"/>
        <w:ind w:right="-20" w:firstLine="1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Allowing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positive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entry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for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third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gender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with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standardised</w:t>
      </w:r>
      <w:proofErr w:type="spellEnd"/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third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designation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[…]</w:t>
      </w:r>
      <w:r>
        <w:rPr>
          <w:rFonts w:ascii="Arial" w:eastAsia="Arial" w:hAnsi="Arial" w:cs="Arial"/>
          <w:color w:val="000000"/>
          <w:sz w:val="24"/>
          <w:szCs w:val="24"/>
        </w:rPr>
        <w:tab/>
        <w:t>54 does not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result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difficulties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assigning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sex that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do not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already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exist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under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cur-</w:t>
      </w:r>
    </w:p>
    <w:p w:rsidR="000E665F" w:rsidRDefault="0077551E">
      <w:pPr>
        <w:spacing w:after="0" w:line="292" w:lineRule="auto"/>
        <w:ind w:right="810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rent</w:t>
      </w:r>
      <w:proofErr w:type="gramEnd"/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law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anyway.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Uncertainties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may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occur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where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provision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outside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civil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status law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linked</w:t>
      </w:r>
      <w:proofErr w:type="gramEnd"/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sex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presumes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that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person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either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female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male.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that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case it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would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indeed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unclear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how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person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officially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assigned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third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gender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should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be</w:t>
      </w:r>
    </w:p>
    <w:p w:rsidR="000E665F" w:rsidRDefault="000E665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0E665F" w:rsidRDefault="000E665F">
      <w:pPr>
        <w:spacing w:after="13" w:line="180" w:lineRule="exact"/>
        <w:rPr>
          <w:rFonts w:ascii="Arial" w:eastAsia="Arial" w:hAnsi="Arial" w:cs="Arial"/>
          <w:sz w:val="18"/>
          <w:szCs w:val="18"/>
        </w:rPr>
      </w:pPr>
    </w:p>
    <w:p w:rsidR="000E665F" w:rsidRDefault="0077551E">
      <w:pPr>
        <w:spacing w:after="0" w:line="240" w:lineRule="auto"/>
        <w:ind w:left="4348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8/10</w:t>
      </w:r>
    </w:p>
    <w:p w:rsidR="000E665F" w:rsidRDefault="000E665F">
      <w:pPr>
        <w:sectPr w:rsidR="000E665F">
          <w:pgSz w:w="11905" w:h="16837"/>
          <w:pgMar w:top="1113" w:right="741" w:bottom="398" w:left="1370" w:header="720" w:footer="720" w:gutter="0"/>
          <w:cols w:space="708"/>
        </w:sectPr>
      </w:pPr>
    </w:p>
    <w:p w:rsidR="000E665F" w:rsidRDefault="0077551E">
      <w:pPr>
        <w:spacing w:after="0" w:line="292" w:lineRule="auto"/>
        <w:ind w:right="810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lastRenderedPageBreak/>
        <w:t>treated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However,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same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issue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exists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already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under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current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law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if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sex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entry is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left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blank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pursuant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§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22(3)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PStG.</w:t>
      </w:r>
      <w:proofErr w:type="spellEnd"/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this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case,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assigning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person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male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or female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sex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not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possible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either.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this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respect,</w:t>
      </w:r>
      <w:r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substantive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law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neither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sets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out which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sex-based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provisions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apply,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nor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has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legislature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created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specific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provisions for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persons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without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sex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entry.</w:t>
      </w:r>
      <w:proofErr w:type="gramEnd"/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If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further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positive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entry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allowed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questions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 be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clarified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are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thus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same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as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those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that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already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arise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when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opting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for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sex entry, which is possible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/>
          <w:sz w:val="24"/>
          <w:szCs w:val="24"/>
        </w:rPr>
        <w:t>lege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/>
          <w:sz w:val="24"/>
          <w:szCs w:val="24"/>
        </w:rPr>
        <w:t>lata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 In fact,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 positive entry of a third gender could provide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greater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clarity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given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that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unlike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sex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entry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that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permanently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left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blank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– it does not convey the wrong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impression that the entry was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left blank inadvertently.</w:t>
      </w:r>
    </w:p>
    <w:p w:rsidR="000E665F" w:rsidRDefault="000E665F">
      <w:pPr>
        <w:spacing w:after="16" w:line="140" w:lineRule="exact"/>
        <w:rPr>
          <w:rFonts w:ascii="Arial" w:eastAsia="Arial" w:hAnsi="Arial" w:cs="Arial"/>
          <w:sz w:val="14"/>
          <w:szCs w:val="14"/>
        </w:rPr>
      </w:pPr>
    </w:p>
    <w:p w:rsidR="000E665F" w:rsidRDefault="0077551E">
      <w:pPr>
        <w:tabs>
          <w:tab w:val="left" w:pos="9526"/>
        </w:tabs>
        <w:spacing w:after="0" w:line="292" w:lineRule="auto"/>
        <w:ind w:right="-20" w:firstLine="1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permanent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nature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civil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status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also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not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affected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by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option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third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gen-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55 der</w:t>
      </w:r>
      <w:proofErr w:type="gramEnd"/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entry,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because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mere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creation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another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entry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option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does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not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say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anything</w:t>
      </w:r>
    </w:p>
    <w:p w:rsidR="000E665F" w:rsidRDefault="0077551E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about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the requirements for changing one’s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civil status.</w:t>
      </w:r>
    </w:p>
    <w:p w:rsidR="000E665F" w:rsidRDefault="000E665F">
      <w:pPr>
        <w:spacing w:after="92" w:line="240" w:lineRule="exact"/>
        <w:rPr>
          <w:rFonts w:ascii="Arial" w:eastAsia="Arial" w:hAnsi="Arial" w:cs="Arial"/>
          <w:sz w:val="24"/>
          <w:szCs w:val="24"/>
        </w:rPr>
      </w:pPr>
    </w:p>
    <w:p w:rsidR="000E665F" w:rsidRDefault="0077551E">
      <w:pPr>
        <w:spacing w:after="0" w:line="240" w:lineRule="auto"/>
        <w:ind w:left="4381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II.</w:t>
      </w:r>
    </w:p>
    <w:p w:rsidR="000E665F" w:rsidRDefault="000E665F">
      <w:pPr>
        <w:spacing w:after="8" w:line="160" w:lineRule="exact"/>
        <w:rPr>
          <w:rFonts w:ascii="Arial" w:eastAsia="Arial" w:hAnsi="Arial" w:cs="Arial"/>
          <w:sz w:val="16"/>
          <w:szCs w:val="16"/>
        </w:rPr>
      </w:pPr>
    </w:p>
    <w:p w:rsidR="000E665F" w:rsidRDefault="0077551E">
      <w:pPr>
        <w:tabs>
          <w:tab w:val="left" w:pos="9526"/>
        </w:tabs>
        <w:spacing w:after="0" w:line="292" w:lineRule="auto"/>
        <w:ind w:right="-20" w:firstLine="1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Insofar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as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§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21(1)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no.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3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conjunction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with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§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22(3)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PStG</w:t>
      </w:r>
      <w:proofErr w:type="spellEnd"/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excludes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entry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other</w:t>
      </w:r>
      <w:r>
        <w:rPr>
          <w:rFonts w:ascii="Arial" w:eastAsia="Arial" w:hAnsi="Arial" w:cs="Arial"/>
          <w:color w:val="000000"/>
          <w:sz w:val="24"/>
          <w:szCs w:val="24"/>
        </w:rPr>
        <w:tab/>
        <w:t>56 than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“male”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“female”,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also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violates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prohibition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discrimination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Art.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3(3)</w:t>
      </w:r>
    </w:p>
    <w:p w:rsidR="000E665F" w:rsidRDefault="0077551E">
      <w:pPr>
        <w:spacing w:after="0" w:line="292" w:lineRule="auto"/>
        <w:ind w:right="811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first</w:t>
      </w:r>
      <w:proofErr w:type="gramEnd"/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sentence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GG.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provisions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that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are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indirectly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challenged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disadvantage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per-sons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who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are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neither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male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nor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female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who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permanently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identify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with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another gender.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Article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3(3)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first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sentence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GG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not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only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protects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men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women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against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dis-crimination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basis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proofErr w:type="gramEnd"/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sex,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but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also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protects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persons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who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do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not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permanently identify with these two sex categories.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 disadvantaging is not justified.</w:t>
      </w:r>
    </w:p>
    <w:p w:rsidR="000E665F" w:rsidRDefault="000E665F">
      <w:pPr>
        <w:spacing w:after="32" w:line="240" w:lineRule="exact"/>
        <w:rPr>
          <w:rFonts w:ascii="Arial" w:eastAsia="Arial" w:hAnsi="Arial" w:cs="Arial"/>
          <w:sz w:val="24"/>
          <w:szCs w:val="24"/>
        </w:rPr>
      </w:pPr>
    </w:p>
    <w:p w:rsidR="000E665F" w:rsidRDefault="0077551E">
      <w:pPr>
        <w:spacing w:after="0" w:line="240" w:lineRule="auto"/>
        <w:ind w:left="4361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C.</w:t>
      </w:r>
    </w:p>
    <w:p w:rsidR="000E665F" w:rsidRDefault="000E665F">
      <w:pPr>
        <w:spacing w:after="8" w:line="160" w:lineRule="exact"/>
        <w:rPr>
          <w:rFonts w:ascii="Arial" w:eastAsia="Arial" w:hAnsi="Arial" w:cs="Arial"/>
          <w:sz w:val="16"/>
          <w:szCs w:val="16"/>
        </w:rPr>
      </w:pPr>
    </w:p>
    <w:p w:rsidR="000E665F" w:rsidRDefault="0077551E">
      <w:pPr>
        <w:tabs>
          <w:tab w:val="left" w:pos="9179"/>
        </w:tabs>
        <w:spacing w:after="0" w:line="240" w:lineRule="auto"/>
        <w:ind w:left="14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[…]</w:t>
      </w:r>
      <w:r>
        <w:rPr>
          <w:rFonts w:ascii="Arial" w:eastAsia="Arial" w:hAnsi="Arial" w:cs="Arial"/>
          <w:color w:val="000000"/>
          <w:sz w:val="24"/>
          <w:szCs w:val="24"/>
        </w:rPr>
        <w:tab/>
        <w:t>57-68</w:t>
      </w:r>
    </w:p>
    <w:p w:rsidR="000E665F" w:rsidRDefault="000E665F">
      <w:pPr>
        <w:spacing w:after="92" w:line="240" w:lineRule="exact"/>
        <w:rPr>
          <w:rFonts w:ascii="Arial" w:eastAsia="Arial" w:hAnsi="Arial" w:cs="Arial"/>
          <w:sz w:val="24"/>
          <w:szCs w:val="24"/>
        </w:rPr>
      </w:pPr>
    </w:p>
    <w:p w:rsidR="000E665F" w:rsidRDefault="0077551E">
      <w:pPr>
        <w:spacing w:after="0" w:line="240" w:lineRule="auto"/>
        <w:ind w:left="4361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D.</w:t>
      </w:r>
    </w:p>
    <w:p w:rsidR="000E665F" w:rsidRDefault="000E665F">
      <w:pPr>
        <w:spacing w:after="8" w:line="160" w:lineRule="exact"/>
        <w:rPr>
          <w:rFonts w:ascii="Arial" w:eastAsia="Arial" w:hAnsi="Arial" w:cs="Arial"/>
          <w:sz w:val="16"/>
          <w:szCs w:val="16"/>
        </w:rPr>
      </w:pPr>
    </w:p>
    <w:p w:rsidR="000E665F" w:rsidRDefault="0077551E">
      <w:pPr>
        <w:spacing w:after="0" w:line="240" w:lineRule="auto"/>
        <w:ind w:left="14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This decision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was taken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with 7:1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votes.</w:t>
      </w:r>
    </w:p>
    <w:p w:rsidR="000E665F" w:rsidRDefault="000E665F">
      <w:pPr>
        <w:spacing w:after="56" w:line="240" w:lineRule="exact"/>
        <w:rPr>
          <w:rFonts w:ascii="Arial" w:eastAsia="Arial" w:hAnsi="Arial" w:cs="Arial"/>
          <w:sz w:val="24"/>
          <w:szCs w:val="24"/>
        </w:rPr>
      </w:pPr>
    </w:p>
    <w:p w:rsidR="000E665F" w:rsidRDefault="000E665F">
      <w:pPr>
        <w:sectPr w:rsidR="000E665F">
          <w:pgSz w:w="11905" w:h="16837"/>
          <w:pgMar w:top="1113" w:right="741" w:bottom="398" w:left="1370" w:header="720" w:footer="720" w:gutter="0"/>
          <w:cols w:space="708"/>
        </w:sectPr>
      </w:pPr>
    </w:p>
    <w:p w:rsidR="000E665F" w:rsidRDefault="0077551E">
      <w:pPr>
        <w:spacing w:after="0" w:line="240" w:lineRule="auto"/>
        <w:ind w:left="1919" w:right="-20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Kirchhof</w:t>
      </w:r>
      <w:proofErr w:type="spellEnd"/>
    </w:p>
    <w:p w:rsidR="000E665F" w:rsidRDefault="000E665F">
      <w:pPr>
        <w:spacing w:after="0" w:line="220" w:lineRule="exact"/>
        <w:rPr>
          <w:rFonts w:ascii="Arial" w:eastAsia="Arial" w:hAnsi="Arial" w:cs="Arial"/>
        </w:rPr>
      </w:pPr>
    </w:p>
    <w:p w:rsidR="000E665F" w:rsidRDefault="0077551E">
      <w:pPr>
        <w:spacing w:after="0" w:line="233" w:lineRule="auto"/>
        <w:ind w:left="1973" w:right="-20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Masing</w:t>
      </w:r>
      <w:proofErr w:type="spellEnd"/>
    </w:p>
    <w:p w:rsidR="000E665F" w:rsidRDefault="0077551E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br w:type="column"/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Eichberger</w:t>
      </w:r>
      <w:proofErr w:type="spellEnd"/>
    </w:p>
    <w:p w:rsidR="000E665F" w:rsidRDefault="000E665F">
      <w:pPr>
        <w:spacing w:after="0" w:line="220" w:lineRule="exact"/>
        <w:rPr>
          <w:rFonts w:ascii="Arial" w:eastAsia="Arial" w:hAnsi="Arial" w:cs="Arial"/>
        </w:rPr>
      </w:pPr>
    </w:p>
    <w:p w:rsidR="000E665F" w:rsidRDefault="0077551E">
      <w:pPr>
        <w:spacing w:after="0" w:line="233" w:lineRule="auto"/>
        <w:ind w:left="213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Paulus</w:t>
      </w:r>
    </w:p>
    <w:p w:rsidR="000E665F" w:rsidRDefault="0077551E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br w:type="column"/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Schluckebier</w:t>
      </w:r>
      <w:proofErr w:type="spellEnd"/>
    </w:p>
    <w:p w:rsidR="000E665F" w:rsidRDefault="000E665F">
      <w:pPr>
        <w:spacing w:after="0" w:line="220" w:lineRule="exact"/>
        <w:rPr>
          <w:rFonts w:ascii="Arial" w:eastAsia="Arial" w:hAnsi="Arial" w:cs="Arial"/>
        </w:rPr>
      </w:pPr>
    </w:p>
    <w:p w:rsidR="000E665F" w:rsidRDefault="0077551E">
      <w:pPr>
        <w:spacing w:after="0" w:line="233" w:lineRule="auto"/>
        <w:ind w:left="433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Baer</w:t>
      </w:r>
    </w:p>
    <w:p w:rsidR="000E665F" w:rsidRDefault="000E665F">
      <w:pPr>
        <w:sectPr w:rsidR="000E665F">
          <w:type w:val="continuous"/>
          <w:pgSz w:w="11905" w:h="16837"/>
          <w:pgMar w:top="1113" w:right="741" w:bottom="398" w:left="1370" w:header="720" w:footer="720" w:gutter="0"/>
          <w:cols w:num="3" w:space="708" w:equalWidth="0">
            <w:col w:w="2800" w:space="1996"/>
            <w:col w:w="1161" w:space="1719"/>
            <w:col w:w="2115" w:space="0"/>
          </w:cols>
        </w:sectPr>
      </w:pPr>
    </w:p>
    <w:p w:rsidR="000E665F" w:rsidRDefault="000E665F">
      <w:pPr>
        <w:spacing w:after="7" w:line="220" w:lineRule="exact"/>
        <w:rPr>
          <w:rFonts w:ascii="Times New Roman" w:eastAsia="Times New Roman" w:hAnsi="Times New Roman" w:cs="Times New Roman"/>
        </w:rPr>
      </w:pPr>
    </w:p>
    <w:p w:rsidR="000E665F" w:rsidRDefault="0077551E">
      <w:pPr>
        <w:tabs>
          <w:tab w:val="left" w:pos="7458"/>
        </w:tabs>
        <w:spacing w:after="0" w:line="240" w:lineRule="auto"/>
        <w:ind w:left="2866" w:right="-20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Britz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Ott</w:t>
      </w:r>
      <w:proofErr w:type="spellEnd"/>
    </w:p>
    <w:p w:rsidR="000E665F" w:rsidRDefault="000E665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0E665F" w:rsidRDefault="000E665F">
      <w:pPr>
        <w:spacing w:after="105" w:line="240" w:lineRule="exact"/>
        <w:rPr>
          <w:rFonts w:ascii="Arial" w:eastAsia="Arial" w:hAnsi="Arial" w:cs="Arial"/>
          <w:sz w:val="24"/>
          <w:szCs w:val="24"/>
        </w:rPr>
      </w:pPr>
    </w:p>
    <w:p w:rsidR="000E665F" w:rsidRDefault="0077551E">
      <w:pPr>
        <w:spacing w:after="0" w:line="240" w:lineRule="auto"/>
        <w:ind w:left="4348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9/10</w:t>
      </w:r>
    </w:p>
    <w:p w:rsidR="000E665F" w:rsidRDefault="000E665F">
      <w:pPr>
        <w:sectPr w:rsidR="000E665F">
          <w:type w:val="continuous"/>
          <w:pgSz w:w="11905" w:h="16837"/>
          <w:pgMar w:top="1113" w:right="741" w:bottom="398" w:left="1370" w:header="720" w:footer="720" w:gutter="0"/>
          <w:cols w:space="708"/>
        </w:sectPr>
      </w:pPr>
    </w:p>
    <w:p w:rsidR="000E665F" w:rsidRDefault="0077551E">
      <w:pPr>
        <w:spacing w:after="0" w:line="292" w:lineRule="auto"/>
        <w:ind w:right="348"/>
        <w:rPr>
          <w:rFonts w:ascii="Arial" w:eastAsia="Arial" w:hAnsi="Arial" w:cs="Arial"/>
          <w:b/>
          <w:bCs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lastRenderedPageBreak/>
        <w:t>Bundesverfassungsgericht</w:t>
      </w:r>
      <w:proofErr w:type="spellEnd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Beschluss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Ersten</w:t>
      </w:r>
      <w:proofErr w:type="spellEnd"/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Senats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vom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10.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Oktober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2017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-1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BvR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2019/16</w:t>
      </w:r>
    </w:p>
    <w:p w:rsidR="000E665F" w:rsidRDefault="000E665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0E665F" w:rsidRDefault="000E665F">
      <w:pPr>
        <w:sectPr w:rsidR="000E665F">
          <w:pgSz w:w="11905" w:h="16837"/>
          <w:pgMar w:top="1113" w:right="850" w:bottom="398" w:left="1370" w:header="720" w:footer="720" w:gutter="0"/>
          <w:cols w:space="708"/>
        </w:sectPr>
      </w:pPr>
    </w:p>
    <w:p w:rsidR="000E665F" w:rsidRDefault="0077551E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Zitiervorschlag</w:t>
      </w:r>
      <w:proofErr w:type="spellEnd"/>
    </w:p>
    <w:p w:rsidR="000E665F" w:rsidRDefault="000E665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0E665F" w:rsidRDefault="000E665F">
      <w:pPr>
        <w:spacing w:after="12" w:line="160" w:lineRule="exact"/>
        <w:rPr>
          <w:rFonts w:ascii="Arial" w:eastAsia="Arial" w:hAnsi="Arial" w:cs="Arial"/>
          <w:sz w:val="16"/>
          <w:szCs w:val="16"/>
        </w:rPr>
      </w:pPr>
    </w:p>
    <w:p w:rsidR="000E665F" w:rsidRDefault="0077551E">
      <w:pPr>
        <w:spacing w:after="0" w:line="233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ECLI</w:t>
      </w:r>
    </w:p>
    <w:p w:rsidR="000E665F" w:rsidRDefault="0077551E">
      <w:pPr>
        <w:spacing w:after="0" w:line="292" w:lineRule="auto"/>
        <w:ind w:right="1128"/>
        <w:rPr>
          <w:rFonts w:ascii="Arial" w:eastAsia="Arial" w:hAnsi="Arial" w:cs="Arial"/>
          <w:color w:val="000000"/>
          <w:sz w:val="24"/>
          <w:szCs w:val="24"/>
        </w:rPr>
      </w:pPr>
      <w:r>
        <w:br w:type="column"/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BVerfG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Beschluss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des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Ersten</w:t>
      </w:r>
      <w:proofErr w:type="spellEnd"/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Senats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vom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10.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Oktober</w:t>
      </w:r>
      <w:proofErr w:type="spellEnd"/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2017 -1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BvR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2019/16 - Rn.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(1 - 57-68), http://www.bverfg.de/e/ rs20171010_1bvr201916en.html</w:t>
      </w:r>
    </w:p>
    <w:p w:rsidR="000E665F" w:rsidRDefault="000E665F">
      <w:pPr>
        <w:spacing w:after="0" w:line="160" w:lineRule="exact"/>
        <w:rPr>
          <w:rFonts w:ascii="Arial" w:eastAsia="Arial" w:hAnsi="Arial" w:cs="Arial"/>
          <w:sz w:val="16"/>
          <w:szCs w:val="16"/>
        </w:rPr>
      </w:pPr>
    </w:p>
    <w:p w:rsidR="000E665F" w:rsidRDefault="0077551E">
      <w:pPr>
        <w:spacing w:after="0" w:line="233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ECLI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:DE:BVerfG:2017:rs20171010.1bvr201916</w:t>
      </w:r>
      <w:proofErr w:type="gramEnd"/>
    </w:p>
    <w:p w:rsidR="000E665F" w:rsidRDefault="000E665F">
      <w:pPr>
        <w:sectPr w:rsidR="000E665F">
          <w:type w:val="continuous"/>
          <w:pgSz w:w="11905" w:h="16837"/>
          <w:pgMar w:top="1113" w:right="850" w:bottom="398" w:left="1370" w:header="720" w:footer="720" w:gutter="0"/>
          <w:cols w:num="2" w:space="708" w:equalWidth="0">
            <w:col w:w="1719" w:space="140"/>
            <w:col w:w="7824" w:space="0"/>
          </w:cols>
        </w:sectPr>
      </w:pPr>
    </w:p>
    <w:p w:rsidR="000E665F" w:rsidRDefault="000E665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E665F" w:rsidRDefault="000E665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665F" w:rsidRDefault="000E665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665F" w:rsidRDefault="000E665F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0E665F" w:rsidRDefault="0077551E">
      <w:pPr>
        <w:spacing w:after="0" w:line="240" w:lineRule="auto"/>
        <w:ind w:left="4282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10/10</w:t>
      </w:r>
    </w:p>
    <w:sectPr w:rsidR="000E665F">
      <w:type w:val="continuous"/>
      <w:pgSz w:w="11905" w:h="16837"/>
      <w:pgMar w:top="1113" w:right="850" w:bottom="398" w:left="137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5F"/>
    <w:rsid w:val="000E665F"/>
    <w:rsid w:val="0077551E"/>
    <w:rsid w:val="00C2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80FEB-7510-45BF-9A9B-8A945C17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13314</Words>
  <Characters>7590</Characters>
  <Application>Microsoft Office Word</Application>
  <DocSecurity>0</DocSecurity>
  <Lines>63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</dc:creator>
  <cp:lastModifiedBy>Майборода Александр</cp:lastModifiedBy>
  <cp:revision>3</cp:revision>
  <dcterms:created xsi:type="dcterms:W3CDTF">2020-11-26T14:59:00Z</dcterms:created>
  <dcterms:modified xsi:type="dcterms:W3CDTF">2020-11-27T13:21:00Z</dcterms:modified>
</cp:coreProperties>
</file>