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bookmarkStart w:id="0" w:name="_GoBack"/>
      <w:bookmarkEnd w:id="0"/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75C3FFD5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>про переможц</w:t>
      </w:r>
      <w:r w:rsidR="00E80FAF" w:rsidRPr="00EC37C8">
        <w:rPr>
          <w:rFonts w:eastAsia="Times New Roman" w:cs="Times New Roman"/>
          <w:szCs w:val="28"/>
          <w:lang w:eastAsia="uk-UA"/>
        </w:rPr>
        <w:t>ів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них </w:t>
      </w:r>
      <w:r w:rsidR="00FB30F6" w:rsidRPr="00EC37C8">
        <w:rPr>
          <w:rFonts w:eastAsia="Times New Roman" w:cs="Times New Roman"/>
          <w:szCs w:val="28"/>
          <w:lang w:eastAsia="uk-UA"/>
        </w:rPr>
        <w:t>посад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«Б»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та «В»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185ACC" w:rsidRPr="00EC37C8">
        <w:rPr>
          <w:rFonts w:eastAsia="Times New Roman" w:cs="Times New Roman"/>
          <w:szCs w:val="28"/>
          <w:lang w:val="ru-RU" w:eastAsia="uk-UA"/>
        </w:rPr>
        <w:t>1</w:t>
      </w:r>
      <w:r w:rsidR="00FB30F6" w:rsidRPr="00EC37C8">
        <w:rPr>
          <w:rFonts w:eastAsia="Times New Roman" w:cs="Times New Roman"/>
          <w:szCs w:val="28"/>
          <w:lang w:val="ru-RU" w:eastAsia="uk-UA"/>
        </w:rPr>
        <w:t>7</w:t>
      </w:r>
      <w:r w:rsidR="00185ACC" w:rsidRPr="00EC37C8">
        <w:rPr>
          <w:rFonts w:eastAsia="Times New Roman" w:cs="Times New Roman"/>
          <w:szCs w:val="28"/>
          <w:lang w:val="ru-RU" w:eastAsia="uk-UA"/>
        </w:rPr>
        <w:t xml:space="preserve"> </w:t>
      </w:r>
      <w:r w:rsidR="00FB30F6" w:rsidRPr="00EC37C8">
        <w:rPr>
          <w:rFonts w:eastAsia="Times New Roman" w:cs="Times New Roman"/>
          <w:szCs w:val="28"/>
          <w:lang w:val="ru-RU" w:eastAsia="uk-UA"/>
        </w:rPr>
        <w:t>березня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FB30F6" w:rsidRPr="00EC37C8">
        <w:rPr>
          <w:rFonts w:eastAsia="Times New Roman" w:cs="Times New Roman"/>
          <w:szCs w:val="28"/>
          <w:lang w:eastAsia="uk-UA"/>
        </w:rPr>
        <w:t>40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886774" w:rsidRPr="008E5239" w14:paraId="2FD61D59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6A3052A4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359" w:type="dxa"/>
            <w:vAlign w:val="center"/>
          </w:tcPr>
          <w:p w14:paraId="5ADF4008" w14:textId="32DCB79B" w:rsidR="00886774" w:rsidRPr="00E80FAF" w:rsidRDefault="004642BE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ШАПОРЕНКО Олена Олександрівна</w:t>
            </w:r>
          </w:p>
        </w:tc>
        <w:tc>
          <w:tcPr>
            <w:tcW w:w="1307" w:type="dxa"/>
            <w:vAlign w:val="center"/>
          </w:tcPr>
          <w:p w14:paraId="41A866AC" w14:textId="1098FBC1" w:rsidR="00886774" w:rsidRPr="00E80FAF" w:rsidRDefault="00886774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</w:t>
            </w:r>
            <w:r w:rsidR="004642BE" w:rsidRPr="00E80FAF">
              <w:rPr>
                <w:rFonts w:eastAsia="Times New Roman" w:cs="Times New Roman"/>
                <w:szCs w:val="28"/>
                <w:lang w:eastAsia="uk-UA"/>
              </w:rPr>
              <w:t>Б</w:t>
            </w:r>
            <w:r w:rsidRPr="00E80FAF">
              <w:rPr>
                <w:rFonts w:eastAsia="Times New Roman" w:cs="Times New Roman"/>
                <w:szCs w:val="28"/>
                <w:lang w:eastAsia="uk-UA"/>
              </w:rPr>
              <w:t>»</w:t>
            </w:r>
          </w:p>
        </w:tc>
        <w:tc>
          <w:tcPr>
            <w:tcW w:w="3654" w:type="dxa"/>
            <w:vAlign w:val="center"/>
          </w:tcPr>
          <w:p w14:paraId="2C4DF002" w14:textId="78F99787" w:rsidR="00307CA1" w:rsidRPr="00E80FAF" w:rsidRDefault="00CE1515" w:rsidP="00E80FA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80FAF">
              <w:rPr>
                <w:rFonts w:cs="Times New Roman"/>
                <w:szCs w:val="28"/>
              </w:rPr>
              <w:t>заступник керівника Бухгалтерської служби Конституційного Суду України – завідувач відділу фінансового забезпечення</w:t>
            </w:r>
          </w:p>
        </w:tc>
        <w:tc>
          <w:tcPr>
            <w:tcW w:w="1792" w:type="dxa"/>
            <w:vAlign w:val="center"/>
          </w:tcPr>
          <w:p w14:paraId="4661C52D" w14:textId="239E7DFA" w:rsidR="00886774" w:rsidRPr="00E80FAF" w:rsidRDefault="004642BE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22</w:t>
            </w:r>
            <w:r w:rsidR="008B35D4" w:rsidRPr="00E80FAF">
              <w:rPr>
                <w:rFonts w:eastAsia="Times New Roman" w:cs="Times New Roman"/>
                <w:szCs w:val="28"/>
                <w:lang w:eastAsia="uk-UA"/>
              </w:rPr>
              <w:t>,00</w:t>
            </w:r>
          </w:p>
        </w:tc>
      </w:tr>
      <w:tr w:rsidR="00E80FAF" w:rsidRPr="008E5239" w14:paraId="323F499A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10D5E946" w14:textId="518D242F" w:rsidR="00E80FAF" w:rsidRPr="008E5239" w:rsidRDefault="00E80FAF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2359" w:type="dxa"/>
            <w:vAlign w:val="center"/>
          </w:tcPr>
          <w:p w14:paraId="7962DF58" w14:textId="3067B55B" w:rsidR="00E80FAF" w:rsidRPr="00E80FAF" w:rsidRDefault="00E80FAF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szCs w:val="28"/>
              </w:rPr>
              <w:t>БУХТІЯРОВ Олександр Сергійович</w:t>
            </w:r>
          </w:p>
        </w:tc>
        <w:tc>
          <w:tcPr>
            <w:tcW w:w="1307" w:type="dxa"/>
            <w:vAlign w:val="center"/>
          </w:tcPr>
          <w:p w14:paraId="611F26A8" w14:textId="15A53043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szCs w:val="28"/>
              </w:rPr>
              <w:t>«В»</w:t>
            </w:r>
          </w:p>
        </w:tc>
        <w:tc>
          <w:tcPr>
            <w:tcW w:w="3654" w:type="dxa"/>
            <w:vAlign w:val="center"/>
          </w:tcPr>
          <w:p w14:paraId="031AE642" w14:textId="1FA9249A" w:rsidR="00E80FAF" w:rsidRPr="00E80FAF" w:rsidRDefault="002565B6" w:rsidP="00E80FA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г</w:t>
            </w:r>
            <w:r w:rsidR="00E80FAF" w:rsidRPr="00E80FAF">
              <w:rPr>
                <w:szCs w:val="28"/>
              </w:rPr>
              <w:t>оловний консультант відділу юридичного супроводження розгляду конституційних скарг управління опрацювання конституційних скарг Правового департаменту</w:t>
            </w:r>
          </w:p>
        </w:tc>
        <w:tc>
          <w:tcPr>
            <w:tcW w:w="1792" w:type="dxa"/>
            <w:vAlign w:val="center"/>
          </w:tcPr>
          <w:p w14:paraId="3A0022AE" w14:textId="19CFAC5D" w:rsidR="00E80FAF" w:rsidRPr="00E80FAF" w:rsidRDefault="00E80FAF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szCs w:val="28"/>
              </w:rPr>
              <w:t>19,67</w:t>
            </w:r>
          </w:p>
        </w:tc>
      </w:tr>
      <w:tr w:rsidR="00E80FAF" w:rsidRPr="008E5239" w14:paraId="2D1703F2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5D26B3EF" w14:textId="7E4AA7CB" w:rsidR="00E80FAF" w:rsidRPr="008E5239" w:rsidRDefault="00E80FAF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2359" w:type="dxa"/>
            <w:vAlign w:val="center"/>
          </w:tcPr>
          <w:p w14:paraId="30D1BB7C" w14:textId="79C45733" w:rsidR="00E80FAF" w:rsidRPr="00E80FAF" w:rsidRDefault="00E80FAF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 xml:space="preserve">ХРІМЛІ </w:t>
            </w:r>
            <w:r>
              <w:rPr>
                <w:rFonts w:eastAsia="Times New Roman" w:cs="Times New Roman"/>
                <w:szCs w:val="28"/>
                <w:lang w:eastAsia="uk-UA"/>
              </w:rPr>
              <w:br/>
            </w:r>
            <w:r w:rsidRPr="00E80FAF">
              <w:rPr>
                <w:rFonts w:eastAsia="Times New Roman" w:cs="Times New Roman"/>
                <w:szCs w:val="28"/>
                <w:lang w:eastAsia="uk-UA"/>
              </w:rPr>
              <w:t>Катерина Олександрівна</w:t>
            </w:r>
          </w:p>
        </w:tc>
        <w:tc>
          <w:tcPr>
            <w:tcW w:w="1307" w:type="dxa"/>
            <w:vAlign w:val="center"/>
          </w:tcPr>
          <w:p w14:paraId="79123E7D" w14:textId="1FBB262C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4BF43553" w14:textId="609CBDA9" w:rsidR="00E80FAF" w:rsidRPr="00E80FAF" w:rsidRDefault="002565B6" w:rsidP="002565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E80FAF" w:rsidRPr="00E80FAF">
              <w:rPr>
                <w:rFonts w:cs="Times New Roman"/>
                <w:szCs w:val="28"/>
              </w:rPr>
              <w:t>оловний</w:t>
            </w:r>
            <w:r>
              <w:rPr>
                <w:rFonts w:cs="Times New Roman"/>
                <w:szCs w:val="28"/>
              </w:rPr>
              <w:t xml:space="preserve"> </w:t>
            </w:r>
            <w:r w:rsidR="00E80FAF" w:rsidRPr="00E80FAF">
              <w:rPr>
                <w:rFonts w:cs="Times New Roman"/>
                <w:szCs w:val="28"/>
              </w:rPr>
              <w:t>спеціаліст Правового департаменту</w:t>
            </w:r>
          </w:p>
        </w:tc>
        <w:tc>
          <w:tcPr>
            <w:tcW w:w="1792" w:type="dxa"/>
            <w:vAlign w:val="center"/>
          </w:tcPr>
          <w:p w14:paraId="72AE8AFD" w14:textId="645055D4" w:rsidR="00E80FAF" w:rsidRPr="00E80FAF" w:rsidRDefault="00E80FAF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17,00</w:t>
            </w:r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B2D76" w14:textId="77777777" w:rsidR="007204D0" w:rsidRDefault="007204D0" w:rsidP="003114E3">
      <w:pPr>
        <w:spacing w:after="0" w:line="240" w:lineRule="auto"/>
      </w:pPr>
      <w:r>
        <w:separator/>
      </w:r>
    </w:p>
  </w:endnote>
  <w:endnote w:type="continuationSeparator" w:id="0">
    <w:p w14:paraId="46C3248A" w14:textId="77777777" w:rsidR="007204D0" w:rsidRDefault="007204D0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6D8B" w14:textId="77777777" w:rsidR="007204D0" w:rsidRDefault="007204D0" w:rsidP="003114E3">
      <w:pPr>
        <w:spacing w:after="0" w:line="240" w:lineRule="auto"/>
      </w:pPr>
      <w:r>
        <w:separator/>
      </w:r>
    </w:p>
  </w:footnote>
  <w:footnote w:type="continuationSeparator" w:id="0">
    <w:p w14:paraId="3E1F5782" w14:textId="77777777" w:rsidR="007204D0" w:rsidRDefault="007204D0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41D87"/>
    <w:rsid w:val="000648EC"/>
    <w:rsid w:val="00064BDD"/>
    <w:rsid w:val="000A606F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65B6"/>
    <w:rsid w:val="002723F2"/>
    <w:rsid w:val="00281A56"/>
    <w:rsid w:val="002A0200"/>
    <w:rsid w:val="002A4F53"/>
    <w:rsid w:val="002B7F93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698E"/>
    <w:rsid w:val="006F798C"/>
    <w:rsid w:val="007005E4"/>
    <w:rsid w:val="00711034"/>
    <w:rsid w:val="00711C75"/>
    <w:rsid w:val="007204D0"/>
    <w:rsid w:val="00741562"/>
    <w:rsid w:val="007459E0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B70FA"/>
    <w:rsid w:val="009C2157"/>
    <w:rsid w:val="009D1138"/>
    <w:rsid w:val="009E4856"/>
    <w:rsid w:val="009F2C1F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E1515"/>
    <w:rsid w:val="00CE458F"/>
    <w:rsid w:val="00CF03EE"/>
    <w:rsid w:val="00CF5CA4"/>
    <w:rsid w:val="00D038AE"/>
    <w:rsid w:val="00D21056"/>
    <w:rsid w:val="00D25552"/>
    <w:rsid w:val="00D3227C"/>
    <w:rsid w:val="00D44BA9"/>
    <w:rsid w:val="00D45227"/>
    <w:rsid w:val="00D63D17"/>
    <w:rsid w:val="00D66391"/>
    <w:rsid w:val="00D70223"/>
    <w:rsid w:val="00D720AD"/>
    <w:rsid w:val="00D733CE"/>
    <w:rsid w:val="00D925C6"/>
    <w:rsid w:val="00DB6A39"/>
    <w:rsid w:val="00DB789A"/>
    <w:rsid w:val="00DE0302"/>
    <w:rsid w:val="00DE5B5E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108F1-9854-433E-8B67-712CBB711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Надія В. Лук'янова</cp:lastModifiedBy>
  <cp:revision>2</cp:revision>
  <cp:lastPrinted>2019-01-23T17:46:00Z</cp:lastPrinted>
  <dcterms:created xsi:type="dcterms:W3CDTF">2021-06-07T09:19:00Z</dcterms:created>
  <dcterms:modified xsi:type="dcterms:W3CDTF">2021-06-07T09:19:00Z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